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DCAB" w14:textId="03E8F139" w:rsidR="54E86B88" w:rsidRDefault="54E86B88" w:rsidP="47C98760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Tutoring Committee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4E7A5C" w14:textId="5C955710" w:rsidR="54E86B88" w:rsidRDefault="54E86B88" w:rsidP="47C98760">
      <w:pPr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CB99D7" w14:textId="2F79487D" w:rsidR="0A119825" w:rsidRDefault="0A119825" w:rsidP="47C98760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Member</w:t>
      </w:r>
      <w:r w:rsidR="5EA6E77A"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Attendance</w:t>
      </w:r>
      <w:r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70A7D58B"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0A7D58B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Melissa Allen, Luz Carrillo, Leigh Ann Van Dyke, Jennifer Backman, Nimoli Madan, Fari Towfiq, Erin Feld, Ruth Barnaba, Beatrice Manneh, Diane Studinka, Mario Martinez, Amber DeFreitas</w:t>
      </w:r>
      <w:r w:rsidR="28E62459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Andrea Salvatierra</w:t>
      </w:r>
    </w:p>
    <w:p w14:paraId="310B01CA" w14:textId="5F45949C" w:rsidR="0A119825" w:rsidRDefault="0A119825" w:rsidP="47C98760">
      <w:pPr>
        <w:ind w:left="360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Guest</w:t>
      </w:r>
      <w:r w:rsidR="207A1A10"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Attendance</w:t>
      </w:r>
      <w:r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3B95B56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Nick Quintana, Diego Lecca, Judith Marquez, Jeannette Garceau, Taya Sangret, Melissa Griggs, Richard </w:t>
      </w:r>
      <w:proofErr w:type="spellStart"/>
      <w:r w:rsidR="3B95B56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Sauerh</w:t>
      </w:r>
      <w:r w:rsidR="1FDEC1D0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3B95B56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</w:t>
      </w:r>
      <w:proofErr w:type="spellEnd"/>
      <w:r w:rsidR="3B95B56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Debra A</w:t>
      </w:r>
      <w:r w:rsidR="45024A1E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3B95B56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ila, Fabie</w:t>
      </w:r>
      <w:r w:rsidR="385B4DA4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nn</w:t>
      </w:r>
      <w:r w:rsidR="3B95B56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1AE827FC" w:rsidRPr="6D55C049">
        <w:rPr>
          <w:rFonts w:ascii="Times New Roman" w:eastAsia="Times New Roman" w:hAnsi="Times New Roman" w:cs="Times New Roman"/>
          <w:color w:val="424242"/>
          <w:sz w:val="24"/>
          <w:szCs w:val="24"/>
        </w:rPr>
        <w:t>Chauderlot</w:t>
      </w:r>
      <w:r w:rsidR="3C563EBF" w:rsidRPr="6D55C049">
        <w:rPr>
          <w:rFonts w:ascii="Times New Roman" w:eastAsia="Times New Roman" w:hAnsi="Times New Roman" w:cs="Times New Roman"/>
          <w:color w:val="424242"/>
          <w:sz w:val="24"/>
          <w:szCs w:val="24"/>
        </w:rPr>
        <w:t>, Calvin Lew</w:t>
      </w:r>
    </w:p>
    <w:p w14:paraId="753CE383" w14:textId="1906DC32" w:rsidR="0A119825" w:rsidRDefault="0A119825" w:rsidP="47C98760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Absen</w:t>
      </w:r>
      <w:r w:rsidR="1968865F"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5811837D"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Member</w:t>
      </w:r>
      <w:r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1117850D" w:rsidRPr="6D55C0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117850D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Kellie Miller</w:t>
      </w:r>
      <w:r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743DE8" w14:textId="3353E202" w:rsidR="54E86B88" w:rsidRDefault="54E86B88" w:rsidP="2A32B992">
      <w:pPr>
        <w:pStyle w:val="ListParagraph"/>
        <w:numPr>
          <w:ilvl w:val="0"/>
          <w:numId w:val="7"/>
        </w:num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Welcome</w:t>
      </w:r>
    </w:p>
    <w:p w14:paraId="1FE46A9A" w14:textId="487EC809" w:rsidR="54E86B88" w:rsidRDefault="54E86B88" w:rsidP="2A32B992">
      <w:pPr>
        <w:pStyle w:val="ListParagraph"/>
        <w:numPr>
          <w:ilvl w:val="0"/>
          <w:numId w:val="7"/>
        </w:num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Action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2ECFBD1F" w14:textId="51F66C9E" w:rsidR="54E86B88" w:rsidRDefault="54E86B88" w:rsidP="2A32B992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Approve September 1, 2022, Minutes. </w:t>
      </w:r>
    </w:p>
    <w:p w14:paraId="49AFACFF" w14:textId="2BC59486" w:rsidR="20F03581" w:rsidRDefault="20F03581" w:rsidP="2A32B992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Motion</w:t>
      </w:r>
    </w:p>
    <w:p w14:paraId="1CB545C4" w14:textId="09FA7006" w:rsidR="20F03581" w:rsidRDefault="20F03581" w:rsidP="2A32B992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</w:t>
      </w:r>
    </w:p>
    <w:p w14:paraId="08425EA0" w14:textId="072C185C" w:rsidR="04659D6F" w:rsidRDefault="04659D6F" w:rsidP="47C98760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Approved by consensus</w:t>
      </w:r>
    </w:p>
    <w:p w14:paraId="2953A7AA" w14:textId="3C9AC440" w:rsidR="54E86B88" w:rsidRDefault="54E86B88" w:rsidP="2A32B992">
      <w:pPr>
        <w:pStyle w:val="ListParagraph"/>
        <w:numPr>
          <w:ilvl w:val="0"/>
          <w:numId w:val="7"/>
        </w:num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Details about the Tutoring Committee 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BC0A95" w14:textId="540BEB9A" w:rsidR="54E86B88" w:rsidRDefault="54E86B88" w:rsidP="47C9876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Role of Meeting Guests</w:t>
      </w:r>
      <w:r w:rsidR="5868311E"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Governance Structure Review</w:t>
      </w:r>
      <w:r w:rsidR="4ACC82B2"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 Membership</w:t>
      </w:r>
      <w:r w:rsidR="4EC84981"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reviewed these items </w:t>
      </w:r>
      <w:r w:rsidR="4F6EFA1D"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 the Governance </w:t>
      </w:r>
      <w:r w:rsidR="5DD2D32B"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Structure.</w:t>
      </w:r>
    </w:p>
    <w:p w14:paraId="644C34F5" w14:textId="424BD689" w:rsidR="4B049699" w:rsidRDefault="4B049699" w:rsidP="47C9876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Everyone introduced themselves.</w:t>
      </w:r>
    </w:p>
    <w:p w14:paraId="39BC870F" w14:textId="5508FC5A" w:rsidR="54E86B88" w:rsidRDefault="54E86B88" w:rsidP="2A32B992">
      <w:pPr>
        <w:pStyle w:val="ListParagraph"/>
        <w:numPr>
          <w:ilvl w:val="0"/>
          <w:numId w:val="7"/>
        </w:num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Tutoring: Training and Pedagogy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6AC642" w14:textId="4CA795E8" w:rsidR="54E86B88" w:rsidRDefault="54E86B88" w:rsidP="47C9876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General tutor training timeline for AY 22-23 </w:t>
      </w:r>
    </w:p>
    <w:p w14:paraId="292C5AE8" w14:textId="6FCA9EDC" w:rsidR="16E64891" w:rsidRDefault="16E64891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Used to be specific times approved by the committee.</w:t>
      </w:r>
    </w:p>
    <w:p w14:paraId="133C7CA5" w14:textId="0464B7BB" w:rsidR="16E64891" w:rsidRDefault="16E64891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Two trainings per semester– in August and November and January and end of spring</w:t>
      </w:r>
      <w:r w:rsidR="7AAA4B87" w:rsidRPr="47C98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ACDE3" w14:textId="7097E049" w:rsidR="16E64891" w:rsidRDefault="16E64891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During COVID, moved to just one per semester so doing end of September to try to get tutors </w:t>
      </w:r>
      <w:r w:rsidR="2ADB3B54" w:rsidRPr="47C98760">
        <w:rPr>
          <w:rFonts w:ascii="Times New Roman" w:eastAsia="Times New Roman" w:hAnsi="Times New Roman" w:cs="Times New Roman"/>
          <w:sz w:val="24"/>
          <w:szCs w:val="24"/>
        </w:rPr>
        <w:t>hi</w:t>
      </w: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red for spring too. </w:t>
      </w:r>
    </w:p>
    <w:p w14:paraId="036A9A94" w14:textId="63184B95" w:rsidR="24F8D712" w:rsidRDefault="24F8D712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Do we want to go back to two per semester?</w:t>
      </w:r>
    </w:p>
    <w:p w14:paraId="563C8CD3" w14:textId="34B9DF98" w:rsidR="0110E1EC" w:rsidRDefault="0110E1EC" w:rsidP="47C98760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Erin worried about not having spring tutors hired </w:t>
      </w:r>
      <w:r w:rsidR="3466F7A1" w:rsidRPr="6D55C049">
        <w:rPr>
          <w:rFonts w:ascii="Times New Roman" w:eastAsia="Times New Roman" w:hAnsi="Times New Roman" w:cs="Times New Roman"/>
          <w:sz w:val="24"/>
          <w:szCs w:val="24"/>
        </w:rPr>
        <w:t>right now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bookmarkStart w:id="0" w:name="_Int_a1X37KDL"/>
      <w:r w:rsidR="077986AD" w:rsidRPr="6D55C049">
        <w:rPr>
          <w:rFonts w:ascii="Times New Roman" w:eastAsia="Times New Roman" w:hAnsi="Times New Roman" w:cs="Times New Roman"/>
          <w:sz w:val="24"/>
          <w:szCs w:val="24"/>
        </w:rPr>
        <w:t>will not</w:t>
      </w:r>
      <w:bookmarkEnd w:id="0"/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get training until later</w:t>
      </w:r>
      <w:r w:rsidR="69E0E294" w:rsidRPr="6D55C049">
        <w:rPr>
          <w:rFonts w:ascii="Times New Roman" w:eastAsia="Times New Roman" w:hAnsi="Times New Roman" w:cs="Times New Roman"/>
          <w:sz w:val="24"/>
          <w:szCs w:val="24"/>
        </w:rPr>
        <w:t xml:space="preserve">, so we need to have </w:t>
      </w:r>
      <w:r w:rsidR="33CB0B01" w:rsidRPr="6D55C049">
        <w:rPr>
          <w:rFonts w:ascii="Times New Roman" w:eastAsia="Times New Roman" w:hAnsi="Times New Roman" w:cs="Times New Roman"/>
          <w:sz w:val="24"/>
          <w:szCs w:val="24"/>
        </w:rPr>
        <w:t>training in spring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748BA" w14:textId="4BFBC54E" w:rsidR="0110E1EC" w:rsidRDefault="0110E1EC" w:rsidP="47C98760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Ruth said it is hard to add tutors without training, so two is better.</w:t>
      </w:r>
    </w:p>
    <w:p w14:paraId="765B48DA" w14:textId="18D7E803" w:rsidR="7C28A8D3" w:rsidRDefault="7C28A8D3" w:rsidP="47C98760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Ruth noted tutors </w:t>
      </w:r>
      <w:r w:rsidR="6CBAAFE6" w:rsidRPr="6D55C049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05CCCE" w:rsidRPr="6D55C049">
        <w:rPr>
          <w:rFonts w:ascii="Times New Roman" w:eastAsia="Times New Roman" w:hAnsi="Times New Roman" w:cs="Times New Roman"/>
          <w:sz w:val="24"/>
          <w:szCs w:val="24"/>
        </w:rPr>
        <w:t>are not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trained </w:t>
      </w:r>
      <w:bookmarkStart w:id="1" w:name="_Int_Rf0Asvaw"/>
      <w:r w:rsidR="576A0465" w:rsidRPr="6D55C049">
        <w:rPr>
          <w:rFonts w:ascii="Times New Roman" w:eastAsia="Times New Roman" w:hAnsi="Times New Roman" w:cs="Times New Roman"/>
          <w:sz w:val="24"/>
          <w:szCs w:val="24"/>
        </w:rPr>
        <w:t>cannot</w:t>
      </w:r>
      <w:bookmarkEnd w:id="1"/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collect apportionment. </w:t>
      </w:r>
    </w:p>
    <w:p w14:paraId="23F9C9E6" w14:textId="0B508C5A" w:rsidR="77C20253" w:rsidRDefault="5FA87D09" w:rsidP="47C98760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bookmarkStart w:id="2" w:name="_Int_6CEgYKJQ"/>
      <w:r w:rsidRPr="6D55C049">
        <w:rPr>
          <w:rFonts w:ascii="Times New Roman" w:eastAsia="Times New Roman" w:hAnsi="Times New Roman" w:cs="Times New Roman"/>
          <w:sz w:val="24"/>
          <w:szCs w:val="24"/>
        </w:rPr>
        <w:t>Does not</w:t>
      </w:r>
      <w:bookmarkEnd w:id="2"/>
      <w:r w:rsidR="77C20253" w:rsidRPr="6D55C049">
        <w:rPr>
          <w:rFonts w:ascii="Times New Roman" w:eastAsia="Times New Roman" w:hAnsi="Times New Roman" w:cs="Times New Roman"/>
          <w:sz w:val="24"/>
          <w:szCs w:val="24"/>
        </w:rPr>
        <w:t xml:space="preserve"> have to be CRLA</w:t>
      </w:r>
      <w:r w:rsidR="54A09A5D" w:rsidRPr="6D55C049"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 w:rsidR="2242C917" w:rsidRPr="6D55C049">
        <w:rPr>
          <w:rFonts w:ascii="Times New Roman" w:eastAsia="Times New Roman" w:hAnsi="Times New Roman" w:cs="Times New Roman"/>
          <w:sz w:val="24"/>
          <w:szCs w:val="24"/>
        </w:rPr>
        <w:t xml:space="preserve"> (18 hours total, three hours diversity, three discipline specific, nine hours of assignments they do on their own plus a reflection paper)</w:t>
      </w:r>
      <w:r w:rsidR="77C20253" w:rsidRPr="6D55C049">
        <w:rPr>
          <w:rFonts w:ascii="Times New Roman" w:eastAsia="Times New Roman" w:hAnsi="Times New Roman" w:cs="Times New Roman"/>
          <w:sz w:val="24"/>
          <w:szCs w:val="24"/>
        </w:rPr>
        <w:t xml:space="preserve">, but it needs to be some time of training. </w:t>
      </w:r>
    </w:p>
    <w:p w14:paraId="79B00E61" w14:textId="7AE8265B" w:rsidR="77C20253" w:rsidRDefault="0DE2D3D7" w:rsidP="47C98760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lastRenderedPageBreak/>
        <w:t>Does not</w:t>
      </w:r>
      <w:r w:rsidR="77C20253" w:rsidRPr="6D55C049">
        <w:rPr>
          <w:rFonts w:ascii="Times New Roman" w:eastAsia="Times New Roman" w:hAnsi="Times New Roman" w:cs="Times New Roman"/>
          <w:sz w:val="24"/>
          <w:szCs w:val="24"/>
        </w:rPr>
        <w:t xml:space="preserve"> want anyone on the floor who </w:t>
      </w:r>
      <w:bookmarkStart w:id="3" w:name="_Int_VD5GjuEY"/>
      <w:r w:rsidR="62433B15" w:rsidRPr="6D55C049">
        <w:rPr>
          <w:rFonts w:ascii="Times New Roman" w:eastAsia="Times New Roman" w:hAnsi="Times New Roman" w:cs="Times New Roman"/>
          <w:sz w:val="24"/>
          <w:szCs w:val="24"/>
        </w:rPr>
        <w:t>does not</w:t>
      </w:r>
      <w:bookmarkEnd w:id="3"/>
      <w:r w:rsidR="77C20253" w:rsidRPr="6D55C049">
        <w:rPr>
          <w:rFonts w:ascii="Times New Roman" w:eastAsia="Times New Roman" w:hAnsi="Times New Roman" w:cs="Times New Roman"/>
          <w:sz w:val="24"/>
          <w:szCs w:val="24"/>
        </w:rPr>
        <w:t xml:space="preserve"> at least know the basics. </w:t>
      </w:r>
    </w:p>
    <w:p w14:paraId="3CCAD023" w14:textId="7684D7CE" w:rsidR="0110E1EC" w:rsidRDefault="0110E1EC" w:rsidP="47C98760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Nimoli suggested two in fall (though not this year) </w:t>
      </w:r>
      <w:r w:rsidR="65CAC55F" w:rsidRPr="6D55C049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r w:rsidR="4FEA4442" w:rsidRPr="6D55C049">
        <w:rPr>
          <w:rFonts w:ascii="Times New Roman" w:eastAsia="Times New Roman" w:hAnsi="Times New Roman" w:cs="Times New Roman"/>
          <w:sz w:val="24"/>
          <w:szCs w:val="24"/>
        </w:rPr>
        <w:t xml:space="preserve">later in fall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because if we do one at the end of fall, it usually gets spring tutors, </w:t>
      </w:r>
      <w:r w:rsidR="0213713F" w:rsidRPr="6D55C04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bookmarkStart w:id="4" w:name="_Int_U5oVHxgw"/>
      <w:r w:rsidR="28AA5E52" w:rsidRPr="6D55C049">
        <w:rPr>
          <w:rFonts w:ascii="Times New Roman" w:eastAsia="Times New Roman" w:hAnsi="Times New Roman" w:cs="Times New Roman"/>
          <w:sz w:val="24"/>
          <w:szCs w:val="24"/>
        </w:rPr>
        <w:t>do not</w:t>
      </w:r>
      <w:bookmarkEnd w:id="4"/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hire as many in spring</w:t>
      </w:r>
      <w:r w:rsidR="101E72EB" w:rsidRPr="6D55C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8548A7" w14:textId="1F28A0CA" w:rsidR="101E72EB" w:rsidRDefault="101E72EB" w:rsidP="47C98760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Suggests one before the fall semester begins and then the second towards the end of fall and then one in spring</w:t>
      </w:r>
      <w:r w:rsidR="2245DE0D" w:rsidRPr="6D55C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276E2" w14:textId="445DA39F" w:rsidR="12BF3F10" w:rsidRDefault="12BF3F10" w:rsidP="6D55C04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Amber likes the idea Nimoli mentioned, but this year </w:t>
      </w:r>
      <w:r w:rsidR="6C315BC3" w:rsidRPr="6D55C049">
        <w:rPr>
          <w:rFonts w:ascii="Times New Roman" w:eastAsia="Times New Roman" w:hAnsi="Times New Roman" w:cs="Times New Roman"/>
          <w:sz w:val="24"/>
          <w:szCs w:val="24"/>
        </w:rPr>
        <w:t xml:space="preserve">suggests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two in spring because we are still bringing tutors back from COVID still. </w:t>
      </w:r>
    </w:p>
    <w:p w14:paraId="40492489" w14:textId="447064D6" w:rsidR="12BF3F10" w:rsidRDefault="12BF3F10" w:rsidP="47C98760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Jeannette wondered if training could happen sooner in fall so tutors are trained and can start working sooner.</w:t>
      </w:r>
    </w:p>
    <w:p w14:paraId="304423F0" w14:textId="389FC6E0" w:rsidR="12BF3F10" w:rsidRDefault="12BF3F10" w:rsidP="47C98760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Tanya thinks an August training would be helpful so tutors </w:t>
      </w:r>
      <w:r w:rsidR="606A84E2" w:rsidRPr="47C98760">
        <w:rPr>
          <w:rFonts w:ascii="Times New Roman" w:eastAsia="Times New Roman" w:hAnsi="Times New Roman" w:cs="Times New Roman"/>
          <w:sz w:val="24"/>
          <w:szCs w:val="24"/>
        </w:rPr>
        <w:t xml:space="preserve">could start right away, and then agrees one in spring is also good. </w:t>
      </w:r>
    </w:p>
    <w:p w14:paraId="13446BFC" w14:textId="79C99133" w:rsidR="7C1A6FB9" w:rsidRDefault="7C1A6FB9" w:rsidP="47C98760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Wondered if we needed two sessions in spring because of the apportionment </w:t>
      </w:r>
      <w:r w:rsidR="7AE62144" w:rsidRPr="6D55C049">
        <w:rPr>
          <w:rFonts w:ascii="Times New Roman" w:eastAsia="Times New Roman" w:hAnsi="Times New Roman" w:cs="Times New Roman"/>
          <w:sz w:val="24"/>
          <w:szCs w:val="24"/>
        </w:rPr>
        <w:t xml:space="preserve">requirement of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training. </w:t>
      </w:r>
    </w:p>
    <w:p w14:paraId="4ECA85AD" w14:textId="1B505013" w:rsidR="3B402B8C" w:rsidRDefault="3B402B8C" w:rsidP="6D55C04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Beatrice commented at the beginning of the semester is better than before the semester because t</w:t>
      </w:r>
      <w:r w:rsidR="15ED7C12" w:rsidRPr="6D55C049">
        <w:rPr>
          <w:rFonts w:ascii="Times New Roman" w:eastAsia="Times New Roman" w:hAnsi="Times New Roman" w:cs="Times New Roman"/>
          <w:sz w:val="24"/>
          <w:szCs w:val="24"/>
        </w:rPr>
        <w:t xml:space="preserve">utors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might not be </w:t>
      </w:r>
      <w:r w:rsidR="17A2399A" w:rsidRPr="6D55C049">
        <w:rPr>
          <w:rFonts w:ascii="Times New Roman" w:eastAsia="Times New Roman" w:hAnsi="Times New Roman" w:cs="Times New Roman"/>
          <w:sz w:val="24"/>
          <w:szCs w:val="24"/>
        </w:rPr>
        <w:t xml:space="preserve">in town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in summer and are often hired at the start of the semester. </w:t>
      </w:r>
    </w:p>
    <w:p w14:paraId="176FF734" w14:textId="755DD02C" w:rsidR="3B402B8C" w:rsidRDefault="3B402B8C" w:rsidP="47C98760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Fari noted it could be the first and second week of classes. </w:t>
      </w:r>
    </w:p>
    <w:p w14:paraId="773FEAA8" w14:textId="3683FC29" w:rsidR="5B6CE252" w:rsidRPr="00D369F1" w:rsidRDefault="5B6CE252" w:rsidP="47C98760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Do we want one at end of spring for the summer tutors?</w:t>
      </w:r>
    </w:p>
    <w:p w14:paraId="0DDAAA46" w14:textId="04F3B44A" w:rsidR="00D369F1" w:rsidRPr="00406AA1" w:rsidRDefault="00920EB9" w:rsidP="6D55C049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Fari will come back to the group with the schedule of the trainings next meeting for committee approval.</w:t>
      </w:r>
    </w:p>
    <w:p w14:paraId="5ED1792E" w14:textId="42D5C3D1" w:rsidR="54E86B88" w:rsidRDefault="54E86B88" w:rsidP="47C9876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Discussion of Discipline-Specific Training </w:t>
      </w:r>
    </w:p>
    <w:p w14:paraId="12B98578" w14:textId="0A571A30" w:rsidR="3A543841" w:rsidRDefault="3A543841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Jennifer mentioned wanting to be able to collaborate </w:t>
      </w:r>
      <w:r w:rsidR="7306BAD1" w:rsidRPr="6D55C04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>wants to do face-to-face and not just Zoom training.</w:t>
      </w:r>
    </w:p>
    <w:p w14:paraId="14D05D32" w14:textId="1FC8C429" w:rsidR="0D8DEABF" w:rsidRDefault="0D8DEABF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Erin mentioned not all faculty have release time for tutor training, so that needs to be considered</w:t>
      </w:r>
      <w:r w:rsidR="19C9BBB8" w:rsidRPr="47C98760">
        <w:rPr>
          <w:rFonts w:ascii="Times New Roman" w:eastAsia="Times New Roman" w:hAnsi="Times New Roman" w:cs="Times New Roman"/>
          <w:sz w:val="24"/>
          <w:szCs w:val="24"/>
        </w:rPr>
        <w:t xml:space="preserve"> with how faculty are involved in discipline specific training</w:t>
      </w: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8B39EC" w14:textId="35589F88" w:rsidR="3410B2BB" w:rsidRDefault="3410B2BB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Beatrice </w:t>
      </w:r>
      <w:r w:rsidR="726CE5B0" w:rsidRPr="6D55C049">
        <w:rPr>
          <w:rFonts w:ascii="Times New Roman" w:eastAsia="Times New Roman" w:hAnsi="Times New Roman" w:cs="Times New Roman"/>
          <w:sz w:val="24"/>
          <w:szCs w:val="24"/>
        </w:rPr>
        <w:t>commented that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their training has been informal, but it </w:t>
      </w:r>
      <w:bookmarkStart w:id="5" w:name="_Int_ceYO5Ndd"/>
      <w:r w:rsidR="648C1150" w:rsidRPr="6D55C049">
        <w:rPr>
          <w:rFonts w:ascii="Times New Roman" w:eastAsia="Times New Roman" w:hAnsi="Times New Roman" w:cs="Times New Roman"/>
          <w:sz w:val="24"/>
          <w:szCs w:val="24"/>
        </w:rPr>
        <w:t>is not</w:t>
      </w:r>
      <w:bookmarkEnd w:id="5"/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three hours, so she could use ideas of how to do it.</w:t>
      </w:r>
    </w:p>
    <w:p w14:paraId="178022F8" w14:textId="3FAEC346" w:rsidR="6AD7E1C2" w:rsidRDefault="6AD7E1C2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Jeanette suggested cross training for students who will be going to</w:t>
      </w:r>
      <w:r w:rsidR="58AC82DA" w:rsidRPr="47C98760">
        <w:rPr>
          <w:rFonts w:ascii="Times New Roman" w:eastAsia="Times New Roman" w:hAnsi="Times New Roman" w:cs="Times New Roman"/>
          <w:sz w:val="24"/>
          <w:szCs w:val="24"/>
        </w:rPr>
        <w:t xml:space="preserve"> be in the</w:t>
      </w: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67096532" w:rsidRPr="47C98760">
        <w:rPr>
          <w:rFonts w:ascii="Times New Roman" w:eastAsia="Times New Roman" w:hAnsi="Times New Roman" w:cs="Times New Roman"/>
          <w:sz w:val="24"/>
          <w:szCs w:val="24"/>
        </w:rPr>
        <w:t>eneral tutoring</w:t>
      </w:r>
      <w:r w:rsidR="49AC41E2" w:rsidRPr="47C98760">
        <w:rPr>
          <w:rFonts w:ascii="Times New Roman" w:eastAsia="Times New Roman" w:hAnsi="Times New Roman" w:cs="Times New Roman"/>
          <w:sz w:val="24"/>
          <w:szCs w:val="24"/>
        </w:rPr>
        <w:t xml:space="preserve"> center so they can help with multiple areas. </w:t>
      </w:r>
    </w:p>
    <w:p w14:paraId="538EDEB8" w14:textId="000F876A" w:rsidR="54E86B88" w:rsidRDefault="54E86B88" w:rsidP="47C9876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Establish formal discipline-specific training</w:t>
      </w:r>
      <w:r w:rsidR="0A75B095" w:rsidRPr="6D55C0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A97F7" w14:textId="79FAF0B6" w:rsidR="7E8FC9E8" w:rsidRDefault="7E8FC9E8" w:rsidP="6D55C04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Fari thinks it is time to make formal training f</w:t>
      </w:r>
      <w:r w:rsidR="7DFF9614" w:rsidRPr="6D55C04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>disciplines (Friday 2-5) vs informal. Then if people are inviting others to train, they could do it for all disciplines.</w:t>
      </w:r>
    </w:p>
    <w:p w14:paraId="67244194" w14:textId="15581B1F" w:rsidR="3F6DE2F3" w:rsidRDefault="3F6DE2F3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Fari offered to set-up meetings with disciplines to work together on specific training. </w:t>
      </w:r>
    </w:p>
    <w:p w14:paraId="1DFF67B5" w14:textId="1E142801" w:rsidR="20940FF3" w:rsidRPr="00CE73AB" w:rsidRDefault="20940FF3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Leigh Ann said she will see about building on what has been done with DRC if it is going to become more formal. </w:t>
      </w:r>
    </w:p>
    <w:p w14:paraId="20688FB4" w14:textId="77777777" w:rsidR="00CE73AB" w:rsidRDefault="00CE73AB" w:rsidP="00CE73AB">
      <w:pPr>
        <w:pStyle w:val="ListParagraph"/>
        <w:ind w:left="2520"/>
        <w:rPr>
          <w:rFonts w:ascii="Calibri" w:eastAsia="Calibri" w:hAnsi="Calibri" w:cs="Calibri"/>
        </w:rPr>
      </w:pPr>
    </w:p>
    <w:p w14:paraId="56A48E65" w14:textId="0DD9C266" w:rsidR="54E86B88" w:rsidRDefault="54E86B88" w:rsidP="6D55C04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Timeline for discipline-specific training in fall 2022</w:t>
      </w:r>
      <w:r w:rsidR="7DDFB8E7" w:rsidRPr="6D55C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8D9C2" w14:textId="34725AF9" w:rsidR="00CE73AB" w:rsidRPr="00CE73AB" w:rsidRDefault="00771448" w:rsidP="6D55C04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 We will continue with the same procedure until the </w:t>
      </w:r>
      <w:r w:rsidR="00293744" w:rsidRPr="6D55C049">
        <w:rPr>
          <w:rFonts w:ascii="Times New Roman" w:eastAsia="Times New Roman" w:hAnsi="Times New Roman" w:cs="Times New Roman"/>
          <w:sz w:val="24"/>
          <w:szCs w:val="24"/>
        </w:rPr>
        <w:t xml:space="preserve">formal discipline- specific will establish for </w:t>
      </w:r>
      <w:r w:rsidR="007473CF" w:rsidRPr="6D55C049">
        <w:rPr>
          <w:rFonts w:ascii="Times New Roman" w:eastAsia="Times New Roman" w:hAnsi="Times New Roman" w:cs="Times New Roman"/>
          <w:sz w:val="24"/>
          <w:szCs w:val="24"/>
        </w:rPr>
        <w:t>other subjects beside Math/STEM</w:t>
      </w:r>
      <w:r w:rsidR="00335715" w:rsidRPr="6D55C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ECF43" w14:textId="287BD327" w:rsidR="5A6BE336" w:rsidRDefault="5A6BE336" w:rsidP="47C9876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7C98760">
        <w:rPr>
          <w:rFonts w:ascii="Times New Roman" w:eastAsia="Times New Roman" w:hAnsi="Times New Roman" w:cs="Times New Roman"/>
          <w:sz w:val="24"/>
          <w:szCs w:val="24"/>
        </w:rPr>
        <w:t>Pay for tutors: World Languages, Math, STEM, English – all are paying for the training but not the time to fo</w:t>
      </w:r>
      <w:r w:rsidR="2D755B29" w:rsidRPr="47C98760">
        <w:rPr>
          <w:rFonts w:ascii="Times New Roman" w:eastAsia="Times New Roman" w:hAnsi="Times New Roman" w:cs="Times New Roman"/>
          <w:sz w:val="24"/>
          <w:szCs w:val="24"/>
        </w:rPr>
        <w:t>r</w:t>
      </w:r>
      <w:r w:rsidRPr="47C98760">
        <w:rPr>
          <w:rFonts w:ascii="Times New Roman" w:eastAsia="Times New Roman" w:hAnsi="Times New Roman" w:cs="Times New Roman"/>
          <w:sz w:val="24"/>
          <w:szCs w:val="24"/>
        </w:rPr>
        <w:t xml:space="preserve"> the homework </w:t>
      </w:r>
      <w:r w:rsidR="23638B6F" w:rsidRPr="47C98760">
        <w:rPr>
          <w:rFonts w:ascii="Times New Roman" w:eastAsia="Times New Roman" w:hAnsi="Times New Roman" w:cs="Times New Roman"/>
          <w:sz w:val="24"/>
          <w:szCs w:val="24"/>
        </w:rPr>
        <w:t>part of the class</w:t>
      </w:r>
      <w:r w:rsidR="6FF1F044" w:rsidRPr="47C98760">
        <w:rPr>
          <w:rFonts w:ascii="Times New Roman" w:eastAsia="Times New Roman" w:hAnsi="Times New Roman" w:cs="Times New Roman"/>
          <w:sz w:val="24"/>
          <w:szCs w:val="24"/>
        </w:rPr>
        <w:t xml:space="preserve"> – nine hours</w:t>
      </w:r>
      <w:r w:rsidR="23638B6F" w:rsidRPr="47C987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796BD73" w14:textId="2787D30B" w:rsidR="23638B6F" w:rsidRDefault="23638B6F" w:rsidP="47C98760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6D55C049">
        <w:rPr>
          <w:rFonts w:ascii="Times New Roman" w:eastAsia="Times New Roman" w:hAnsi="Times New Roman" w:cs="Times New Roman"/>
          <w:sz w:val="24"/>
          <w:szCs w:val="24"/>
        </w:rPr>
        <w:t>Diane reiterated to put this into PRPs to get money</w:t>
      </w:r>
      <w:r w:rsidR="54A6BB4E" w:rsidRPr="6D55C049">
        <w:rPr>
          <w:rFonts w:ascii="Times New Roman" w:eastAsia="Times New Roman" w:hAnsi="Times New Roman" w:cs="Times New Roman"/>
          <w:sz w:val="24"/>
          <w:szCs w:val="24"/>
        </w:rPr>
        <w:t xml:space="preserve"> for this</w:t>
      </w:r>
      <w:r w:rsidRPr="6D55C0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20071B" w14:textId="6AF67256" w:rsidR="54E86B88" w:rsidRDefault="54E86B88" w:rsidP="47C98760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CRLA Updates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Ruth </w:t>
      </w:r>
    </w:p>
    <w:p w14:paraId="72E2059E" w14:textId="54771B8B" w:rsidR="37082032" w:rsidRDefault="37082032" w:rsidP="47C9876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submitted, but we are not getting updates to know what is going on</w:t>
      </w:r>
      <w:r w:rsidR="75AD0563"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so we assume it is in the process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58582D" w14:textId="1B82C4BC" w:rsidR="54E86B88" w:rsidRDefault="54E86B88" w:rsidP="47C98760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Announcements / Comment </w:t>
      </w:r>
      <w:r w:rsidRPr="47C98760">
        <w:rPr>
          <w:rFonts w:ascii="Times New Roman" w:eastAsia="Times New Roman" w:hAnsi="Times New Roman" w:cs="Times New Roman"/>
          <w:sz w:val="24"/>
          <w:szCs w:val="24"/>
        </w:rPr>
        <w:t>(not to exceed more than 2 minutes)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B961A7" w14:textId="79A680C4" w:rsidR="24DA4C59" w:rsidRDefault="24DA4C59" w:rsidP="47C9876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Ruth let us know tutors are still being hired, and we especially need them at the centers, so please ask instructors at the centers if they have recommendations. </w:t>
      </w:r>
    </w:p>
    <w:p w14:paraId="4C46C51C" w14:textId="47979C02" w:rsidR="50CFA080" w:rsidRDefault="50CFA080" w:rsidP="47C98760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Diane asked if Ryan and Yvette knew about tutoring positions open.</w:t>
      </w:r>
    </w:p>
    <w:p w14:paraId="7DFD9800" w14:textId="57EC8ED2" w:rsidR="50CFA080" w:rsidRDefault="50CFA080" w:rsidP="47C98760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Diego said they are working on a flyer to get out to people to work on recruiting.</w:t>
      </w:r>
    </w:p>
    <w:p w14:paraId="22BE8839" w14:textId="4F3D4AD9" w:rsidR="50CFA080" w:rsidRDefault="50CFA080" w:rsidP="47C98760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Mario mentioned an email blast also went out about tutoring. </w:t>
      </w:r>
    </w:p>
    <w:p w14:paraId="768C8795" w14:textId="224551DD" w:rsidR="50CFA080" w:rsidRDefault="50CFA080" w:rsidP="47C9876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Diane thanked everyone for doing what we do with students. </w:t>
      </w:r>
    </w:p>
    <w:p w14:paraId="726B5DF9" w14:textId="59E415F7" w:rsidR="50CFA080" w:rsidRDefault="50CFA080" w:rsidP="47C9876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Jennifer asked if we could get an update on the colocation and what is happening with that.</w:t>
      </w:r>
    </w:p>
    <w:p w14:paraId="006E3CAA" w14:textId="01799E0C" w:rsidR="50CFA080" w:rsidRDefault="50CFA080" w:rsidP="47C98760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Diane said they are still working towards this goal, but nothing has been finalized yet. </w:t>
      </w:r>
    </w:p>
    <w:p w14:paraId="163BC1E6" w14:textId="4BD145FB" w:rsidR="084BE863" w:rsidRDefault="084BE863" w:rsidP="47C9876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</w:rPr>
      </w:pPr>
      <w:r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Nimoli noted for cross-training, she said their tutor training is specific to the ESL classes and not general tutoring of students who are ESL. </w:t>
      </w:r>
      <w:r w:rsidR="5572FC13" w:rsidRPr="6D55C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 said she could help other tutors about things like what to expect with an ESL student, etc.</w:t>
      </w:r>
    </w:p>
    <w:p w14:paraId="07685FF9" w14:textId="3C3508C1" w:rsidR="5572FC13" w:rsidRDefault="5572FC13" w:rsidP="47C98760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</w:rPr>
      </w:pP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Wondered if the DRC training could be in the general training because she needs all three hours for discipline training. </w:t>
      </w:r>
    </w:p>
    <w:p w14:paraId="79E2A22A" w14:textId="2AEC9029" w:rsidR="54E86B88" w:rsidRDefault="54E86B88" w:rsidP="2A32B992">
      <w:pPr>
        <w:pStyle w:val="ListParagraph"/>
        <w:numPr>
          <w:ilvl w:val="0"/>
          <w:numId w:val="7"/>
        </w:numPr>
      </w:pP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Adjourn</w:t>
      </w:r>
      <w:r w:rsidR="7EF3F90D"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47C987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Next meeting: </w:t>
      </w:r>
      <w:r w:rsidRPr="47C987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 3, 2022, from 2:30 to 3:55 pm</w:t>
      </w:r>
    </w:p>
    <w:p w14:paraId="248E6118" w14:textId="155AF70E" w:rsidR="2A32B992" w:rsidRDefault="2A32B992" w:rsidP="2A32B99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48BDFFD2" w:rsidR="00CB2379" w:rsidRDefault="00CB2379" w:rsidP="0FE8805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1X37KDL" int2:invalidationBookmarkName="" int2:hashCode="go6CBamZ2R+mhn" int2:id="1LiF3k1B"/>
    <int2:bookmark int2:bookmarkName="_Int_Rf0Asvaw" int2:invalidationBookmarkName="" int2:hashCode="9KsYjua5qLjgEI" int2:id="5n6QKYa2"/>
    <int2:bookmark int2:bookmarkName="_Int_6CEgYKJQ" int2:invalidationBookmarkName="" int2:hashCode="oxqAh8SguFAk2v" int2:id="Z3XGT67N"/>
    <int2:bookmark int2:bookmarkName="_Int_VD5GjuEY" int2:invalidationBookmarkName="" int2:hashCode="NZyFr9UBPaHvBg" int2:id="ahPUYl3F"/>
    <int2:bookmark int2:bookmarkName="_Int_U5oVHxgw" int2:invalidationBookmarkName="" int2:hashCode="SPW0sFXDTAtd5h" int2:id="Hhp7a4en"/>
    <int2:bookmark int2:bookmarkName="_Int_ceYO5Ndd" int2:invalidationBookmarkName="" int2:hashCode="Zyk5foGeSQ+6HH" int2:id="I57haTTZ"/>
    <int2:entireDocument int2:id="RDyEG0Hh">
      <int2:extLst>
        <oel:ext uri="E302BA01-7950-474C-9AD3-286E660C40A8">
          <int2:similaritySummary int2:version="1" int2:runId="1666640232939" int2:tilesCheckedInThisRun="60" int2:totalNumOfTiles="60" int2:similarityAnnotationCount="0" int2:numWords="926" int2:numFlaggedWords="0"/>
        </oel:ext>
      </int2:extLst>
    </int2:entireDocument>
  </int2:observations>
  <int2:intelligenceSettings/>
  <int2:onDemandWorkflows>
    <int2:onDemandWorkflow int2:type="SimilarityCheck" int2:paragraphVersions="2BCDDCAB-03E8F139 744E7A5C-5C955710 19CB99D7-50442D69 310B01CA-1FCF3031 753CE383-782EC453 07743DE8-3353E202 1FE46A9A-487EC809 2ECFBD1F-51F66C9E 49AFACFF-2BC59486 1CB545C4-09FA7006 08425EA0-072C185C 2953A7AA-3C9AC440 55BC0A95-540BEB9A 644C34F5-424BD689 39BC870F-5508FC5A 4C6AC642-4CA795E8 292C5AE8-6FCA9EDC 133C7CA5-0464B7BB 6EDACDE3-7097E049 036A9A94-63184B95 563C8CD3-531E8376 12F748BA-4BFBC54E 765B48DA-18D7E803 23F9C9E6-7DF43D3F 79B00E61-7AE8265B 3CCAD023-65A91017 648548A7-6E201F4E 525276E2-4A90E3E8 40492489-447064D6 304423F0-389FC6E0 13446BFC-644D1A25 4ECA85AD-213B7B84 176FF734-755DD02C 773FEAA8-3683FC29 5B5954CB-77777777 0DDAAA46-23ED416C 5ED1792E-42D5C3D1 12B98578-15A7E766 14D05D32-1FC8C429 0F8B39EC-1CA50602 178022F8-3FAEC346 538EDEB8-470A344B 693A97F7-338FEDB7 67244194-15581B1F 1DFF67B5-1E142801 20688FB4-77777777 56A48E65-355C0E7D 7128D9C2-34725AF9 4D0ECF43-287BD327 4796BD73-2A7B029E 0C20071B-6AF67256 72E2059E-54771B8B 4858582D-1B82C4BC 7DB961A7-3B864FF8 4C46C51C-47979C02 7DFD9800-57EC8ED2 22BE8839-4F3D4AD9 768C8795-224551DD 726B5DF9-59E415F7 006E3CAA-01799E0C 163BC1E6-5DF3EC8D 07685FF9-3C3508C1 79E2A22A-2AEC9029 248E6118-155AF70E 2C078E63-48BDFFD2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9EAE"/>
    <w:multiLevelType w:val="hybridMultilevel"/>
    <w:tmpl w:val="F9B08280"/>
    <w:lvl w:ilvl="0" w:tplc="0AA2446E">
      <w:start w:val="5"/>
      <w:numFmt w:val="decimal"/>
      <w:lvlText w:val="%1."/>
      <w:lvlJc w:val="left"/>
      <w:pPr>
        <w:ind w:left="720" w:hanging="360"/>
      </w:pPr>
    </w:lvl>
    <w:lvl w:ilvl="1" w:tplc="9C4232F2">
      <w:start w:val="1"/>
      <w:numFmt w:val="lowerLetter"/>
      <w:lvlText w:val="%2."/>
      <w:lvlJc w:val="left"/>
      <w:pPr>
        <w:ind w:left="1440" w:hanging="360"/>
      </w:pPr>
    </w:lvl>
    <w:lvl w:ilvl="2" w:tplc="D8827AD0">
      <w:start w:val="1"/>
      <w:numFmt w:val="lowerRoman"/>
      <w:lvlText w:val="%3."/>
      <w:lvlJc w:val="right"/>
      <w:pPr>
        <w:ind w:left="2160" w:hanging="180"/>
      </w:pPr>
    </w:lvl>
    <w:lvl w:ilvl="3" w:tplc="18B89A90">
      <w:start w:val="1"/>
      <w:numFmt w:val="decimal"/>
      <w:lvlText w:val="%4."/>
      <w:lvlJc w:val="left"/>
      <w:pPr>
        <w:ind w:left="2880" w:hanging="360"/>
      </w:pPr>
    </w:lvl>
    <w:lvl w:ilvl="4" w:tplc="1F289C4C">
      <w:start w:val="1"/>
      <w:numFmt w:val="lowerLetter"/>
      <w:lvlText w:val="%5."/>
      <w:lvlJc w:val="left"/>
      <w:pPr>
        <w:ind w:left="3600" w:hanging="360"/>
      </w:pPr>
    </w:lvl>
    <w:lvl w:ilvl="5" w:tplc="7A208A66">
      <w:start w:val="1"/>
      <w:numFmt w:val="lowerRoman"/>
      <w:lvlText w:val="%6."/>
      <w:lvlJc w:val="right"/>
      <w:pPr>
        <w:ind w:left="4320" w:hanging="180"/>
      </w:pPr>
    </w:lvl>
    <w:lvl w:ilvl="6" w:tplc="FBB4B972">
      <w:start w:val="1"/>
      <w:numFmt w:val="decimal"/>
      <w:lvlText w:val="%7."/>
      <w:lvlJc w:val="left"/>
      <w:pPr>
        <w:ind w:left="5040" w:hanging="360"/>
      </w:pPr>
    </w:lvl>
    <w:lvl w:ilvl="7" w:tplc="F5F69F30">
      <w:start w:val="1"/>
      <w:numFmt w:val="lowerLetter"/>
      <w:lvlText w:val="%8."/>
      <w:lvlJc w:val="left"/>
      <w:pPr>
        <w:ind w:left="5760" w:hanging="360"/>
      </w:pPr>
    </w:lvl>
    <w:lvl w:ilvl="8" w:tplc="A5A4F0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41BF"/>
    <w:multiLevelType w:val="hybridMultilevel"/>
    <w:tmpl w:val="5C882B74"/>
    <w:lvl w:ilvl="0" w:tplc="547A4108">
      <w:start w:val="7"/>
      <w:numFmt w:val="decimal"/>
      <w:lvlText w:val="%1."/>
      <w:lvlJc w:val="left"/>
      <w:pPr>
        <w:ind w:left="720" w:hanging="360"/>
      </w:pPr>
    </w:lvl>
    <w:lvl w:ilvl="1" w:tplc="2EAA74F4">
      <w:start w:val="1"/>
      <w:numFmt w:val="lowerLetter"/>
      <w:lvlText w:val="%2."/>
      <w:lvlJc w:val="left"/>
      <w:pPr>
        <w:ind w:left="1440" w:hanging="360"/>
      </w:pPr>
    </w:lvl>
    <w:lvl w:ilvl="2" w:tplc="33220DF2">
      <w:start w:val="1"/>
      <w:numFmt w:val="lowerRoman"/>
      <w:lvlText w:val="%3."/>
      <w:lvlJc w:val="right"/>
      <w:pPr>
        <w:ind w:left="2160" w:hanging="180"/>
      </w:pPr>
    </w:lvl>
    <w:lvl w:ilvl="3" w:tplc="6E0AE456">
      <w:start w:val="1"/>
      <w:numFmt w:val="decimal"/>
      <w:lvlText w:val="%4."/>
      <w:lvlJc w:val="left"/>
      <w:pPr>
        <w:ind w:left="2880" w:hanging="360"/>
      </w:pPr>
    </w:lvl>
    <w:lvl w:ilvl="4" w:tplc="6F5ED700">
      <w:start w:val="1"/>
      <w:numFmt w:val="lowerLetter"/>
      <w:lvlText w:val="%5."/>
      <w:lvlJc w:val="left"/>
      <w:pPr>
        <w:ind w:left="3600" w:hanging="360"/>
      </w:pPr>
    </w:lvl>
    <w:lvl w:ilvl="5" w:tplc="CD4A4200">
      <w:start w:val="1"/>
      <w:numFmt w:val="lowerRoman"/>
      <w:lvlText w:val="%6."/>
      <w:lvlJc w:val="right"/>
      <w:pPr>
        <w:ind w:left="4320" w:hanging="180"/>
      </w:pPr>
    </w:lvl>
    <w:lvl w:ilvl="6" w:tplc="5888EFAE">
      <w:start w:val="1"/>
      <w:numFmt w:val="decimal"/>
      <w:lvlText w:val="%7."/>
      <w:lvlJc w:val="left"/>
      <w:pPr>
        <w:ind w:left="5040" w:hanging="360"/>
      </w:pPr>
    </w:lvl>
    <w:lvl w:ilvl="7" w:tplc="6CC2AED4">
      <w:start w:val="1"/>
      <w:numFmt w:val="lowerLetter"/>
      <w:lvlText w:val="%8."/>
      <w:lvlJc w:val="left"/>
      <w:pPr>
        <w:ind w:left="5760" w:hanging="360"/>
      </w:pPr>
    </w:lvl>
    <w:lvl w:ilvl="8" w:tplc="A1641B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CE41"/>
    <w:multiLevelType w:val="hybridMultilevel"/>
    <w:tmpl w:val="0D107486"/>
    <w:lvl w:ilvl="0" w:tplc="CDC215E8">
      <w:start w:val="6"/>
      <w:numFmt w:val="decimal"/>
      <w:lvlText w:val="%1."/>
      <w:lvlJc w:val="left"/>
      <w:pPr>
        <w:ind w:left="720" w:hanging="360"/>
      </w:pPr>
    </w:lvl>
    <w:lvl w:ilvl="1" w:tplc="BB460294">
      <w:start w:val="1"/>
      <w:numFmt w:val="lowerLetter"/>
      <w:lvlText w:val="%2."/>
      <w:lvlJc w:val="left"/>
      <w:pPr>
        <w:ind w:left="1440" w:hanging="360"/>
      </w:pPr>
    </w:lvl>
    <w:lvl w:ilvl="2" w:tplc="35FA48C0">
      <w:start w:val="1"/>
      <w:numFmt w:val="lowerRoman"/>
      <w:lvlText w:val="%3."/>
      <w:lvlJc w:val="right"/>
      <w:pPr>
        <w:ind w:left="2160" w:hanging="180"/>
      </w:pPr>
    </w:lvl>
    <w:lvl w:ilvl="3" w:tplc="8582653E">
      <w:start w:val="1"/>
      <w:numFmt w:val="decimal"/>
      <w:lvlText w:val="%4."/>
      <w:lvlJc w:val="left"/>
      <w:pPr>
        <w:ind w:left="2880" w:hanging="360"/>
      </w:pPr>
    </w:lvl>
    <w:lvl w:ilvl="4" w:tplc="623E548C">
      <w:start w:val="1"/>
      <w:numFmt w:val="lowerLetter"/>
      <w:lvlText w:val="%5."/>
      <w:lvlJc w:val="left"/>
      <w:pPr>
        <w:ind w:left="3600" w:hanging="360"/>
      </w:pPr>
    </w:lvl>
    <w:lvl w:ilvl="5" w:tplc="19EA9A70">
      <w:start w:val="1"/>
      <w:numFmt w:val="lowerRoman"/>
      <w:lvlText w:val="%6."/>
      <w:lvlJc w:val="right"/>
      <w:pPr>
        <w:ind w:left="4320" w:hanging="180"/>
      </w:pPr>
    </w:lvl>
    <w:lvl w:ilvl="6" w:tplc="65B8B2DA">
      <w:start w:val="1"/>
      <w:numFmt w:val="decimal"/>
      <w:lvlText w:val="%7."/>
      <w:lvlJc w:val="left"/>
      <w:pPr>
        <w:ind w:left="5040" w:hanging="360"/>
      </w:pPr>
    </w:lvl>
    <w:lvl w:ilvl="7" w:tplc="C3BCBB4C">
      <w:start w:val="1"/>
      <w:numFmt w:val="lowerLetter"/>
      <w:lvlText w:val="%8."/>
      <w:lvlJc w:val="left"/>
      <w:pPr>
        <w:ind w:left="5760" w:hanging="360"/>
      </w:pPr>
    </w:lvl>
    <w:lvl w:ilvl="8" w:tplc="E6B8D3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BF92"/>
    <w:multiLevelType w:val="hybridMultilevel"/>
    <w:tmpl w:val="702A8F3A"/>
    <w:lvl w:ilvl="0" w:tplc="39B07B66">
      <w:start w:val="2"/>
      <w:numFmt w:val="decimal"/>
      <w:lvlText w:val="%1."/>
      <w:lvlJc w:val="left"/>
      <w:pPr>
        <w:ind w:left="1080" w:hanging="360"/>
      </w:pPr>
    </w:lvl>
    <w:lvl w:ilvl="1" w:tplc="84EE479E">
      <w:start w:val="1"/>
      <w:numFmt w:val="lowerLetter"/>
      <w:lvlText w:val="%2."/>
      <w:lvlJc w:val="left"/>
      <w:pPr>
        <w:ind w:left="1800" w:hanging="360"/>
      </w:pPr>
    </w:lvl>
    <w:lvl w:ilvl="2" w:tplc="E98AD9E8">
      <w:start w:val="1"/>
      <w:numFmt w:val="lowerRoman"/>
      <w:lvlText w:val="%3."/>
      <w:lvlJc w:val="right"/>
      <w:pPr>
        <w:ind w:left="2520" w:hanging="180"/>
      </w:pPr>
    </w:lvl>
    <w:lvl w:ilvl="3" w:tplc="4852CF64">
      <w:start w:val="1"/>
      <w:numFmt w:val="decimal"/>
      <w:lvlText w:val="%4."/>
      <w:lvlJc w:val="left"/>
      <w:pPr>
        <w:ind w:left="3240" w:hanging="360"/>
      </w:pPr>
    </w:lvl>
    <w:lvl w:ilvl="4" w:tplc="B748E5D2">
      <w:start w:val="1"/>
      <w:numFmt w:val="lowerLetter"/>
      <w:lvlText w:val="%5."/>
      <w:lvlJc w:val="left"/>
      <w:pPr>
        <w:ind w:left="3960" w:hanging="360"/>
      </w:pPr>
    </w:lvl>
    <w:lvl w:ilvl="5" w:tplc="6C5ECAA2">
      <w:start w:val="1"/>
      <w:numFmt w:val="lowerRoman"/>
      <w:lvlText w:val="%6."/>
      <w:lvlJc w:val="right"/>
      <w:pPr>
        <w:ind w:left="4680" w:hanging="180"/>
      </w:pPr>
    </w:lvl>
    <w:lvl w:ilvl="6" w:tplc="37EA5B60">
      <w:start w:val="1"/>
      <w:numFmt w:val="decimal"/>
      <w:lvlText w:val="%7."/>
      <w:lvlJc w:val="left"/>
      <w:pPr>
        <w:ind w:left="5400" w:hanging="360"/>
      </w:pPr>
    </w:lvl>
    <w:lvl w:ilvl="7" w:tplc="08B2098A">
      <w:start w:val="1"/>
      <w:numFmt w:val="lowerLetter"/>
      <w:lvlText w:val="%8."/>
      <w:lvlJc w:val="left"/>
      <w:pPr>
        <w:ind w:left="6120" w:hanging="360"/>
      </w:pPr>
    </w:lvl>
    <w:lvl w:ilvl="8" w:tplc="3CB2EC5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67095"/>
    <w:multiLevelType w:val="hybridMultilevel"/>
    <w:tmpl w:val="FADEAC6C"/>
    <w:lvl w:ilvl="0" w:tplc="58925D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94F36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D0689F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9C7DE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96F59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71AE88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4A0ECB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74CD05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0E80C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38E5D"/>
    <w:multiLevelType w:val="hybridMultilevel"/>
    <w:tmpl w:val="FE7EBC2A"/>
    <w:lvl w:ilvl="0" w:tplc="52364E5E">
      <w:start w:val="1"/>
      <w:numFmt w:val="decimal"/>
      <w:lvlText w:val="%1."/>
      <w:lvlJc w:val="left"/>
      <w:pPr>
        <w:ind w:left="720" w:hanging="360"/>
      </w:pPr>
    </w:lvl>
    <w:lvl w:ilvl="1" w:tplc="E228BEDC">
      <w:start w:val="1"/>
      <w:numFmt w:val="lowerLetter"/>
      <w:lvlText w:val="%2."/>
      <w:lvlJc w:val="left"/>
      <w:pPr>
        <w:ind w:left="1440" w:hanging="360"/>
      </w:pPr>
    </w:lvl>
    <w:lvl w:ilvl="2" w:tplc="8FD0A166">
      <w:start w:val="1"/>
      <w:numFmt w:val="lowerRoman"/>
      <w:lvlText w:val="%3."/>
      <w:lvlJc w:val="right"/>
      <w:pPr>
        <w:ind w:left="2160" w:hanging="180"/>
      </w:pPr>
    </w:lvl>
    <w:lvl w:ilvl="3" w:tplc="2F60EDEA">
      <w:start w:val="1"/>
      <w:numFmt w:val="decimal"/>
      <w:lvlText w:val="%4."/>
      <w:lvlJc w:val="left"/>
      <w:pPr>
        <w:ind w:left="2880" w:hanging="360"/>
      </w:pPr>
    </w:lvl>
    <w:lvl w:ilvl="4" w:tplc="E6AE28A4">
      <w:start w:val="1"/>
      <w:numFmt w:val="lowerLetter"/>
      <w:lvlText w:val="%5."/>
      <w:lvlJc w:val="left"/>
      <w:pPr>
        <w:ind w:left="3600" w:hanging="360"/>
      </w:pPr>
    </w:lvl>
    <w:lvl w:ilvl="5" w:tplc="79227294">
      <w:start w:val="1"/>
      <w:numFmt w:val="lowerRoman"/>
      <w:lvlText w:val="%6."/>
      <w:lvlJc w:val="right"/>
      <w:pPr>
        <w:ind w:left="4320" w:hanging="180"/>
      </w:pPr>
    </w:lvl>
    <w:lvl w:ilvl="6" w:tplc="2FC8818A">
      <w:start w:val="1"/>
      <w:numFmt w:val="decimal"/>
      <w:lvlText w:val="%7."/>
      <w:lvlJc w:val="left"/>
      <w:pPr>
        <w:ind w:left="5040" w:hanging="360"/>
      </w:pPr>
    </w:lvl>
    <w:lvl w:ilvl="7" w:tplc="102812F4">
      <w:start w:val="1"/>
      <w:numFmt w:val="lowerLetter"/>
      <w:lvlText w:val="%8."/>
      <w:lvlJc w:val="left"/>
      <w:pPr>
        <w:ind w:left="5760" w:hanging="360"/>
      </w:pPr>
    </w:lvl>
    <w:lvl w:ilvl="8" w:tplc="8D0A1F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CF67"/>
    <w:multiLevelType w:val="hybridMultilevel"/>
    <w:tmpl w:val="CE426A92"/>
    <w:lvl w:ilvl="0" w:tplc="E586EFEC">
      <w:start w:val="3"/>
      <w:numFmt w:val="decimal"/>
      <w:lvlText w:val="%1."/>
      <w:lvlJc w:val="left"/>
      <w:pPr>
        <w:ind w:left="1080" w:hanging="360"/>
      </w:pPr>
    </w:lvl>
    <w:lvl w:ilvl="1" w:tplc="B8D6891A">
      <w:start w:val="1"/>
      <w:numFmt w:val="lowerLetter"/>
      <w:lvlText w:val="%2."/>
      <w:lvlJc w:val="left"/>
      <w:pPr>
        <w:ind w:left="1800" w:hanging="360"/>
      </w:pPr>
    </w:lvl>
    <w:lvl w:ilvl="2" w:tplc="294E0FCE">
      <w:start w:val="1"/>
      <w:numFmt w:val="lowerRoman"/>
      <w:lvlText w:val="%3."/>
      <w:lvlJc w:val="right"/>
      <w:pPr>
        <w:ind w:left="2520" w:hanging="180"/>
      </w:pPr>
    </w:lvl>
    <w:lvl w:ilvl="3" w:tplc="C1E4D42A">
      <w:start w:val="1"/>
      <w:numFmt w:val="decimal"/>
      <w:lvlText w:val="%4."/>
      <w:lvlJc w:val="left"/>
      <w:pPr>
        <w:ind w:left="3240" w:hanging="360"/>
      </w:pPr>
    </w:lvl>
    <w:lvl w:ilvl="4" w:tplc="C7B04768">
      <w:start w:val="1"/>
      <w:numFmt w:val="lowerLetter"/>
      <w:lvlText w:val="%5."/>
      <w:lvlJc w:val="left"/>
      <w:pPr>
        <w:ind w:left="3960" w:hanging="360"/>
      </w:pPr>
    </w:lvl>
    <w:lvl w:ilvl="5" w:tplc="E26C0184">
      <w:start w:val="1"/>
      <w:numFmt w:val="lowerRoman"/>
      <w:lvlText w:val="%6."/>
      <w:lvlJc w:val="right"/>
      <w:pPr>
        <w:ind w:left="4680" w:hanging="180"/>
      </w:pPr>
    </w:lvl>
    <w:lvl w:ilvl="6" w:tplc="676069B2">
      <w:start w:val="1"/>
      <w:numFmt w:val="decimal"/>
      <w:lvlText w:val="%7."/>
      <w:lvlJc w:val="left"/>
      <w:pPr>
        <w:ind w:left="5400" w:hanging="360"/>
      </w:pPr>
    </w:lvl>
    <w:lvl w:ilvl="7" w:tplc="624A1036">
      <w:start w:val="1"/>
      <w:numFmt w:val="lowerLetter"/>
      <w:lvlText w:val="%8."/>
      <w:lvlJc w:val="left"/>
      <w:pPr>
        <w:ind w:left="6120" w:hanging="360"/>
      </w:pPr>
    </w:lvl>
    <w:lvl w:ilvl="8" w:tplc="3BA6D5E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B72B6"/>
    <w:multiLevelType w:val="hybridMultilevel"/>
    <w:tmpl w:val="2D1C1312"/>
    <w:lvl w:ilvl="0" w:tplc="EB5EFD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F0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5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C2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8D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2E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8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86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896DA"/>
    <w:multiLevelType w:val="hybridMultilevel"/>
    <w:tmpl w:val="4ED0F96C"/>
    <w:lvl w:ilvl="0" w:tplc="33B2C1FC">
      <w:start w:val="1"/>
      <w:numFmt w:val="decimal"/>
      <w:lvlText w:val="%1."/>
      <w:lvlJc w:val="left"/>
      <w:pPr>
        <w:ind w:left="1080" w:hanging="360"/>
      </w:pPr>
    </w:lvl>
    <w:lvl w:ilvl="1" w:tplc="8F00733C">
      <w:start w:val="1"/>
      <w:numFmt w:val="lowerLetter"/>
      <w:lvlText w:val="%2."/>
      <w:lvlJc w:val="left"/>
      <w:pPr>
        <w:ind w:left="1800" w:hanging="360"/>
      </w:pPr>
    </w:lvl>
    <w:lvl w:ilvl="2" w:tplc="29E0C64A">
      <w:start w:val="1"/>
      <w:numFmt w:val="lowerRoman"/>
      <w:lvlText w:val="%3."/>
      <w:lvlJc w:val="right"/>
      <w:pPr>
        <w:ind w:left="2520" w:hanging="180"/>
      </w:pPr>
    </w:lvl>
    <w:lvl w:ilvl="3" w:tplc="877E58D2">
      <w:start w:val="1"/>
      <w:numFmt w:val="decimal"/>
      <w:lvlText w:val="%4."/>
      <w:lvlJc w:val="left"/>
      <w:pPr>
        <w:ind w:left="3240" w:hanging="360"/>
      </w:pPr>
    </w:lvl>
    <w:lvl w:ilvl="4" w:tplc="E7C29E92">
      <w:start w:val="1"/>
      <w:numFmt w:val="lowerLetter"/>
      <w:lvlText w:val="%5."/>
      <w:lvlJc w:val="left"/>
      <w:pPr>
        <w:ind w:left="3960" w:hanging="360"/>
      </w:pPr>
    </w:lvl>
    <w:lvl w:ilvl="5" w:tplc="B12A163E">
      <w:start w:val="1"/>
      <w:numFmt w:val="lowerRoman"/>
      <w:lvlText w:val="%6."/>
      <w:lvlJc w:val="right"/>
      <w:pPr>
        <w:ind w:left="4680" w:hanging="180"/>
      </w:pPr>
    </w:lvl>
    <w:lvl w:ilvl="6" w:tplc="85C2CEDA">
      <w:start w:val="1"/>
      <w:numFmt w:val="decimal"/>
      <w:lvlText w:val="%7."/>
      <w:lvlJc w:val="left"/>
      <w:pPr>
        <w:ind w:left="5400" w:hanging="360"/>
      </w:pPr>
    </w:lvl>
    <w:lvl w:ilvl="7" w:tplc="F704FD08">
      <w:start w:val="1"/>
      <w:numFmt w:val="lowerLetter"/>
      <w:lvlText w:val="%8."/>
      <w:lvlJc w:val="left"/>
      <w:pPr>
        <w:ind w:left="6120" w:hanging="360"/>
      </w:pPr>
    </w:lvl>
    <w:lvl w:ilvl="8" w:tplc="DD9C334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550341"/>
    <w:multiLevelType w:val="hybridMultilevel"/>
    <w:tmpl w:val="1DF82BEE"/>
    <w:lvl w:ilvl="0" w:tplc="AA08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EA4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5E0A2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0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4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2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1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64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01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8D55"/>
    <w:multiLevelType w:val="hybridMultilevel"/>
    <w:tmpl w:val="4E9AECD6"/>
    <w:lvl w:ilvl="0" w:tplc="7896996C">
      <w:start w:val="2"/>
      <w:numFmt w:val="decimal"/>
      <w:lvlText w:val="%1."/>
      <w:lvlJc w:val="left"/>
      <w:pPr>
        <w:ind w:left="1080" w:hanging="360"/>
      </w:pPr>
    </w:lvl>
    <w:lvl w:ilvl="1" w:tplc="59FC8D10">
      <w:start w:val="1"/>
      <w:numFmt w:val="lowerLetter"/>
      <w:lvlText w:val="%2."/>
      <w:lvlJc w:val="left"/>
      <w:pPr>
        <w:ind w:left="1800" w:hanging="360"/>
      </w:pPr>
    </w:lvl>
    <w:lvl w:ilvl="2" w:tplc="1F926A02">
      <w:start w:val="1"/>
      <w:numFmt w:val="lowerRoman"/>
      <w:lvlText w:val="%3."/>
      <w:lvlJc w:val="right"/>
      <w:pPr>
        <w:ind w:left="2520" w:hanging="180"/>
      </w:pPr>
    </w:lvl>
    <w:lvl w:ilvl="3" w:tplc="2CB2EF9A">
      <w:start w:val="1"/>
      <w:numFmt w:val="decimal"/>
      <w:lvlText w:val="%4."/>
      <w:lvlJc w:val="left"/>
      <w:pPr>
        <w:ind w:left="3240" w:hanging="360"/>
      </w:pPr>
    </w:lvl>
    <w:lvl w:ilvl="4" w:tplc="71D0B678">
      <w:start w:val="1"/>
      <w:numFmt w:val="lowerLetter"/>
      <w:lvlText w:val="%5."/>
      <w:lvlJc w:val="left"/>
      <w:pPr>
        <w:ind w:left="3960" w:hanging="360"/>
      </w:pPr>
    </w:lvl>
    <w:lvl w:ilvl="5" w:tplc="B5366B40">
      <w:start w:val="1"/>
      <w:numFmt w:val="lowerRoman"/>
      <w:lvlText w:val="%6."/>
      <w:lvlJc w:val="right"/>
      <w:pPr>
        <w:ind w:left="4680" w:hanging="180"/>
      </w:pPr>
    </w:lvl>
    <w:lvl w:ilvl="6" w:tplc="FEACA808">
      <w:start w:val="1"/>
      <w:numFmt w:val="decimal"/>
      <w:lvlText w:val="%7."/>
      <w:lvlJc w:val="left"/>
      <w:pPr>
        <w:ind w:left="5400" w:hanging="360"/>
      </w:pPr>
    </w:lvl>
    <w:lvl w:ilvl="7" w:tplc="DBE0AF74">
      <w:start w:val="1"/>
      <w:numFmt w:val="lowerLetter"/>
      <w:lvlText w:val="%8."/>
      <w:lvlJc w:val="left"/>
      <w:pPr>
        <w:ind w:left="6120" w:hanging="360"/>
      </w:pPr>
    </w:lvl>
    <w:lvl w:ilvl="8" w:tplc="88EEAA0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653FCD"/>
    <w:multiLevelType w:val="hybridMultilevel"/>
    <w:tmpl w:val="F6F239E2"/>
    <w:lvl w:ilvl="0" w:tplc="F774DBBE">
      <w:start w:val="2"/>
      <w:numFmt w:val="decimal"/>
      <w:lvlText w:val="%1."/>
      <w:lvlJc w:val="left"/>
      <w:pPr>
        <w:ind w:left="1080" w:hanging="360"/>
      </w:pPr>
    </w:lvl>
    <w:lvl w:ilvl="1" w:tplc="832832CC">
      <w:start w:val="1"/>
      <w:numFmt w:val="lowerLetter"/>
      <w:lvlText w:val="%2."/>
      <w:lvlJc w:val="left"/>
      <w:pPr>
        <w:ind w:left="1800" w:hanging="360"/>
      </w:pPr>
    </w:lvl>
    <w:lvl w:ilvl="2" w:tplc="10BA182A">
      <w:start w:val="1"/>
      <w:numFmt w:val="lowerRoman"/>
      <w:lvlText w:val="%3."/>
      <w:lvlJc w:val="right"/>
      <w:pPr>
        <w:ind w:left="2520" w:hanging="180"/>
      </w:pPr>
    </w:lvl>
    <w:lvl w:ilvl="3" w:tplc="7BA87314">
      <w:start w:val="1"/>
      <w:numFmt w:val="decimal"/>
      <w:lvlText w:val="%4."/>
      <w:lvlJc w:val="left"/>
      <w:pPr>
        <w:ind w:left="3240" w:hanging="360"/>
      </w:pPr>
    </w:lvl>
    <w:lvl w:ilvl="4" w:tplc="238C2998">
      <w:start w:val="1"/>
      <w:numFmt w:val="lowerLetter"/>
      <w:lvlText w:val="%5."/>
      <w:lvlJc w:val="left"/>
      <w:pPr>
        <w:ind w:left="3960" w:hanging="360"/>
      </w:pPr>
    </w:lvl>
    <w:lvl w:ilvl="5" w:tplc="26F86658">
      <w:start w:val="1"/>
      <w:numFmt w:val="lowerRoman"/>
      <w:lvlText w:val="%6."/>
      <w:lvlJc w:val="right"/>
      <w:pPr>
        <w:ind w:left="4680" w:hanging="180"/>
      </w:pPr>
    </w:lvl>
    <w:lvl w:ilvl="6" w:tplc="930EEAEC">
      <w:start w:val="1"/>
      <w:numFmt w:val="decimal"/>
      <w:lvlText w:val="%7."/>
      <w:lvlJc w:val="left"/>
      <w:pPr>
        <w:ind w:left="5400" w:hanging="360"/>
      </w:pPr>
    </w:lvl>
    <w:lvl w:ilvl="7" w:tplc="F60A721E">
      <w:start w:val="1"/>
      <w:numFmt w:val="lowerLetter"/>
      <w:lvlText w:val="%8."/>
      <w:lvlJc w:val="left"/>
      <w:pPr>
        <w:ind w:left="6120" w:hanging="360"/>
      </w:pPr>
    </w:lvl>
    <w:lvl w:ilvl="8" w:tplc="422880E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EBF3F"/>
    <w:multiLevelType w:val="hybridMultilevel"/>
    <w:tmpl w:val="461CEC54"/>
    <w:lvl w:ilvl="0" w:tplc="152C7614">
      <w:start w:val="4"/>
      <w:numFmt w:val="decimal"/>
      <w:lvlText w:val="%1."/>
      <w:lvlJc w:val="left"/>
      <w:pPr>
        <w:ind w:left="720" w:hanging="360"/>
      </w:pPr>
    </w:lvl>
    <w:lvl w:ilvl="1" w:tplc="78F029F2">
      <w:start w:val="1"/>
      <w:numFmt w:val="lowerLetter"/>
      <w:lvlText w:val="%2."/>
      <w:lvlJc w:val="left"/>
      <w:pPr>
        <w:ind w:left="1440" w:hanging="360"/>
      </w:pPr>
    </w:lvl>
    <w:lvl w:ilvl="2" w:tplc="B03468E2">
      <w:start w:val="1"/>
      <w:numFmt w:val="lowerRoman"/>
      <w:lvlText w:val="%3."/>
      <w:lvlJc w:val="right"/>
      <w:pPr>
        <w:ind w:left="2160" w:hanging="180"/>
      </w:pPr>
    </w:lvl>
    <w:lvl w:ilvl="3" w:tplc="025E49C6">
      <w:start w:val="1"/>
      <w:numFmt w:val="decimal"/>
      <w:lvlText w:val="%4."/>
      <w:lvlJc w:val="left"/>
      <w:pPr>
        <w:ind w:left="2880" w:hanging="360"/>
      </w:pPr>
    </w:lvl>
    <w:lvl w:ilvl="4" w:tplc="8BFCC5AA">
      <w:start w:val="1"/>
      <w:numFmt w:val="lowerLetter"/>
      <w:lvlText w:val="%5."/>
      <w:lvlJc w:val="left"/>
      <w:pPr>
        <w:ind w:left="3600" w:hanging="360"/>
      </w:pPr>
    </w:lvl>
    <w:lvl w:ilvl="5" w:tplc="BB04104E">
      <w:start w:val="1"/>
      <w:numFmt w:val="lowerRoman"/>
      <w:lvlText w:val="%6."/>
      <w:lvlJc w:val="right"/>
      <w:pPr>
        <w:ind w:left="4320" w:hanging="180"/>
      </w:pPr>
    </w:lvl>
    <w:lvl w:ilvl="6" w:tplc="02164376">
      <w:start w:val="1"/>
      <w:numFmt w:val="decimal"/>
      <w:lvlText w:val="%7."/>
      <w:lvlJc w:val="left"/>
      <w:pPr>
        <w:ind w:left="5040" w:hanging="360"/>
      </w:pPr>
    </w:lvl>
    <w:lvl w:ilvl="7" w:tplc="9C9488C4">
      <w:start w:val="1"/>
      <w:numFmt w:val="lowerLetter"/>
      <w:lvlText w:val="%8."/>
      <w:lvlJc w:val="left"/>
      <w:pPr>
        <w:ind w:left="5760" w:hanging="360"/>
      </w:pPr>
    </w:lvl>
    <w:lvl w:ilvl="8" w:tplc="2F8EB8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8FCE"/>
    <w:multiLevelType w:val="hybridMultilevel"/>
    <w:tmpl w:val="A8101D2A"/>
    <w:lvl w:ilvl="0" w:tplc="4A843DD2">
      <w:start w:val="1"/>
      <w:numFmt w:val="decimal"/>
      <w:lvlText w:val="%1."/>
      <w:lvlJc w:val="left"/>
      <w:pPr>
        <w:ind w:left="1080" w:hanging="360"/>
      </w:pPr>
    </w:lvl>
    <w:lvl w:ilvl="1" w:tplc="11506CC0">
      <w:start w:val="1"/>
      <w:numFmt w:val="lowerLetter"/>
      <w:lvlText w:val="%2."/>
      <w:lvlJc w:val="left"/>
      <w:pPr>
        <w:ind w:left="1800" w:hanging="360"/>
      </w:pPr>
    </w:lvl>
    <w:lvl w:ilvl="2" w:tplc="6BAAD182">
      <w:start w:val="1"/>
      <w:numFmt w:val="lowerRoman"/>
      <w:lvlText w:val="%3."/>
      <w:lvlJc w:val="right"/>
      <w:pPr>
        <w:ind w:left="2520" w:hanging="180"/>
      </w:pPr>
    </w:lvl>
    <w:lvl w:ilvl="3" w:tplc="E640BD74">
      <w:start w:val="1"/>
      <w:numFmt w:val="decimal"/>
      <w:lvlText w:val="%4."/>
      <w:lvlJc w:val="left"/>
      <w:pPr>
        <w:ind w:left="3240" w:hanging="360"/>
      </w:pPr>
    </w:lvl>
    <w:lvl w:ilvl="4" w:tplc="A28452EE">
      <w:start w:val="1"/>
      <w:numFmt w:val="lowerLetter"/>
      <w:lvlText w:val="%5."/>
      <w:lvlJc w:val="left"/>
      <w:pPr>
        <w:ind w:left="3960" w:hanging="360"/>
      </w:pPr>
    </w:lvl>
    <w:lvl w:ilvl="5" w:tplc="CF76611C">
      <w:start w:val="1"/>
      <w:numFmt w:val="lowerRoman"/>
      <w:lvlText w:val="%6."/>
      <w:lvlJc w:val="right"/>
      <w:pPr>
        <w:ind w:left="4680" w:hanging="180"/>
      </w:pPr>
    </w:lvl>
    <w:lvl w:ilvl="6" w:tplc="E5D4B3B4">
      <w:start w:val="1"/>
      <w:numFmt w:val="decimal"/>
      <w:lvlText w:val="%7."/>
      <w:lvlJc w:val="left"/>
      <w:pPr>
        <w:ind w:left="5400" w:hanging="360"/>
      </w:pPr>
    </w:lvl>
    <w:lvl w:ilvl="7" w:tplc="8FBEF520">
      <w:start w:val="1"/>
      <w:numFmt w:val="lowerLetter"/>
      <w:lvlText w:val="%8."/>
      <w:lvlJc w:val="left"/>
      <w:pPr>
        <w:ind w:left="6120" w:hanging="360"/>
      </w:pPr>
    </w:lvl>
    <w:lvl w:ilvl="8" w:tplc="4D8A09C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115DD"/>
    <w:multiLevelType w:val="hybridMultilevel"/>
    <w:tmpl w:val="732CEDFC"/>
    <w:lvl w:ilvl="0" w:tplc="89F62B2E">
      <w:start w:val="3"/>
      <w:numFmt w:val="decimal"/>
      <w:lvlText w:val="%1."/>
      <w:lvlJc w:val="left"/>
      <w:pPr>
        <w:ind w:left="720" w:hanging="360"/>
      </w:pPr>
    </w:lvl>
    <w:lvl w:ilvl="1" w:tplc="CB341516">
      <w:start w:val="1"/>
      <w:numFmt w:val="lowerLetter"/>
      <w:lvlText w:val="%2."/>
      <w:lvlJc w:val="left"/>
      <w:pPr>
        <w:ind w:left="1440" w:hanging="360"/>
      </w:pPr>
    </w:lvl>
    <w:lvl w:ilvl="2" w:tplc="36E41BD0">
      <w:start w:val="1"/>
      <w:numFmt w:val="lowerRoman"/>
      <w:lvlText w:val="%3."/>
      <w:lvlJc w:val="right"/>
      <w:pPr>
        <w:ind w:left="2160" w:hanging="180"/>
      </w:pPr>
    </w:lvl>
    <w:lvl w:ilvl="3" w:tplc="63C03C6A">
      <w:start w:val="1"/>
      <w:numFmt w:val="decimal"/>
      <w:lvlText w:val="%4."/>
      <w:lvlJc w:val="left"/>
      <w:pPr>
        <w:ind w:left="2880" w:hanging="360"/>
      </w:pPr>
    </w:lvl>
    <w:lvl w:ilvl="4" w:tplc="21F4EAF0">
      <w:start w:val="1"/>
      <w:numFmt w:val="lowerLetter"/>
      <w:lvlText w:val="%5."/>
      <w:lvlJc w:val="left"/>
      <w:pPr>
        <w:ind w:left="3600" w:hanging="360"/>
      </w:pPr>
    </w:lvl>
    <w:lvl w:ilvl="5" w:tplc="82F80682">
      <w:start w:val="1"/>
      <w:numFmt w:val="lowerRoman"/>
      <w:lvlText w:val="%6."/>
      <w:lvlJc w:val="right"/>
      <w:pPr>
        <w:ind w:left="4320" w:hanging="180"/>
      </w:pPr>
    </w:lvl>
    <w:lvl w:ilvl="6" w:tplc="126C29FA">
      <w:start w:val="1"/>
      <w:numFmt w:val="decimal"/>
      <w:lvlText w:val="%7."/>
      <w:lvlJc w:val="left"/>
      <w:pPr>
        <w:ind w:left="5040" w:hanging="360"/>
      </w:pPr>
    </w:lvl>
    <w:lvl w:ilvl="7" w:tplc="B15213E4">
      <w:start w:val="1"/>
      <w:numFmt w:val="lowerLetter"/>
      <w:lvlText w:val="%8."/>
      <w:lvlJc w:val="left"/>
      <w:pPr>
        <w:ind w:left="5760" w:hanging="360"/>
      </w:pPr>
    </w:lvl>
    <w:lvl w:ilvl="8" w:tplc="652A8C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53108"/>
    <w:multiLevelType w:val="hybridMultilevel"/>
    <w:tmpl w:val="27FC3918"/>
    <w:lvl w:ilvl="0" w:tplc="B9EC2620">
      <w:start w:val="2"/>
      <w:numFmt w:val="decimal"/>
      <w:lvlText w:val="%1."/>
      <w:lvlJc w:val="left"/>
      <w:pPr>
        <w:ind w:left="720" w:hanging="360"/>
      </w:pPr>
    </w:lvl>
    <w:lvl w:ilvl="1" w:tplc="EC3C5856">
      <w:start w:val="1"/>
      <w:numFmt w:val="lowerLetter"/>
      <w:lvlText w:val="%2."/>
      <w:lvlJc w:val="left"/>
      <w:pPr>
        <w:ind w:left="1440" w:hanging="360"/>
      </w:pPr>
    </w:lvl>
    <w:lvl w:ilvl="2" w:tplc="6FD231E8">
      <w:start w:val="1"/>
      <w:numFmt w:val="lowerRoman"/>
      <w:lvlText w:val="%3."/>
      <w:lvlJc w:val="right"/>
      <w:pPr>
        <w:ind w:left="2160" w:hanging="180"/>
      </w:pPr>
    </w:lvl>
    <w:lvl w:ilvl="3" w:tplc="058874B2">
      <w:start w:val="1"/>
      <w:numFmt w:val="decimal"/>
      <w:lvlText w:val="%4."/>
      <w:lvlJc w:val="left"/>
      <w:pPr>
        <w:ind w:left="2880" w:hanging="360"/>
      </w:pPr>
    </w:lvl>
    <w:lvl w:ilvl="4" w:tplc="30A6990A">
      <w:start w:val="1"/>
      <w:numFmt w:val="lowerLetter"/>
      <w:lvlText w:val="%5."/>
      <w:lvlJc w:val="left"/>
      <w:pPr>
        <w:ind w:left="3600" w:hanging="360"/>
      </w:pPr>
    </w:lvl>
    <w:lvl w:ilvl="5" w:tplc="BBB470C8">
      <w:start w:val="1"/>
      <w:numFmt w:val="lowerRoman"/>
      <w:lvlText w:val="%6."/>
      <w:lvlJc w:val="right"/>
      <w:pPr>
        <w:ind w:left="4320" w:hanging="180"/>
      </w:pPr>
    </w:lvl>
    <w:lvl w:ilvl="6" w:tplc="2B0CB3B8">
      <w:start w:val="1"/>
      <w:numFmt w:val="decimal"/>
      <w:lvlText w:val="%7."/>
      <w:lvlJc w:val="left"/>
      <w:pPr>
        <w:ind w:left="5040" w:hanging="360"/>
      </w:pPr>
    </w:lvl>
    <w:lvl w:ilvl="7" w:tplc="082A9ED6">
      <w:start w:val="1"/>
      <w:numFmt w:val="lowerLetter"/>
      <w:lvlText w:val="%8."/>
      <w:lvlJc w:val="left"/>
      <w:pPr>
        <w:ind w:left="5760" w:hanging="360"/>
      </w:pPr>
    </w:lvl>
    <w:lvl w:ilvl="8" w:tplc="E91A3A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71463"/>
    <w:multiLevelType w:val="hybridMultilevel"/>
    <w:tmpl w:val="E828D6A0"/>
    <w:lvl w:ilvl="0" w:tplc="5F34EA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90003F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330050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234D0E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F7437CC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804A2D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8EB69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0A54E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000275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50EB1C"/>
    <w:multiLevelType w:val="hybridMultilevel"/>
    <w:tmpl w:val="A1D877A0"/>
    <w:lvl w:ilvl="0" w:tplc="D0B447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E69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8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0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28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60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A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00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20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91920"/>
    <w:multiLevelType w:val="hybridMultilevel"/>
    <w:tmpl w:val="107CA04C"/>
    <w:lvl w:ilvl="0" w:tplc="F946AEEE">
      <w:start w:val="1"/>
      <w:numFmt w:val="decimal"/>
      <w:lvlText w:val="%1."/>
      <w:lvlJc w:val="left"/>
      <w:pPr>
        <w:ind w:left="1080" w:hanging="360"/>
      </w:pPr>
    </w:lvl>
    <w:lvl w:ilvl="1" w:tplc="8AE63ECA">
      <w:start w:val="1"/>
      <w:numFmt w:val="lowerLetter"/>
      <w:lvlText w:val="%2."/>
      <w:lvlJc w:val="left"/>
      <w:pPr>
        <w:ind w:left="1800" w:hanging="360"/>
      </w:pPr>
    </w:lvl>
    <w:lvl w:ilvl="2" w:tplc="2CF4D41E">
      <w:start w:val="1"/>
      <w:numFmt w:val="lowerRoman"/>
      <w:lvlText w:val="%3."/>
      <w:lvlJc w:val="right"/>
      <w:pPr>
        <w:ind w:left="2520" w:hanging="180"/>
      </w:pPr>
    </w:lvl>
    <w:lvl w:ilvl="3" w:tplc="41DCF4DE">
      <w:start w:val="1"/>
      <w:numFmt w:val="decimal"/>
      <w:lvlText w:val="%4."/>
      <w:lvlJc w:val="left"/>
      <w:pPr>
        <w:ind w:left="3240" w:hanging="360"/>
      </w:pPr>
    </w:lvl>
    <w:lvl w:ilvl="4" w:tplc="8CE0F64A">
      <w:start w:val="1"/>
      <w:numFmt w:val="lowerLetter"/>
      <w:lvlText w:val="%5."/>
      <w:lvlJc w:val="left"/>
      <w:pPr>
        <w:ind w:left="3960" w:hanging="360"/>
      </w:pPr>
    </w:lvl>
    <w:lvl w:ilvl="5" w:tplc="27483FB0">
      <w:start w:val="1"/>
      <w:numFmt w:val="lowerRoman"/>
      <w:lvlText w:val="%6."/>
      <w:lvlJc w:val="right"/>
      <w:pPr>
        <w:ind w:left="4680" w:hanging="180"/>
      </w:pPr>
    </w:lvl>
    <w:lvl w:ilvl="6" w:tplc="D494E0C0">
      <w:start w:val="1"/>
      <w:numFmt w:val="decimal"/>
      <w:lvlText w:val="%7."/>
      <w:lvlJc w:val="left"/>
      <w:pPr>
        <w:ind w:left="5400" w:hanging="360"/>
      </w:pPr>
    </w:lvl>
    <w:lvl w:ilvl="7" w:tplc="D154FE3E">
      <w:start w:val="1"/>
      <w:numFmt w:val="lowerLetter"/>
      <w:lvlText w:val="%8."/>
      <w:lvlJc w:val="left"/>
      <w:pPr>
        <w:ind w:left="6120" w:hanging="360"/>
      </w:pPr>
    </w:lvl>
    <w:lvl w:ilvl="8" w:tplc="1F0A1DA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BF708"/>
    <w:multiLevelType w:val="hybridMultilevel"/>
    <w:tmpl w:val="DEBA2E68"/>
    <w:lvl w:ilvl="0" w:tplc="9678EDAE">
      <w:start w:val="1"/>
      <w:numFmt w:val="decimal"/>
      <w:lvlText w:val="%1."/>
      <w:lvlJc w:val="left"/>
      <w:pPr>
        <w:ind w:left="1080" w:hanging="360"/>
      </w:pPr>
    </w:lvl>
    <w:lvl w:ilvl="1" w:tplc="E650453C">
      <w:start w:val="1"/>
      <w:numFmt w:val="lowerLetter"/>
      <w:lvlText w:val="%2."/>
      <w:lvlJc w:val="left"/>
      <w:pPr>
        <w:ind w:left="1800" w:hanging="360"/>
      </w:pPr>
    </w:lvl>
    <w:lvl w:ilvl="2" w:tplc="695C51F2">
      <w:start w:val="1"/>
      <w:numFmt w:val="lowerRoman"/>
      <w:lvlText w:val="%3."/>
      <w:lvlJc w:val="right"/>
      <w:pPr>
        <w:ind w:left="2520" w:hanging="180"/>
      </w:pPr>
    </w:lvl>
    <w:lvl w:ilvl="3" w:tplc="16A63932">
      <w:start w:val="1"/>
      <w:numFmt w:val="decimal"/>
      <w:lvlText w:val="%4."/>
      <w:lvlJc w:val="left"/>
      <w:pPr>
        <w:ind w:left="3240" w:hanging="360"/>
      </w:pPr>
    </w:lvl>
    <w:lvl w:ilvl="4" w:tplc="8752CC14">
      <w:start w:val="1"/>
      <w:numFmt w:val="lowerLetter"/>
      <w:lvlText w:val="%5."/>
      <w:lvlJc w:val="left"/>
      <w:pPr>
        <w:ind w:left="3960" w:hanging="360"/>
      </w:pPr>
    </w:lvl>
    <w:lvl w:ilvl="5" w:tplc="9D7E9958">
      <w:start w:val="1"/>
      <w:numFmt w:val="lowerRoman"/>
      <w:lvlText w:val="%6."/>
      <w:lvlJc w:val="right"/>
      <w:pPr>
        <w:ind w:left="4680" w:hanging="180"/>
      </w:pPr>
    </w:lvl>
    <w:lvl w:ilvl="6" w:tplc="5F244F32">
      <w:start w:val="1"/>
      <w:numFmt w:val="decimal"/>
      <w:lvlText w:val="%7."/>
      <w:lvlJc w:val="left"/>
      <w:pPr>
        <w:ind w:left="5400" w:hanging="360"/>
      </w:pPr>
    </w:lvl>
    <w:lvl w:ilvl="7" w:tplc="8C90E044">
      <w:start w:val="1"/>
      <w:numFmt w:val="lowerLetter"/>
      <w:lvlText w:val="%8."/>
      <w:lvlJc w:val="left"/>
      <w:pPr>
        <w:ind w:left="6120" w:hanging="360"/>
      </w:pPr>
    </w:lvl>
    <w:lvl w:ilvl="8" w:tplc="32F42EDA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64D462"/>
    <w:multiLevelType w:val="hybridMultilevel"/>
    <w:tmpl w:val="6B343FFE"/>
    <w:lvl w:ilvl="0" w:tplc="6BAC38DE">
      <w:start w:val="1"/>
      <w:numFmt w:val="decimal"/>
      <w:lvlText w:val="%1."/>
      <w:lvlJc w:val="left"/>
      <w:pPr>
        <w:ind w:left="1080" w:hanging="360"/>
      </w:pPr>
    </w:lvl>
    <w:lvl w:ilvl="1" w:tplc="1D06C67E">
      <w:start w:val="1"/>
      <w:numFmt w:val="lowerLetter"/>
      <w:lvlText w:val="%2."/>
      <w:lvlJc w:val="left"/>
      <w:pPr>
        <w:ind w:left="1800" w:hanging="360"/>
      </w:pPr>
    </w:lvl>
    <w:lvl w:ilvl="2" w:tplc="456A57D2">
      <w:start w:val="1"/>
      <w:numFmt w:val="lowerRoman"/>
      <w:lvlText w:val="%3."/>
      <w:lvlJc w:val="right"/>
      <w:pPr>
        <w:ind w:left="2520" w:hanging="180"/>
      </w:pPr>
    </w:lvl>
    <w:lvl w:ilvl="3" w:tplc="8704414A">
      <w:start w:val="1"/>
      <w:numFmt w:val="decimal"/>
      <w:lvlText w:val="%4."/>
      <w:lvlJc w:val="left"/>
      <w:pPr>
        <w:ind w:left="3240" w:hanging="360"/>
      </w:pPr>
    </w:lvl>
    <w:lvl w:ilvl="4" w:tplc="42425A2A">
      <w:start w:val="1"/>
      <w:numFmt w:val="lowerLetter"/>
      <w:lvlText w:val="%5."/>
      <w:lvlJc w:val="left"/>
      <w:pPr>
        <w:ind w:left="3960" w:hanging="360"/>
      </w:pPr>
    </w:lvl>
    <w:lvl w:ilvl="5" w:tplc="9468FB54">
      <w:start w:val="1"/>
      <w:numFmt w:val="lowerRoman"/>
      <w:lvlText w:val="%6."/>
      <w:lvlJc w:val="right"/>
      <w:pPr>
        <w:ind w:left="4680" w:hanging="180"/>
      </w:pPr>
    </w:lvl>
    <w:lvl w:ilvl="6" w:tplc="8BFCE240">
      <w:start w:val="1"/>
      <w:numFmt w:val="decimal"/>
      <w:lvlText w:val="%7."/>
      <w:lvlJc w:val="left"/>
      <w:pPr>
        <w:ind w:left="5400" w:hanging="360"/>
      </w:pPr>
    </w:lvl>
    <w:lvl w:ilvl="7" w:tplc="4CA0E3B0">
      <w:start w:val="1"/>
      <w:numFmt w:val="lowerLetter"/>
      <w:lvlText w:val="%8."/>
      <w:lvlJc w:val="left"/>
      <w:pPr>
        <w:ind w:left="6120" w:hanging="360"/>
      </w:pPr>
    </w:lvl>
    <w:lvl w:ilvl="8" w:tplc="9D7896BE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437C9"/>
    <w:multiLevelType w:val="hybridMultilevel"/>
    <w:tmpl w:val="AD3094C0"/>
    <w:lvl w:ilvl="0" w:tplc="10E8F37E">
      <w:start w:val="1"/>
      <w:numFmt w:val="decimal"/>
      <w:lvlText w:val="%1."/>
      <w:lvlJc w:val="left"/>
      <w:pPr>
        <w:ind w:left="1080" w:hanging="360"/>
      </w:pPr>
    </w:lvl>
    <w:lvl w:ilvl="1" w:tplc="C7546A24">
      <w:start w:val="1"/>
      <w:numFmt w:val="lowerLetter"/>
      <w:lvlText w:val="%2."/>
      <w:lvlJc w:val="left"/>
      <w:pPr>
        <w:ind w:left="1800" w:hanging="360"/>
      </w:pPr>
    </w:lvl>
    <w:lvl w:ilvl="2" w:tplc="5C70B798">
      <w:start w:val="1"/>
      <w:numFmt w:val="lowerRoman"/>
      <w:lvlText w:val="%3."/>
      <w:lvlJc w:val="right"/>
      <w:pPr>
        <w:ind w:left="2520" w:hanging="180"/>
      </w:pPr>
    </w:lvl>
    <w:lvl w:ilvl="3" w:tplc="F50C8D52">
      <w:start w:val="1"/>
      <w:numFmt w:val="decimal"/>
      <w:lvlText w:val="%4."/>
      <w:lvlJc w:val="left"/>
      <w:pPr>
        <w:ind w:left="3240" w:hanging="360"/>
      </w:pPr>
    </w:lvl>
    <w:lvl w:ilvl="4" w:tplc="FBBCED26">
      <w:start w:val="1"/>
      <w:numFmt w:val="lowerLetter"/>
      <w:lvlText w:val="%5."/>
      <w:lvlJc w:val="left"/>
      <w:pPr>
        <w:ind w:left="3960" w:hanging="360"/>
      </w:pPr>
    </w:lvl>
    <w:lvl w:ilvl="5" w:tplc="6ED44B62">
      <w:start w:val="1"/>
      <w:numFmt w:val="lowerRoman"/>
      <w:lvlText w:val="%6."/>
      <w:lvlJc w:val="right"/>
      <w:pPr>
        <w:ind w:left="4680" w:hanging="180"/>
      </w:pPr>
    </w:lvl>
    <w:lvl w:ilvl="6" w:tplc="644296FC">
      <w:start w:val="1"/>
      <w:numFmt w:val="decimal"/>
      <w:lvlText w:val="%7."/>
      <w:lvlJc w:val="left"/>
      <w:pPr>
        <w:ind w:left="5400" w:hanging="360"/>
      </w:pPr>
    </w:lvl>
    <w:lvl w:ilvl="7" w:tplc="B886768C">
      <w:start w:val="1"/>
      <w:numFmt w:val="lowerLetter"/>
      <w:lvlText w:val="%8."/>
      <w:lvlJc w:val="left"/>
      <w:pPr>
        <w:ind w:left="6120" w:hanging="360"/>
      </w:pPr>
    </w:lvl>
    <w:lvl w:ilvl="8" w:tplc="56F2FAE2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D9F975"/>
    <w:multiLevelType w:val="hybridMultilevel"/>
    <w:tmpl w:val="CFCED060"/>
    <w:lvl w:ilvl="0" w:tplc="AA76ED60">
      <w:start w:val="1"/>
      <w:numFmt w:val="decimal"/>
      <w:lvlText w:val="%1."/>
      <w:lvlJc w:val="left"/>
      <w:pPr>
        <w:ind w:left="1080" w:hanging="360"/>
      </w:pPr>
    </w:lvl>
    <w:lvl w:ilvl="1" w:tplc="FF449FBA">
      <w:start w:val="1"/>
      <w:numFmt w:val="lowerLetter"/>
      <w:lvlText w:val="%2."/>
      <w:lvlJc w:val="left"/>
      <w:pPr>
        <w:ind w:left="1800" w:hanging="360"/>
      </w:pPr>
    </w:lvl>
    <w:lvl w:ilvl="2" w:tplc="3FBEDA92">
      <w:start w:val="1"/>
      <w:numFmt w:val="lowerRoman"/>
      <w:lvlText w:val="%3."/>
      <w:lvlJc w:val="right"/>
      <w:pPr>
        <w:ind w:left="2520" w:hanging="180"/>
      </w:pPr>
    </w:lvl>
    <w:lvl w:ilvl="3" w:tplc="903E4274">
      <w:start w:val="1"/>
      <w:numFmt w:val="decimal"/>
      <w:lvlText w:val="%4."/>
      <w:lvlJc w:val="left"/>
      <w:pPr>
        <w:ind w:left="3240" w:hanging="360"/>
      </w:pPr>
    </w:lvl>
    <w:lvl w:ilvl="4" w:tplc="BA108B24">
      <w:start w:val="1"/>
      <w:numFmt w:val="lowerLetter"/>
      <w:lvlText w:val="%5."/>
      <w:lvlJc w:val="left"/>
      <w:pPr>
        <w:ind w:left="3960" w:hanging="360"/>
      </w:pPr>
    </w:lvl>
    <w:lvl w:ilvl="5" w:tplc="6652BBC0">
      <w:start w:val="1"/>
      <w:numFmt w:val="lowerRoman"/>
      <w:lvlText w:val="%6."/>
      <w:lvlJc w:val="right"/>
      <w:pPr>
        <w:ind w:left="4680" w:hanging="180"/>
      </w:pPr>
    </w:lvl>
    <w:lvl w:ilvl="6" w:tplc="69E03282">
      <w:start w:val="1"/>
      <w:numFmt w:val="decimal"/>
      <w:lvlText w:val="%7."/>
      <w:lvlJc w:val="left"/>
      <w:pPr>
        <w:ind w:left="5400" w:hanging="360"/>
      </w:pPr>
    </w:lvl>
    <w:lvl w:ilvl="7" w:tplc="FE326DD4">
      <w:start w:val="1"/>
      <w:numFmt w:val="lowerLetter"/>
      <w:lvlText w:val="%8."/>
      <w:lvlJc w:val="left"/>
      <w:pPr>
        <w:ind w:left="6120" w:hanging="360"/>
      </w:pPr>
    </w:lvl>
    <w:lvl w:ilvl="8" w:tplc="E272BFE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A9595"/>
    <w:multiLevelType w:val="hybridMultilevel"/>
    <w:tmpl w:val="AD7AC37E"/>
    <w:lvl w:ilvl="0" w:tplc="38BCD7C8">
      <w:start w:val="1"/>
      <w:numFmt w:val="decimal"/>
      <w:lvlText w:val="%1."/>
      <w:lvlJc w:val="left"/>
      <w:pPr>
        <w:ind w:left="720" w:hanging="360"/>
      </w:pPr>
    </w:lvl>
    <w:lvl w:ilvl="1" w:tplc="C7BABBA0">
      <w:start w:val="1"/>
      <w:numFmt w:val="lowerLetter"/>
      <w:lvlText w:val="%2."/>
      <w:lvlJc w:val="left"/>
      <w:pPr>
        <w:ind w:left="1440" w:hanging="360"/>
      </w:pPr>
    </w:lvl>
    <w:lvl w:ilvl="2" w:tplc="9B64E3CA">
      <w:start w:val="1"/>
      <w:numFmt w:val="lowerRoman"/>
      <w:lvlText w:val="%3."/>
      <w:lvlJc w:val="right"/>
      <w:pPr>
        <w:ind w:left="2160" w:hanging="180"/>
      </w:pPr>
    </w:lvl>
    <w:lvl w:ilvl="3" w:tplc="54CEB552">
      <w:start w:val="1"/>
      <w:numFmt w:val="decimal"/>
      <w:lvlText w:val="%4."/>
      <w:lvlJc w:val="left"/>
      <w:pPr>
        <w:ind w:left="2880" w:hanging="360"/>
      </w:pPr>
    </w:lvl>
    <w:lvl w:ilvl="4" w:tplc="9CD05AB0">
      <w:start w:val="1"/>
      <w:numFmt w:val="lowerLetter"/>
      <w:lvlText w:val="%5."/>
      <w:lvlJc w:val="left"/>
      <w:pPr>
        <w:ind w:left="3600" w:hanging="360"/>
      </w:pPr>
    </w:lvl>
    <w:lvl w:ilvl="5" w:tplc="6A1E845A">
      <w:start w:val="1"/>
      <w:numFmt w:val="lowerRoman"/>
      <w:lvlText w:val="%6."/>
      <w:lvlJc w:val="right"/>
      <w:pPr>
        <w:ind w:left="4320" w:hanging="180"/>
      </w:pPr>
    </w:lvl>
    <w:lvl w:ilvl="6" w:tplc="1682D73A">
      <w:start w:val="1"/>
      <w:numFmt w:val="decimal"/>
      <w:lvlText w:val="%7."/>
      <w:lvlJc w:val="left"/>
      <w:pPr>
        <w:ind w:left="5040" w:hanging="360"/>
      </w:pPr>
    </w:lvl>
    <w:lvl w:ilvl="7" w:tplc="8ECEFACE">
      <w:start w:val="1"/>
      <w:numFmt w:val="lowerLetter"/>
      <w:lvlText w:val="%8."/>
      <w:lvlJc w:val="left"/>
      <w:pPr>
        <w:ind w:left="5760" w:hanging="360"/>
      </w:pPr>
    </w:lvl>
    <w:lvl w:ilvl="8" w:tplc="37728F84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446017">
    <w:abstractNumId w:val="16"/>
  </w:num>
  <w:num w:numId="2" w16cid:durableId="589849103">
    <w:abstractNumId w:val="4"/>
  </w:num>
  <w:num w:numId="3" w16cid:durableId="80294187">
    <w:abstractNumId w:val="7"/>
  </w:num>
  <w:num w:numId="4" w16cid:durableId="1787578484">
    <w:abstractNumId w:val="17"/>
  </w:num>
  <w:num w:numId="5" w16cid:durableId="1981691147">
    <w:abstractNumId w:val="9"/>
  </w:num>
  <w:num w:numId="6" w16cid:durableId="760684451">
    <w:abstractNumId w:val="23"/>
  </w:num>
  <w:num w:numId="7" w16cid:durableId="1072502341">
    <w:abstractNumId w:val="18"/>
  </w:num>
  <w:num w:numId="8" w16cid:durableId="1196849278">
    <w:abstractNumId w:val="22"/>
  </w:num>
  <w:num w:numId="9" w16cid:durableId="1970160835">
    <w:abstractNumId w:val="1"/>
  </w:num>
  <w:num w:numId="10" w16cid:durableId="338435568">
    <w:abstractNumId w:val="2"/>
  </w:num>
  <w:num w:numId="11" w16cid:durableId="412237055">
    <w:abstractNumId w:val="10"/>
  </w:num>
  <w:num w:numId="12" w16cid:durableId="1351445042">
    <w:abstractNumId w:val="20"/>
  </w:num>
  <w:num w:numId="13" w16cid:durableId="704449949">
    <w:abstractNumId w:val="3"/>
  </w:num>
  <w:num w:numId="14" w16cid:durableId="1888908375">
    <w:abstractNumId w:val="8"/>
  </w:num>
  <w:num w:numId="15" w16cid:durableId="333536149">
    <w:abstractNumId w:val="0"/>
  </w:num>
  <w:num w:numId="16" w16cid:durableId="497311227">
    <w:abstractNumId w:val="6"/>
  </w:num>
  <w:num w:numId="17" w16cid:durableId="1810433653">
    <w:abstractNumId w:val="11"/>
  </w:num>
  <w:num w:numId="18" w16cid:durableId="2142111711">
    <w:abstractNumId w:val="19"/>
  </w:num>
  <w:num w:numId="19" w16cid:durableId="1207791911">
    <w:abstractNumId w:val="12"/>
  </w:num>
  <w:num w:numId="20" w16cid:durableId="1801801104">
    <w:abstractNumId w:val="21"/>
  </w:num>
  <w:num w:numId="21" w16cid:durableId="2011135564">
    <w:abstractNumId w:val="14"/>
  </w:num>
  <w:num w:numId="22" w16cid:durableId="1341278611">
    <w:abstractNumId w:val="13"/>
  </w:num>
  <w:num w:numId="23" w16cid:durableId="684747409">
    <w:abstractNumId w:val="15"/>
  </w:num>
  <w:num w:numId="24" w16cid:durableId="364988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B0186"/>
    <w:rsid w:val="00104154"/>
    <w:rsid w:val="00293744"/>
    <w:rsid w:val="00335715"/>
    <w:rsid w:val="00406AA1"/>
    <w:rsid w:val="007473CF"/>
    <w:rsid w:val="00771448"/>
    <w:rsid w:val="00920EB9"/>
    <w:rsid w:val="00CB2379"/>
    <w:rsid w:val="00CE73AB"/>
    <w:rsid w:val="00D369F1"/>
    <w:rsid w:val="0110E1EC"/>
    <w:rsid w:val="0213713F"/>
    <w:rsid w:val="02F48D33"/>
    <w:rsid w:val="04659D6F"/>
    <w:rsid w:val="046F4935"/>
    <w:rsid w:val="0514BC55"/>
    <w:rsid w:val="06106BD3"/>
    <w:rsid w:val="06BB0186"/>
    <w:rsid w:val="077986AD"/>
    <w:rsid w:val="07AED77D"/>
    <w:rsid w:val="084BE863"/>
    <w:rsid w:val="0868D67E"/>
    <w:rsid w:val="09480C95"/>
    <w:rsid w:val="094AA7DE"/>
    <w:rsid w:val="095BE2B5"/>
    <w:rsid w:val="0A119825"/>
    <w:rsid w:val="0A75B095"/>
    <w:rsid w:val="0BDECDBE"/>
    <w:rsid w:val="0D5AA1FC"/>
    <w:rsid w:val="0D8DEABF"/>
    <w:rsid w:val="0DE2D3D7"/>
    <w:rsid w:val="0E04F0A4"/>
    <w:rsid w:val="0E1B7DB8"/>
    <w:rsid w:val="0FE88057"/>
    <w:rsid w:val="101E72EB"/>
    <w:rsid w:val="106485FD"/>
    <w:rsid w:val="1117850D"/>
    <w:rsid w:val="12BF3F10"/>
    <w:rsid w:val="148D5A85"/>
    <w:rsid w:val="15ED7C12"/>
    <w:rsid w:val="16E64891"/>
    <w:rsid w:val="179E1950"/>
    <w:rsid w:val="17A2399A"/>
    <w:rsid w:val="189F95DD"/>
    <w:rsid w:val="1968865F"/>
    <w:rsid w:val="19C9BBB8"/>
    <w:rsid w:val="1AE827FC"/>
    <w:rsid w:val="1C05CCCE"/>
    <w:rsid w:val="1C9135A0"/>
    <w:rsid w:val="1D085D0A"/>
    <w:rsid w:val="1D706BB7"/>
    <w:rsid w:val="1EA42D6B"/>
    <w:rsid w:val="1F9002D8"/>
    <w:rsid w:val="1FDEC1D0"/>
    <w:rsid w:val="207A1A10"/>
    <w:rsid w:val="20940FF3"/>
    <w:rsid w:val="20F03581"/>
    <w:rsid w:val="219C297B"/>
    <w:rsid w:val="2242C917"/>
    <w:rsid w:val="2245DE0D"/>
    <w:rsid w:val="23182E2E"/>
    <w:rsid w:val="23638B6F"/>
    <w:rsid w:val="23DFAD3B"/>
    <w:rsid w:val="24DA4C59"/>
    <w:rsid w:val="24F8D712"/>
    <w:rsid w:val="24FF0CEA"/>
    <w:rsid w:val="25331A1C"/>
    <w:rsid w:val="257B7D9C"/>
    <w:rsid w:val="267BDFE5"/>
    <w:rsid w:val="27650658"/>
    <w:rsid w:val="27C1F6B4"/>
    <w:rsid w:val="2896E931"/>
    <w:rsid w:val="289C914A"/>
    <w:rsid w:val="28AA5E52"/>
    <w:rsid w:val="28B31E5E"/>
    <w:rsid w:val="28E62459"/>
    <w:rsid w:val="298E1303"/>
    <w:rsid w:val="2A32B992"/>
    <w:rsid w:val="2ADB3B54"/>
    <w:rsid w:val="2B236332"/>
    <w:rsid w:val="2B29E364"/>
    <w:rsid w:val="2BFF4BFC"/>
    <w:rsid w:val="2D755B29"/>
    <w:rsid w:val="2F171958"/>
    <w:rsid w:val="2F70183D"/>
    <w:rsid w:val="30A7A32F"/>
    <w:rsid w:val="31C46795"/>
    <w:rsid w:val="32437390"/>
    <w:rsid w:val="32CC8C8D"/>
    <w:rsid w:val="33373683"/>
    <w:rsid w:val="336EDAD4"/>
    <w:rsid w:val="33CB0B01"/>
    <w:rsid w:val="33D4BC1D"/>
    <w:rsid w:val="3410B2BB"/>
    <w:rsid w:val="3466F7A1"/>
    <w:rsid w:val="37082032"/>
    <w:rsid w:val="3716E4B3"/>
    <w:rsid w:val="385B4DA4"/>
    <w:rsid w:val="3A543841"/>
    <w:rsid w:val="3A9E324D"/>
    <w:rsid w:val="3B372C84"/>
    <w:rsid w:val="3B402B8C"/>
    <w:rsid w:val="3B95B563"/>
    <w:rsid w:val="3C037E33"/>
    <w:rsid w:val="3C3A02AE"/>
    <w:rsid w:val="3C563EBF"/>
    <w:rsid w:val="3CE3C515"/>
    <w:rsid w:val="3D3088B3"/>
    <w:rsid w:val="3D5F2531"/>
    <w:rsid w:val="3D9F4E94"/>
    <w:rsid w:val="3EF94F34"/>
    <w:rsid w:val="3F6DE2F3"/>
    <w:rsid w:val="44C248B7"/>
    <w:rsid w:val="45024A1E"/>
    <w:rsid w:val="457A552C"/>
    <w:rsid w:val="4591381C"/>
    <w:rsid w:val="479A9C38"/>
    <w:rsid w:val="47C98760"/>
    <w:rsid w:val="481994A6"/>
    <w:rsid w:val="4887091D"/>
    <w:rsid w:val="48D0C664"/>
    <w:rsid w:val="48E2B7F7"/>
    <w:rsid w:val="4959DF61"/>
    <w:rsid w:val="49AC41E2"/>
    <w:rsid w:val="4ACC82B2"/>
    <w:rsid w:val="4B049699"/>
    <w:rsid w:val="4B9EE32B"/>
    <w:rsid w:val="4EC84981"/>
    <w:rsid w:val="4EE3178C"/>
    <w:rsid w:val="4F6EFA1D"/>
    <w:rsid w:val="4FEA4442"/>
    <w:rsid w:val="50CFA080"/>
    <w:rsid w:val="5164F146"/>
    <w:rsid w:val="52379E56"/>
    <w:rsid w:val="52720951"/>
    <w:rsid w:val="540E4E0C"/>
    <w:rsid w:val="54A09A5D"/>
    <w:rsid w:val="54A6BB4E"/>
    <w:rsid w:val="54CBC531"/>
    <w:rsid w:val="54E86B88"/>
    <w:rsid w:val="556CECCB"/>
    <w:rsid w:val="5572FC13"/>
    <w:rsid w:val="558B993B"/>
    <w:rsid w:val="574B19CD"/>
    <w:rsid w:val="576A0465"/>
    <w:rsid w:val="57B5AD99"/>
    <w:rsid w:val="5811837D"/>
    <w:rsid w:val="58479299"/>
    <w:rsid w:val="5868311E"/>
    <w:rsid w:val="58AC82DA"/>
    <w:rsid w:val="5A6BE336"/>
    <w:rsid w:val="5B6CE252"/>
    <w:rsid w:val="5B6F46B8"/>
    <w:rsid w:val="5CF92586"/>
    <w:rsid w:val="5DD2D32B"/>
    <w:rsid w:val="5E595B54"/>
    <w:rsid w:val="5EA6E77A"/>
    <w:rsid w:val="5EA74A11"/>
    <w:rsid w:val="5FA87D09"/>
    <w:rsid w:val="606A84E2"/>
    <w:rsid w:val="62433B15"/>
    <w:rsid w:val="629E6FD3"/>
    <w:rsid w:val="6317B7F1"/>
    <w:rsid w:val="634F3EAD"/>
    <w:rsid w:val="648C1150"/>
    <w:rsid w:val="65687CDA"/>
    <w:rsid w:val="65CAC55F"/>
    <w:rsid w:val="67096532"/>
    <w:rsid w:val="6814F636"/>
    <w:rsid w:val="695183EE"/>
    <w:rsid w:val="69E0E294"/>
    <w:rsid w:val="6AD7E1C2"/>
    <w:rsid w:val="6B6C4225"/>
    <w:rsid w:val="6BC7423D"/>
    <w:rsid w:val="6C315BC3"/>
    <w:rsid w:val="6CBAAFE6"/>
    <w:rsid w:val="6D55C049"/>
    <w:rsid w:val="6EB06BEE"/>
    <w:rsid w:val="6F6365D7"/>
    <w:rsid w:val="6FF1F044"/>
    <w:rsid w:val="70A7D58B"/>
    <w:rsid w:val="72504E2E"/>
    <w:rsid w:val="726CE5B0"/>
    <w:rsid w:val="7306BAD1"/>
    <w:rsid w:val="73EE7B74"/>
    <w:rsid w:val="75AD0563"/>
    <w:rsid w:val="77C20253"/>
    <w:rsid w:val="7838D39A"/>
    <w:rsid w:val="791EDCF3"/>
    <w:rsid w:val="7A495AF3"/>
    <w:rsid w:val="7A849EEF"/>
    <w:rsid w:val="7AAA4B87"/>
    <w:rsid w:val="7AE62144"/>
    <w:rsid w:val="7C1A6FB9"/>
    <w:rsid w:val="7C28A8D3"/>
    <w:rsid w:val="7CC87CBE"/>
    <w:rsid w:val="7DDFB8E7"/>
    <w:rsid w:val="7DFF9614"/>
    <w:rsid w:val="7E8FC9E8"/>
    <w:rsid w:val="7EF3F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0186"/>
  <w15:chartTrackingRefBased/>
  <w15:docId w15:val="{393FB7BC-FEBA-4704-B544-C55D5D27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AAB92939CB4C835B2CC4916DC0F4" ma:contentTypeVersion="11" ma:contentTypeDescription="Create a new document." ma:contentTypeScope="" ma:versionID="1cefd8b5c12935cfd4e68f08e0fa9a6e">
  <xsd:schema xmlns:xsd="http://www.w3.org/2001/XMLSchema" xmlns:xs="http://www.w3.org/2001/XMLSchema" xmlns:p="http://schemas.microsoft.com/office/2006/metadata/properties" xmlns:ns1="http://schemas.microsoft.com/sharepoint/v3" xmlns:ns2="4a1e7b7c-13b6-458a-bd48-f540e8fe052b" xmlns:ns3="bbc51e07-8def-4f85-823d-09118d8a9542" targetNamespace="http://schemas.microsoft.com/office/2006/metadata/properties" ma:root="true" ma:fieldsID="d4cd6c929f7932ec8aa6b0f02a594079" ns1:_="" ns2:_="" ns3:_="">
    <xsd:import namespace="http://schemas.microsoft.com/sharepoint/v3"/>
    <xsd:import namespace="4a1e7b7c-13b6-458a-bd48-f540e8fe052b"/>
    <xsd:import namespace="bbc51e07-8def-4f85-823d-09118d8a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7b7c-13b6-458a-bd48-f540e8fe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1e07-8def-4f85-823d-09118d8a95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38f1ce-05d7-46c1-b775-348fd1dae0e7}" ma:internalName="TaxCatchAll" ma:showField="CatchAllData" ma:web="bbc51e07-8def-4f85-823d-09118d8a9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c51e07-8def-4f85-823d-09118d8a9542" xsi:nil="true"/>
    <_ip_UnifiedCompliancePolicyProperties xmlns="http://schemas.microsoft.com/sharepoint/v3" xsi:nil="true"/>
    <lcf76f155ced4ddcb4097134ff3c332f xmlns="4a1e7b7c-13b6-458a-bd48-f540e8fe0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C6A6D-B95F-4193-BA5D-F2EB988A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1e7b7c-13b6-458a-bd48-f540e8fe052b"/>
    <ds:schemaRef ds:uri="bbc51e07-8def-4f85-823d-09118d8a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46A26-2F6E-49FD-AF2E-25D81832E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DD50E-5A04-4E0E-AB82-A793E24E46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c51e07-8def-4f85-823d-09118d8a9542"/>
    <ds:schemaRef ds:uri="4a1e7b7c-13b6-458a-bd48-f540e8fe05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Feld, Erin C.</dc:creator>
  <cp:keywords/>
  <dc:description/>
  <cp:lastModifiedBy>Towfiq, Fariheh</cp:lastModifiedBy>
  <cp:revision>2</cp:revision>
  <dcterms:created xsi:type="dcterms:W3CDTF">2022-10-25T17:26:00Z</dcterms:created>
  <dcterms:modified xsi:type="dcterms:W3CDTF">2022-10-25T17:26:00Z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0x010100715EAAB92939CB4C835B2CC4916DC0F4</vt:lpwstr>
  </property>
  <property fmtid="{D5CDD505-2E9C-101B-9397-08002B2CF9AE}" pid="3" name="MediaServiceImageTags">
    <vt:lpwstr/>
  </property>
</Properties>
</file>