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3428ED" wp14:paraId="4B02857C" wp14:textId="0286CAAC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US"/>
        </w:rPr>
        <w:t>TENURE REVIEW COMMITTEE CHECKLIST </w:t>
      </w:r>
    </w:p>
    <w:p xmlns:wp14="http://schemas.microsoft.com/office/word/2010/wordml" w:rsidP="573428ED" wp14:paraId="7A8A2EA1" wp14:textId="41B18ABC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US"/>
        </w:rPr>
        <w:t>FOR PROBATIONARY FACULTY EVALUATION PACKET </w:t>
      </w:r>
    </w:p>
    <w:p xmlns:wp14="http://schemas.microsoft.com/office/word/2010/wordml" w:rsidP="573428ED" wp14:paraId="07AC4BA3" wp14:textId="37BAF3D2">
      <w:pPr>
        <w:spacing w:before="12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Tenure and Evaluations Committee Chair, please check each item off when completed.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make sure that 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all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items listed below are in the evaluation packet before submitting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packet to the Tenure and Evaluations Coordinator. </w:t>
      </w:r>
    </w:p>
    <w:p xmlns:wp14="http://schemas.microsoft.com/office/word/2010/wordml" w:rsidP="573428ED" wp14:paraId="058A8353" wp14:textId="5ECD4983">
      <w:pPr>
        <w:pStyle w:val="ListParagraph"/>
        <w:numPr>
          <w:ilvl w:val="0"/>
          <w:numId w:val="1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Self-evaluation form </w:t>
      </w:r>
    </w:p>
    <w:p xmlns:wp14="http://schemas.microsoft.com/office/word/2010/wordml" w:rsidP="573428ED" wp14:paraId="3D091F2A" wp14:textId="7FD9EE8F">
      <w:pPr>
        <w:pStyle w:val="ListParagraph"/>
        <w:numPr>
          <w:ilvl w:val="0"/>
          <w:numId w:val="2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 transcript </w:t>
      </w:r>
    </w:p>
    <w:p xmlns:wp14="http://schemas.microsoft.com/office/word/2010/wordml" w:rsidP="573428ED" wp14:paraId="5244D0A0" wp14:textId="6F3B185F">
      <w:pPr>
        <w:pStyle w:val="ListParagraph"/>
        <w:numPr>
          <w:ilvl w:val="0"/>
          <w:numId w:val="3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evaluations (no need to submit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to TERB Coordinator) </w:t>
      </w:r>
    </w:p>
    <w:p xmlns:wp14="http://schemas.microsoft.com/office/word/2010/wordml" w:rsidP="573428ED" wp14:paraId="0D982DBE" wp14:textId="2CBDED98">
      <w:pPr>
        <w:pStyle w:val="ListParagraph"/>
        <w:numPr>
          <w:ilvl w:val="0"/>
          <w:numId w:val="4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Class observation forms (minimum of 3) </w:t>
      </w:r>
    </w:p>
    <w:p xmlns:wp14="http://schemas.microsoft.com/office/word/2010/wordml" w:rsidP="573428ED" wp14:paraId="7513D2AE" wp14:textId="2BB6B7DB">
      <w:pPr>
        <w:pStyle w:val="ListParagraph"/>
        <w:numPr>
          <w:ilvl w:val="0"/>
          <w:numId w:val="5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letter from the Department Chair </w:t>
      </w:r>
    </w:p>
    <w:p xmlns:wp14="http://schemas.microsoft.com/office/word/2010/wordml" w:rsidP="573428ED" wp14:paraId="4CD7D20D" wp14:textId="150BE8C2">
      <w:pPr>
        <w:pStyle w:val="ListParagraph"/>
        <w:numPr>
          <w:ilvl w:val="0"/>
          <w:numId w:val="6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letter from the Dean/Director </w:t>
      </w:r>
    </w:p>
    <w:p xmlns:wp14="http://schemas.microsoft.com/office/word/2010/wordml" w:rsidP="573428ED" wp14:paraId="1E612959" wp14:textId="67A34E2E">
      <w:pPr>
        <w:pStyle w:val="ListParagraph"/>
        <w:numPr>
          <w:ilvl w:val="0"/>
          <w:numId w:val="7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sample of course materials </w:t>
      </w:r>
    </w:p>
    <w:p xmlns:wp14="http://schemas.microsoft.com/office/word/2010/wordml" w:rsidP="573428ED" wp14:paraId="00348079" wp14:textId="30A4125A">
      <w:pPr>
        <w:pStyle w:val="ListParagraph"/>
        <w:numPr>
          <w:ilvl w:val="0"/>
          <w:numId w:val="8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Evaluation Report </w:t>
      </w:r>
    </w:p>
    <w:p xmlns:wp14="http://schemas.microsoft.com/office/word/2010/wordml" w:rsidP="573428ED" wp14:paraId="1A264804" wp14:textId="30A51DB5">
      <w:pPr>
        <w:pStyle w:val="ListParagraph"/>
        <w:numPr>
          <w:ilvl w:val="0"/>
          <w:numId w:val="9"/>
        </w:numPr>
        <w:tabs>
          <w:tab w:val="clear" w:leader="none" w:pos="720"/>
          <w:tab w:val="left" w:leader="none" w:pos="45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428ED" w:rsidR="0C0374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Improvement Plan (If probationary faculty is under an improvement plan) </w:t>
      </w:r>
    </w:p>
    <w:p xmlns:wp14="http://schemas.microsoft.com/office/word/2010/wordml" wp14:paraId="2C078E63" wp14:textId="397C51E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e465b7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55807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55dc1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f31864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1a195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53390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27df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290a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351b1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BD38E"/>
    <w:rsid w:val="0C0374FE"/>
    <w:rsid w:val="573428ED"/>
    <w:rsid w:val="6BFBD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2AE3"/>
  <w15:chartTrackingRefBased/>
  <w15:docId w15:val="{B84EF4BD-8B76-496D-AC00-FA79E2307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a58d3f071d4f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03C035A5DB489EA1FF134C3528FE" ma:contentTypeVersion="15" ma:contentTypeDescription="Create a new document." ma:contentTypeScope="" ma:versionID="6c52e312b10ba7dcc8a743a924a56713">
  <xsd:schema xmlns:xsd="http://www.w3.org/2001/XMLSchema" xmlns:xs="http://www.w3.org/2001/XMLSchema" xmlns:p="http://schemas.microsoft.com/office/2006/metadata/properties" xmlns:ns2="31f03d16-d0d9-41e5-821f-eca17bcc81f9" xmlns:ns3="85eb7d0e-67fe-4bd5-8680-72ed063d1834" targetNamespace="http://schemas.microsoft.com/office/2006/metadata/properties" ma:root="true" ma:fieldsID="b2f5de9bcadc196893ef541181cb5716" ns2:_="" ns3:_="">
    <xsd:import namespace="31f03d16-d0d9-41e5-821f-eca17bcc81f9"/>
    <xsd:import namespace="85eb7d0e-67fe-4bd5-8680-72ed063d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3d16-d0d9-41e5-821f-eca17bcc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2" nillable="true" ma:displayName="Author" ma:description="Person that authored the form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d0e-67fe-4bd5-8680-72ed063d18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625d17-dae2-453d-b2b8-64d95ed999ad}" ma:internalName="TaxCatchAll" ma:showField="CatchAllData" ma:web="85eb7d0e-67fe-4bd5-8680-72ed063d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b7d0e-67fe-4bd5-8680-72ed063d1834" xsi:nil="true"/>
    <Author0 xmlns="31f03d16-d0d9-41e5-821f-eca17bcc81f9">
      <UserInfo>
        <DisplayName/>
        <AccountId xsi:nil="true"/>
        <AccountType/>
      </UserInfo>
    </Author0>
    <lcf76f155ced4ddcb4097134ff3c332f xmlns="31f03d16-d0d9-41e5-821f-eca17bcc8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B06B2-3A0A-4AED-8E4B-1C8E2D3407CF}"/>
</file>

<file path=customXml/itemProps2.xml><?xml version="1.0" encoding="utf-8"?>
<ds:datastoreItem xmlns:ds="http://schemas.openxmlformats.org/officeDocument/2006/customXml" ds:itemID="{40EE3D71-DABF-4608-9C97-FC6BF17246D5}"/>
</file>

<file path=customXml/itemProps3.xml><?xml version="1.0" encoding="utf-8"?>
<ds:datastoreItem xmlns:ds="http://schemas.openxmlformats.org/officeDocument/2006/customXml" ds:itemID="{DD63C5AF-6998-4A2E-B71A-50EF4955C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Deborah</dc:creator>
  <cp:keywords/>
  <dc:description/>
  <cp:lastModifiedBy>Nielsen, Deborah</cp:lastModifiedBy>
  <dcterms:created xsi:type="dcterms:W3CDTF">2026-02-25T21:21:45Z</dcterms:created>
  <dcterms:modified xsi:type="dcterms:W3CDTF">2026-02-25T21:22:26Z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0x010100847703C035A5DB489EA1FF134C3528FE</vt:lpwstr>
  </property>
  <property fmtid="{D5CDD505-2E9C-101B-9397-08002B2CF9AE}" pid="3" name="MediaServiceImageTags">
    <vt:lpwstr/>
  </property>
</Properties>
</file>