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BD" w:rsidP="000C78BD" w:rsidRDefault="000C78BD" w14:paraId="714FABE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Dean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188330F6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7BFA1811" w14:textId="77777777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Palomar College</w:t>
      </w:r>
    </w:p>
    <w:p w:rsidR="000C78BD" w:rsidP="000C78BD" w:rsidRDefault="000C78BD" w14:paraId="447A480D" w14:textId="77777777">
      <w:pPr>
        <w:widowControl/>
        <w:shd w:val="clear" w:color="auto" w:fill="FFFFFF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 xml:space="preserve">Part-Time Faculty Evaluation </w:t>
      </w:r>
    </w:p>
    <w:p w:rsidR="000C78BD" w:rsidP="000C78BD" w:rsidRDefault="000C78BD" w14:paraId="222AE893" w14:textId="77777777">
      <w:pPr>
        <w:widowControl/>
        <w:rPr>
          <w:rFonts w:ascii="Times New Roman" w:hAnsi="Times New Roman"/>
          <w:szCs w:val="24"/>
        </w:rPr>
      </w:pPr>
    </w:p>
    <w:p w:rsidR="000C78BD" w:rsidP="000C78BD" w:rsidRDefault="000C78BD" w14:paraId="63291EAD" w14:textId="77777777">
      <w:pPr>
        <w:widowControl/>
        <w:shd w:val="clear" w:color="auto" w:fill="FFFFFF"/>
        <w:rPr>
          <w:rFonts w:ascii="Times New Roman" w:hAnsi="Times New Roman"/>
          <w:szCs w:val="24"/>
        </w:rPr>
      </w:pPr>
    </w:p>
    <w:p w:rsidR="000C78BD" w:rsidP="523EE213" w:rsidRDefault="000C78BD" w14:paraId="4E751EBF" w14:textId="0E925CD7">
      <w:pPr>
        <w:widowControl w:val="1"/>
        <w:shd w:val="clear" w:color="auto" w:fill="FFFFFF" w:themeFill="background1"/>
        <w:rPr>
          <w:rFonts w:ascii="Times New Roman" w:hAnsi="Times New Roman"/>
        </w:rPr>
      </w:pPr>
      <w:r w:rsidRPr="523EE213" w:rsidR="000C78BD">
        <w:rPr>
          <w:rFonts w:ascii="Times New Roman" w:hAnsi="Times New Roman"/>
          <w:b w:val="1"/>
          <w:bCs w:val="1"/>
          <w:u w:val="single"/>
          <w:shd w:val="clear" w:color="auto" w:fill="FFFFFF"/>
        </w:rPr>
        <w:t>Division Deans</w:t>
      </w:r>
      <w:r w:rsidRPr="523EE213" w:rsidR="2C7DB723">
        <w:rPr>
          <w:rFonts w:ascii="Times New Roman" w:hAnsi="Times New Roman"/>
          <w:b w:val="1"/>
          <w:bCs w:val="1"/>
          <w:u w:val="single"/>
          <w:shd w:val="clear" w:color="auto" w:fill="FFFFFF"/>
        </w:rPr>
        <w:t>:</w:t>
      </w:r>
      <w:r w:rsidRPr="523EE213" w:rsidR="2C7DB723">
        <w:rPr>
          <w:rFonts w:ascii="Times New Roman" w:hAnsi="Times New Roman"/>
          <w:b w:val="1"/>
          <w:bCs w:val="1"/>
          <w:u w:val="none"/>
          <w:shd w:val="clear" w:color="auto" w:fill="FFFFFF"/>
        </w:rPr>
        <w:t xml:space="preserve"> </w:t>
      </w:r>
    </w:p>
    <w:p w:rsidR="000C78BD" w:rsidP="523EE213" w:rsidRDefault="000C78BD" w14:paraId="3B8AB36E" w14:textId="2BDE53E0">
      <w:pPr>
        <w:widowControl w:val="1"/>
        <w:shd w:val="clear" w:color="auto" w:fill="FFFFFF" w:themeFill="background1"/>
        <w:rPr>
          <w:rFonts w:ascii="Times New Roman" w:hAnsi="Times New Roman"/>
          <w:shd w:val="clear" w:color="auto" w:fill="FFFFFF"/>
        </w:rPr>
      </w:pPr>
      <w:r w:rsidRPr="523EE213" w:rsidR="2C7DB723">
        <w:rPr>
          <w:rFonts w:ascii="Times New Roman" w:hAnsi="Times New Roman"/>
          <w:b w:val="0"/>
          <w:bCs w:val="0"/>
          <w:u w:val="none"/>
          <w:shd w:val="clear" w:color="auto" w:fill="FFFFFF"/>
        </w:rPr>
        <w:t>In</w:t>
      </w:r>
      <w:r w:rsidRPr="523EE213" w:rsidR="000C78BD">
        <w:rPr>
          <w:rFonts w:ascii="Times New Roman" w:hAnsi="Times New Roman"/>
          <w:u w:val="none"/>
          <w:shd w:val="clear" w:color="auto" w:fill="FFFFFF"/>
        </w:rPr>
        <w:t xml:space="preserve"> response to your request per </w:t>
      </w:r>
      <w:r w:rsidRPr="523EE213" w:rsidR="6DE62175">
        <w:rPr>
          <w:rFonts w:ascii="Times New Roman" w:hAnsi="Times New Roman"/>
          <w:shd w:val="clear" w:color="auto" w:fill="FFFFFF"/>
        </w:rPr>
        <w:t>PFF (Palomar Faculty Federation)</w:t>
      </w:r>
      <w:r w:rsidRPr="523EE213" w:rsidR="00D335B6">
        <w:rPr>
          <w:rFonts w:ascii="Times New Roman" w:hAnsi="Times New Roman"/>
          <w:shd w:val="clear" w:color="auto" w:fill="FFFFFF"/>
        </w:rPr>
        <w:t xml:space="preserve"> contract Article 17</w:t>
      </w:r>
      <w:r w:rsidRPr="523EE213" w:rsidR="000C78BD">
        <w:rPr>
          <w:rFonts w:ascii="Times New Roman" w:hAnsi="Times New Roman"/>
          <w:shd w:val="clear" w:color="auto" w:fill="FFFFFF"/>
        </w:rPr>
        <w:t xml:space="preserve">, please complete this form as a </w:t>
      </w:r>
      <w:r w:rsidRPr="523EE213" w:rsidR="000C78BD">
        <w:rPr>
          <w:rFonts w:ascii="Times New Roman" w:hAnsi="Times New Roman"/>
          <w:shd w:val="clear" w:color="auto" w:fill="FFFFFF"/>
        </w:rPr>
        <w:t>component</w:t>
      </w:r>
      <w:r w:rsidRPr="523EE213" w:rsidR="000C78BD">
        <w:rPr>
          <w:rFonts w:ascii="Times New Roman" w:hAnsi="Times New Roman"/>
          <w:shd w:val="clear" w:color="auto" w:fill="FFFFFF"/>
        </w:rPr>
        <w:t xml:space="preserve"> of the evaluation of the part-time faculty member named below.</w:t>
      </w:r>
    </w:p>
    <w:p w:rsidR="000C78BD" w:rsidP="000C78BD" w:rsidRDefault="000C78BD" w14:paraId="531261F8" w14:textId="77777777">
      <w:pPr>
        <w:widowControl/>
        <w:rPr>
          <w:rFonts w:ascii="Times New Roman" w:hAnsi="Times New Roman"/>
          <w:szCs w:val="24"/>
        </w:rPr>
      </w:pPr>
    </w:p>
    <w:p w:rsidR="000C78BD" w:rsidP="523EE213" w:rsidRDefault="000C78BD" w14:paraId="03454D3A" w14:textId="2C2B42F6">
      <w:pPr>
        <w:widowControl w:val="1"/>
        <w:rPr>
          <w:rFonts w:ascii="Times New Roman" w:hAnsi="Times New Roman"/>
          <w:color w:val="FF0000"/>
        </w:rPr>
      </w:pPr>
      <w:r w:rsidRPr="523EE213" w:rsidR="000C78BD">
        <w:rPr>
          <w:rFonts w:ascii="Times New Roman" w:hAnsi="Times New Roman"/>
        </w:rPr>
        <w:t>Name of Evaluee:</w:t>
      </w:r>
      <w:r w:rsidRPr="523EE213" w:rsidR="47C552BD">
        <w:rPr>
          <w:rFonts w:ascii="Times New Roman" w:hAnsi="Times New Roman"/>
        </w:rPr>
        <w:t xml:space="preserve"> </w:t>
      </w:r>
      <w:r w:rsidRPr="523EE213" w:rsidR="000C78BD">
        <w:rPr>
          <w:rFonts w:ascii="Times New Roman" w:hAnsi="Times New Roman"/>
        </w:rPr>
        <w:t>_____________________________________________________________</w:t>
      </w:r>
    </w:p>
    <w:p w:rsidR="000C78BD" w:rsidP="000C78BD" w:rsidRDefault="000C78BD" w14:paraId="14B04D4A" w14:textId="77777777">
      <w:pPr>
        <w:widowControl/>
        <w:rPr>
          <w:rFonts w:ascii="Times New Roman" w:hAnsi="Times New Roman"/>
          <w:color w:val="FF0000"/>
          <w:szCs w:val="24"/>
        </w:rPr>
      </w:pPr>
    </w:p>
    <w:p w:rsidR="00A55173" w:rsidP="000C78BD" w:rsidRDefault="000C78BD" w14:paraId="4A91D199" w14:textId="77777777">
      <w:pPr>
        <w:widowControl/>
        <w:numPr>
          <w:ilvl w:val="0"/>
          <w:numId w:val="1"/>
        </w:numPr>
        <w:suppressAutoHyphens/>
        <w:snapToGrid w:val="0"/>
        <w:rPr>
          <w:rFonts w:ascii="Times New Roman" w:hAnsi="Times New Roman"/>
          <w:szCs w:val="24"/>
        </w:rPr>
      </w:pPr>
      <w:r w:rsidRPr="00A55173">
        <w:rPr>
          <w:rFonts w:ascii="Times New Roman" w:hAnsi="Times New Roman"/>
          <w:szCs w:val="24"/>
        </w:rPr>
        <w:t xml:space="preserve">The evaluee adheres to </w:t>
      </w:r>
      <w:r w:rsidRPr="00A55173" w:rsidR="00A55173">
        <w:rPr>
          <w:rFonts w:ascii="Times New Roman" w:hAnsi="Times New Roman"/>
          <w:szCs w:val="24"/>
        </w:rPr>
        <w:t>contract</w:t>
      </w:r>
      <w:r w:rsidRPr="00A55173">
        <w:rPr>
          <w:rFonts w:ascii="Times New Roman" w:hAnsi="Times New Roman"/>
          <w:szCs w:val="24"/>
        </w:rPr>
        <w:t xml:space="preserve"> guidelines</w:t>
      </w:r>
      <w:r w:rsidR="006B284C">
        <w:rPr>
          <w:rFonts w:ascii="Times New Roman" w:hAnsi="Times New Roman"/>
          <w:szCs w:val="24"/>
        </w:rPr>
        <w:t>.</w:t>
      </w:r>
    </w:p>
    <w:p w:rsidR="00A55173" w:rsidP="00A55173" w:rsidRDefault="00A55173" w14:paraId="5722B086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68DAEBA1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318E6F5C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Pr="00A55173" w:rsidR="000C78BD" w:rsidP="523EE213" w:rsidRDefault="000C78BD" w14:paraId="4052D72A" w14:textId="525B3004">
      <w:pPr>
        <w:widowControl w:val="1"/>
        <w:suppressAutoHyphens/>
        <w:snapToGrid w:val="0"/>
        <w:ind w:firstLine="360"/>
        <w:rPr>
          <w:rFonts w:ascii="Times New Roman" w:hAnsi="Times New Roman"/>
        </w:rPr>
      </w:pPr>
      <w:r w:rsidRPr="523EE213" w:rsidR="000C78BD">
        <w:rPr>
          <w:rFonts w:ascii="Times New Roman" w:hAnsi="Times New Roman"/>
        </w:rPr>
        <w:t>Yes: _______</w:t>
      </w:r>
      <w:r w:rsidRPr="523EE213" w:rsidR="1DBF9BBB">
        <w:rPr>
          <w:rFonts w:ascii="Times New Roman" w:hAnsi="Times New Roman"/>
        </w:rPr>
        <w:t xml:space="preserve">_ </w:t>
      </w:r>
      <w:r w:rsidRPr="523EE213" w:rsidR="306EB45E">
        <w:rPr>
          <w:rFonts w:ascii="Times New Roman" w:hAnsi="Times New Roman"/>
        </w:rPr>
        <w:t>No: _</w:t>
      </w:r>
      <w:r w:rsidRPr="523EE213" w:rsidR="000C78BD">
        <w:rPr>
          <w:rFonts w:ascii="Times New Roman" w:hAnsi="Times New Roman"/>
        </w:rPr>
        <w:t>________</w:t>
      </w:r>
    </w:p>
    <w:p w:rsidR="000C78BD" w:rsidP="000C78BD" w:rsidRDefault="000C78BD" w14:paraId="45154F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9EB5DA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Comments </w:t>
      </w:r>
      <w:r>
        <w:rPr>
          <w:rFonts w:ascii="Times New Roman" w:hAnsi="Times New Roman"/>
          <w:szCs w:val="24"/>
        </w:rPr>
        <w:t>(if the response is negative, comments are required):</w:t>
      </w:r>
    </w:p>
    <w:p w:rsidR="000C78BD" w:rsidP="000C78BD" w:rsidRDefault="000C78BD" w14:paraId="2CB35EC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78472E4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C6AED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2A2F04C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68D69A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BF9105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CF5324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1597732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E28E459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31CD13F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3846285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8C45618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F279F07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7E0C8DE1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42ABF5B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8B1A42" w:rsidRDefault="008B1A42" w14:paraId="59FF1705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Signature:</w:t>
      </w:r>
    </w:p>
    <w:p w:rsidR="008B1A42" w:rsidP="008B1A42" w:rsidRDefault="008B1A42" w14:paraId="2A22FFF9" w14:textId="77777777">
      <w:pPr>
        <w:widowControl/>
        <w:rPr>
          <w:rFonts w:ascii="Times New Roman" w:hAnsi="Times New Roman"/>
          <w:szCs w:val="24"/>
        </w:rPr>
      </w:pPr>
    </w:p>
    <w:p w:rsidR="008B1A42" w:rsidP="523EE213" w:rsidRDefault="008B1A42" w14:paraId="1BC2AF2D" w14:textId="20B877DC">
      <w:pPr>
        <w:widowControl w:val="1"/>
        <w:suppressAutoHyphens/>
        <w:rPr>
          <w:rFonts w:ascii="Times New Roman" w:hAnsi="Times New Roman"/>
        </w:rPr>
      </w:pPr>
      <w:r w:rsidRPr="523EE213" w:rsidR="008B1A42">
        <w:rPr>
          <w:rFonts w:ascii="Times New Roman" w:hAnsi="Times New Roman"/>
        </w:rPr>
        <w:t xml:space="preserve">Division </w:t>
      </w:r>
      <w:r w:rsidRPr="523EE213" w:rsidR="34E3019A">
        <w:rPr>
          <w:rFonts w:ascii="Times New Roman" w:hAnsi="Times New Roman"/>
        </w:rPr>
        <w:t>Dean: _</w:t>
      </w:r>
      <w:r w:rsidRPr="523EE213" w:rsidR="008B1A42">
        <w:rPr>
          <w:rFonts w:ascii="Times New Roman" w:hAnsi="Times New Roman"/>
        </w:rPr>
        <w:t xml:space="preserve">________________________________________       </w:t>
      </w:r>
      <w:r w:rsidRPr="523EE213" w:rsidR="34D891B8">
        <w:rPr>
          <w:rFonts w:ascii="Times New Roman" w:hAnsi="Times New Roman"/>
        </w:rPr>
        <w:t>Date: _</w:t>
      </w:r>
      <w:r w:rsidRPr="523EE213" w:rsidR="008B1A42">
        <w:rPr>
          <w:rFonts w:ascii="Times New Roman" w:hAnsi="Times New Roman"/>
        </w:rPr>
        <w:t>_____________</w:t>
      </w:r>
    </w:p>
    <w:p w:rsidR="001C6735" w:rsidP="523EE213" w:rsidRDefault="008B1A42" w14:paraId="16C72246" w14:textId="4E770395">
      <w:pPr>
        <w:widowControl w:val="1"/>
        <w:suppressAutoHyphens/>
      </w:pPr>
      <w:r>
        <w:br/>
      </w:r>
      <w:r w:rsidRPr="523EE213" w:rsidR="008B1A42">
        <w:rPr>
          <w:rFonts w:ascii="Times New Roman" w:hAnsi="Times New Roman"/>
        </w:rPr>
        <w:t xml:space="preserve">(print name): _________________________________________  </w:t>
      </w:r>
      <w:r>
        <w:tab/>
      </w:r>
      <w:r>
        <w:tab/>
      </w:r>
    </w:p>
    <w:sectPr w:rsidR="001C6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173" w:rsidP="00A55173" w:rsidRDefault="00A55173" w14:paraId="7719EA5B" w14:textId="77777777">
      <w:r>
        <w:separator/>
      </w:r>
    </w:p>
  </w:endnote>
  <w:endnote w:type="continuationSeparator" w:id="0">
    <w:p w:rsidR="00A55173" w:rsidP="00A55173" w:rsidRDefault="00A55173" w14:paraId="1F92D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16B255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6EEA66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763658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173" w:rsidP="00A55173" w:rsidRDefault="00A55173" w14:paraId="707A917F" w14:textId="77777777">
      <w:r>
        <w:separator/>
      </w:r>
    </w:p>
  </w:footnote>
  <w:footnote w:type="continuationSeparator" w:id="0">
    <w:p w:rsidR="00A55173" w:rsidP="00A55173" w:rsidRDefault="00A55173" w14:paraId="31E54B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49105E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182C" w:rsidR="00A55173" w:rsidP="523EE213" w:rsidRDefault="00A55173" w14:paraId="4CE0E021" w14:textId="77777777" w14:noSpellErr="1">
    <w:pPr>
      <w:pStyle w:val="Header"/>
      <w:rPr>
        <w:rFonts w:ascii="Arial Nova" w:hAnsi="Arial Nova" w:eastAsia="Arial Nova" w:cs="Arial Nova"/>
        <w:sz w:val="22"/>
        <w:szCs w:val="22"/>
      </w:rPr>
    </w:pPr>
    <w:r w:rsidRPr="523EE213" w:rsidR="523EE213">
      <w:rPr>
        <w:rFonts w:ascii="Arial Nova" w:hAnsi="Arial Nova" w:eastAsia="Arial Nova" w:cs="Arial Nova"/>
        <w:sz w:val="22"/>
        <w:szCs w:val="22"/>
      </w:rPr>
      <w:t>Approved</w:t>
    </w:r>
    <w:r w:rsidRPr="523EE213" w:rsidR="523EE213">
      <w:rPr>
        <w:rFonts w:ascii="Arial Nova" w:hAnsi="Arial Nova" w:eastAsia="Arial Nova" w:cs="Arial Nova"/>
        <w:sz w:val="22"/>
        <w:szCs w:val="22"/>
      </w:rPr>
      <w:t>: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 TERB 13 May 2019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|PFF 12 Sept 2019|District 24 Sept 2019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2C2CF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AA"/>
    <w:multiLevelType w:val="hybridMultilevel"/>
    <w:tmpl w:val="2646D096"/>
    <w:lvl w:ilvl="0" w:tplc="B91AD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79"/>
    <w:rsid w:val="000C78BD"/>
    <w:rsid w:val="001C6735"/>
    <w:rsid w:val="006B284C"/>
    <w:rsid w:val="007950BD"/>
    <w:rsid w:val="008B1A42"/>
    <w:rsid w:val="00A4223B"/>
    <w:rsid w:val="00A55173"/>
    <w:rsid w:val="00A6182C"/>
    <w:rsid w:val="00B71179"/>
    <w:rsid w:val="00D335B6"/>
    <w:rsid w:val="1DBF9BBB"/>
    <w:rsid w:val="24C4354F"/>
    <w:rsid w:val="2C7DB723"/>
    <w:rsid w:val="306EB45E"/>
    <w:rsid w:val="3137FFE9"/>
    <w:rsid w:val="327BA403"/>
    <w:rsid w:val="34D891B8"/>
    <w:rsid w:val="34E3019A"/>
    <w:rsid w:val="3F1DD7E9"/>
    <w:rsid w:val="47C552BD"/>
    <w:rsid w:val="49196A9D"/>
    <w:rsid w:val="523EE213"/>
    <w:rsid w:val="5E70F82A"/>
    <w:rsid w:val="63F8C3C4"/>
    <w:rsid w:val="6DE62175"/>
    <w:rsid w:val="7B58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93FB"/>
  <w15:chartTrackingRefBased/>
  <w15:docId w15:val="{E88E4C45-0891-4E95-81CF-A48DFC687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8BD"/>
    <w:pPr>
      <w:widowControl w:val="0"/>
      <w:spacing w:after="0" w:line="240" w:lineRule="auto"/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50BD"/>
    <w:rPr>
      <w:rFonts w:ascii="Segoe UI" w:hAnsi="Segoe UI" w:eastAsia="Times New Roman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5" ma:contentTypeDescription="Create a new document." ma:contentTypeScope="" ma:versionID="291f6eddc952ad51e7826fd715800393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f5e9bb36ca73f9eaab1c945a6ac0cdc2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2" nillable="true" ma:displayName="Author" ma:description="Person that authored the form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  <Author0 xmlns="31f03d16-d0d9-41e5-821f-eca17bcc81f9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11F942C7-244E-43C8-A0E6-D3914BCFCCEB}"/>
</file>

<file path=customXml/itemProps2.xml><?xml version="1.0" encoding="utf-8"?>
<ds:datastoreItem xmlns:ds="http://schemas.openxmlformats.org/officeDocument/2006/customXml" ds:itemID="{3B2DB27A-13DA-41E2-9814-F5AF5720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C7B8-0B1D-4399-899B-ADBF6076E7E0}">
  <ds:schemaRefs>
    <ds:schemaRef ds:uri="http://schemas.microsoft.com/office/2006/documentManagement/types"/>
    <ds:schemaRef ds:uri="31f03d16-d0d9-41e5-821f-eca17bcc81f9"/>
    <ds:schemaRef ds:uri="85eb7d0e-67fe-4bd5-8680-72ed063d1834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Palomar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Lawrence</dc:creator>
  <cp:keywords/>
  <dc:description/>
  <cp:lastModifiedBy>Nielsen, Deborah</cp:lastModifiedBy>
  <cp:revision>3</cp:revision>
  <cp:lastPrinted>2019-09-12T22:13:00Z</cp:lastPrinted>
  <dcterms:created xsi:type="dcterms:W3CDTF">2023-10-10T23:43:00Z</dcterms:created>
  <dcterms:modified xsi:type="dcterms:W3CDTF">2023-10-12T00:33:20Z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