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CD" w:rsidRDefault="000749CD" w:rsidP="002228C5">
      <w:pPr>
        <w:ind w:right="-360"/>
        <w:jc w:val="center"/>
      </w:pPr>
      <w:r>
        <w:t>Palomar College, Tenure &amp; Evaluations</w:t>
      </w:r>
    </w:p>
    <w:p w:rsidR="000749CD" w:rsidRDefault="000749CD" w:rsidP="002228C5">
      <w:pPr>
        <w:ind w:right="-360"/>
        <w:jc w:val="center"/>
      </w:pPr>
    </w:p>
    <w:p w:rsidR="002228C5" w:rsidRDefault="000749CD" w:rsidP="002228C5">
      <w:pPr>
        <w:ind w:right="-360"/>
        <w:jc w:val="center"/>
        <w:rPr>
          <w:b/>
        </w:rPr>
      </w:pPr>
      <w:r w:rsidRPr="000749CD">
        <w:rPr>
          <w:b/>
        </w:rPr>
        <w:t>STANDARDS OF PERFORMANCE FOR TEACHING FACULTY</w:t>
      </w:r>
    </w:p>
    <w:p w:rsidR="000749CD" w:rsidRPr="000749CD" w:rsidRDefault="000749CD" w:rsidP="002228C5">
      <w:pPr>
        <w:ind w:right="-360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elements included in the Review Report for Tenure and Peer Evaluation)</w:t>
      </w:r>
    </w:p>
    <w:p w:rsidR="002228C5" w:rsidRDefault="002228C5" w:rsidP="002228C5">
      <w:pPr>
        <w:ind w:right="-360"/>
        <w:jc w:val="center"/>
      </w:pPr>
    </w:p>
    <w:p w:rsidR="002228C5" w:rsidRDefault="00555373" w:rsidP="002228C5">
      <w:pPr>
        <w:numPr>
          <w:ilvl w:val="0"/>
          <w:numId w:val="2"/>
        </w:numPr>
        <w:ind w:right="-360"/>
      </w:pPr>
      <w:r>
        <w:t>The professor</w:t>
      </w:r>
      <w:r w:rsidR="002228C5">
        <w:t xml:space="preserve"> establish</w:t>
      </w:r>
      <w:r w:rsidR="00635340">
        <w:t>es</w:t>
      </w:r>
      <w:r w:rsidR="002228C5">
        <w:t xml:space="preserve"> a classro</w:t>
      </w:r>
      <w:r w:rsidR="003A7338">
        <w:t xml:space="preserve">om </w:t>
      </w:r>
      <w:r w:rsidR="005C1F5F" w:rsidRPr="000749CD">
        <w:t>or online</w:t>
      </w:r>
      <w:r w:rsidR="005C1F5F">
        <w:rPr>
          <w:u w:val="single"/>
        </w:rPr>
        <w:t xml:space="preserve"> </w:t>
      </w:r>
      <w:r w:rsidR="003A7338">
        <w:t>environment that promotes the active</w:t>
      </w:r>
      <w:r w:rsidR="00DB7BF6">
        <w:t xml:space="preserve"> role of </w:t>
      </w:r>
      <w:r w:rsidR="00185BFA">
        <w:t>student</w:t>
      </w:r>
      <w:r w:rsidR="00DB7BF6">
        <w:t>s</w:t>
      </w:r>
      <w:r w:rsidR="00185BFA">
        <w:t xml:space="preserve"> as </w:t>
      </w:r>
      <w:r w:rsidR="00635340">
        <w:t>learner</w:t>
      </w:r>
      <w:r w:rsidR="00DB7BF6">
        <w:t>s</w:t>
      </w:r>
      <w:r w:rsidR="00635340">
        <w:t>, encouraging questions and other forms of participation.</w:t>
      </w:r>
      <w:r w:rsidR="00DB7BF6">
        <w:t xml:space="preserve"> </w:t>
      </w:r>
    </w:p>
    <w:p w:rsidR="008A01FD" w:rsidRDefault="008A01FD" w:rsidP="008A01FD">
      <w:pPr>
        <w:ind w:left="720" w:right="-360"/>
      </w:pPr>
    </w:p>
    <w:p w:rsidR="008A01FD" w:rsidRDefault="00555373" w:rsidP="008A01FD">
      <w:pPr>
        <w:numPr>
          <w:ilvl w:val="0"/>
          <w:numId w:val="2"/>
        </w:numPr>
        <w:ind w:right="-360"/>
      </w:pPr>
      <w:r>
        <w:t>The professor</w:t>
      </w:r>
      <w:r w:rsidR="008A01FD">
        <w:t xml:space="preserve"> treats students with resp</w:t>
      </w:r>
      <w:r w:rsidR="00763CF0">
        <w:t xml:space="preserve">ect, demonstrating </w:t>
      </w:r>
      <w:r w:rsidR="008A01FD">
        <w:t>a willingness to work with a diverse student body.</w:t>
      </w:r>
    </w:p>
    <w:p w:rsidR="00DF7E76" w:rsidRDefault="00DF7E76" w:rsidP="00DF7E76">
      <w:pPr>
        <w:pStyle w:val="ListParagraph"/>
      </w:pPr>
    </w:p>
    <w:p w:rsidR="008A01FD" w:rsidRPr="00C52267" w:rsidRDefault="00555373" w:rsidP="008A01FD">
      <w:pPr>
        <w:numPr>
          <w:ilvl w:val="0"/>
          <w:numId w:val="2"/>
        </w:numPr>
        <w:ind w:right="-360"/>
        <w:rPr>
          <w:color w:val="000000"/>
        </w:rPr>
      </w:pPr>
      <w:r>
        <w:rPr>
          <w:color w:val="000000"/>
        </w:rPr>
        <w:t>The professor</w:t>
      </w:r>
      <w:r w:rsidR="00AD7464">
        <w:rPr>
          <w:color w:val="000000"/>
        </w:rPr>
        <w:t xml:space="preserve"> teaches</w:t>
      </w:r>
      <w:r w:rsidR="00DF7E76" w:rsidRPr="00763CF0">
        <w:rPr>
          <w:color w:val="000000"/>
        </w:rPr>
        <w:t xml:space="preserve"> a </w:t>
      </w:r>
      <w:r w:rsidR="00AD7464">
        <w:rPr>
          <w:color w:val="000000"/>
        </w:rPr>
        <w:t xml:space="preserve">course that is appropriately </w:t>
      </w:r>
      <w:r w:rsidR="00292D7E">
        <w:rPr>
          <w:color w:val="000000"/>
        </w:rPr>
        <w:t>organized, with clearly-stated objectives in keeping with the Course Outline of Record.</w:t>
      </w:r>
    </w:p>
    <w:p w:rsidR="008A01FD" w:rsidRPr="008A01FD" w:rsidRDefault="008A01FD" w:rsidP="008A01FD">
      <w:pPr>
        <w:ind w:right="-360"/>
        <w:rPr>
          <w:color w:val="00B050"/>
        </w:rPr>
      </w:pPr>
    </w:p>
    <w:p w:rsidR="002228C5" w:rsidRPr="00C75D52" w:rsidRDefault="00555373" w:rsidP="002228C5">
      <w:pPr>
        <w:numPr>
          <w:ilvl w:val="0"/>
          <w:numId w:val="2"/>
        </w:numPr>
        <w:ind w:right="-360"/>
      </w:pPr>
      <w:r>
        <w:rPr>
          <w:color w:val="000000"/>
        </w:rPr>
        <w:t>The professor</w:t>
      </w:r>
      <w:r w:rsidR="0087389E" w:rsidRPr="00763CF0">
        <w:rPr>
          <w:color w:val="000000"/>
        </w:rPr>
        <w:t xml:space="preserve"> demon</w:t>
      </w:r>
      <w:r w:rsidR="0016174E" w:rsidRPr="00763CF0">
        <w:rPr>
          <w:color w:val="000000"/>
        </w:rPr>
        <w:t>strates subject matter expertise</w:t>
      </w:r>
      <w:r w:rsidR="00763CF0">
        <w:rPr>
          <w:color w:val="000000"/>
        </w:rPr>
        <w:t>.</w:t>
      </w:r>
    </w:p>
    <w:p w:rsidR="00C75D52" w:rsidRDefault="00C75D52" w:rsidP="00C75D52">
      <w:pPr>
        <w:ind w:left="720" w:right="-360"/>
      </w:pPr>
    </w:p>
    <w:p w:rsidR="008A01FD" w:rsidRPr="00C52267" w:rsidRDefault="00555373" w:rsidP="008A01FD">
      <w:pPr>
        <w:numPr>
          <w:ilvl w:val="0"/>
          <w:numId w:val="2"/>
        </w:numPr>
        <w:ind w:right="-360"/>
      </w:pPr>
      <w:r>
        <w:t>The professor</w:t>
      </w:r>
      <w:r w:rsidR="00F90131">
        <w:t xml:space="preserve"> </w:t>
      </w:r>
      <w:r w:rsidR="00763CF0">
        <w:t>is proficient at integrating appropriate</w:t>
      </w:r>
      <w:r w:rsidR="00F90131">
        <w:t xml:space="preserve"> material </w:t>
      </w:r>
      <w:r w:rsidR="00763CF0">
        <w:t xml:space="preserve">and methods </w:t>
      </w:r>
      <w:r w:rsidR="005C1F5F">
        <w:t xml:space="preserve">into the classroom </w:t>
      </w:r>
      <w:r w:rsidR="005C1F5F" w:rsidRPr="000749CD">
        <w:t>or the online environment.</w:t>
      </w:r>
    </w:p>
    <w:p w:rsidR="008A01FD" w:rsidRPr="00292D7E" w:rsidRDefault="008A01FD" w:rsidP="008A01FD">
      <w:pPr>
        <w:ind w:right="-360"/>
        <w:rPr>
          <w:color w:val="000000"/>
        </w:rPr>
      </w:pPr>
    </w:p>
    <w:p w:rsidR="00F90131" w:rsidRDefault="00555373" w:rsidP="002228C5">
      <w:pPr>
        <w:numPr>
          <w:ilvl w:val="0"/>
          <w:numId w:val="2"/>
        </w:numPr>
        <w:ind w:right="-360"/>
      </w:pPr>
      <w:r>
        <w:t>The professor</w:t>
      </w:r>
      <w:r w:rsidR="00F90131">
        <w:t xml:space="preserve"> communicate</w:t>
      </w:r>
      <w:r w:rsidR="00635340">
        <w:t>s</w:t>
      </w:r>
      <w:r w:rsidR="00AD7464">
        <w:t xml:space="preserve"> in a clear</w:t>
      </w:r>
      <w:r w:rsidR="00F90131">
        <w:t>, informative, and professional manner.</w:t>
      </w:r>
    </w:p>
    <w:p w:rsidR="00A76D7A" w:rsidRDefault="00A76D7A" w:rsidP="00A76D7A">
      <w:pPr>
        <w:ind w:left="720" w:right="-360"/>
      </w:pPr>
    </w:p>
    <w:p w:rsidR="00763CF0" w:rsidRDefault="00555373" w:rsidP="002228C5">
      <w:pPr>
        <w:numPr>
          <w:ilvl w:val="0"/>
          <w:numId w:val="2"/>
        </w:numPr>
        <w:ind w:right="-360"/>
      </w:pPr>
      <w:r>
        <w:t>The professor</w:t>
      </w:r>
      <w:r w:rsidR="00635340">
        <w:t xml:space="preserve"> designs fair and clearly stated g</w:t>
      </w:r>
      <w:r w:rsidR="00763CF0">
        <w:t>rading policies</w:t>
      </w:r>
      <w:r w:rsidR="00AD7464">
        <w:t xml:space="preserve"> that promote</w:t>
      </w:r>
      <w:r w:rsidR="00C52267">
        <w:t xml:space="preserve"> high standards for student work</w:t>
      </w:r>
      <w:r w:rsidR="00763CF0">
        <w:t>.</w:t>
      </w:r>
      <w:r w:rsidR="00DB7BF6">
        <w:t xml:space="preserve"> </w:t>
      </w:r>
    </w:p>
    <w:p w:rsidR="00763CF0" w:rsidRDefault="00763CF0" w:rsidP="00763CF0">
      <w:pPr>
        <w:pStyle w:val="ListParagraph"/>
      </w:pPr>
    </w:p>
    <w:p w:rsidR="000749CD" w:rsidRDefault="000749CD" w:rsidP="00F90131">
      <w:pPr>
        <w:numPr>
          <w:ilvl w:val="0"/>
          <w:numId w:val="2"/>
        </w:numPr>
        <w:ind w:right="-360"/>
      </w:pPr>
      <w:r>
        <w:t xml:space="preserve">The professor provides fair and reasonably prompt evaluation of student work. </w:t>
      </w:r>
    </w:p>
    <w:p w:rsidR="000749CD" w:rsidRDefault="000749CD" w:rsidP="000749CD">
      <w:pPr>
        <w:pStyle w:val="ListParagraph"/>
      </w:pPr>
    </w:p>
    <w:p w:rsidR="00F90131" w:rsidRPr="00C52267" w:rsidRDefault="00763CF0" w:rsidP="00F90131">
      <w:pPr>
        <w:numPr>
          <w:ilvl w:val="0"/>
          <w:numId w:val="2"/>
        </w:numPr>
        <w:ind w:right="-360"/>
      </w:pPr>
      <w:r>
        <w:t xml:space="preserve">The professor </w:t>
      </w:r>
      <w:r w:rsidR="000749CD">
        <w:t>establishes the appropriate learning outcomes for each course and consistently assesses for student learning of those outcomes.</w:t>
      </w:r>
      <w:r w:rsidR="00635340">
        <w:t xml:space="preserve"> </w:t>
      </w:r>
    </w:p>
    <w:p w:rsidR="00F90131" w:rsidRDefault="00F90131" w:rsidP="00F90131">
      <w:pPr>
        <w:ind w:right="-360"/>
      </w:pPr>
    </w:p>
    <w:p w:rsidR="00F90131" w:rsidRDefault="00555373" w:rsidP="00292D7E">
      <w:pPr>
        <w:numPr>
          <w:ilvl w:val="0"/>
          <w:numId w:val="2"/>
        </w:numPr>
        <w:ind w:right="-360"/>
      </w:pPr>
      <w:r>
        <w:t>The professor</w:t>
      </w:r>
      <w:r w:rsidR="00F90131">
        <w:t xml:space="preserve"> </w:t>
      </w:r>
      <w:r w:rsidR="00AD7464">
        <w:t>fulfills the</w:t>
      </w:r>
      <w:r w:rsidR="00C2762F">
        <w:rPr>
          <w:color w:val="FF0000"/>
        </w:rPr>
        <w:t xml:space="preserve"> </w:t>
      </w:r>
      <w:r w:rsidR="00C2762F" w:rsidRPr="00C30709">
        <w:t>contractual</w:t>
      </w:r>
      <w:r w:rsidR="00C2762F">
        <w:rPr>
          <w:color w:val="FF0000"/>
        </w:rPr>
        <w:t xml:space="preserve"> </w:t>
      </w:r>
      <w:r w:rsidR="00AD7464">
        <w:t>requirements of the position</w:t>
      </w:r>
      <w:r w:rsidR="00C2762F">
        <w:t>.</w:t>
      </w:r>
      <w:r w:rsidR="00AD7464">
        <w:t xml:space="preserve"> </w:t>
      </w:r>
    </w:p>
    <w:p w:rsidR="00A76D7A" w:rsidRDefault="00A76D7A" w:rsidP="00A76D7A">
      <w:pPr>
        <w:ind w:right="-360"/>
      </w:pPr>
    </w:p>
    <w:p w:rsidR="00FB4DA6" w:rsidRDefault="00555373" w:rsidP="00FB4DA6">
      <w:pPr>
        <w:numPr>
          <w:ilvl w:val="0"/>
          <w:numId w:val="2"/>
        </w:numPr>
        <w:ind w:right="-360"/>
      </w:pPr>
      <w:r>
        <w:t>The professor</w:t>
      </w:r>
      <w:r w:rsidR="00185BFA">
        <w:t xml:space="preserve"> </w:t>
      </w:r>
      <w:r w:rsidR="00F90131">
        <w:t>demonstrate</w:t>
      </w:r>
      <w:r w:rsidR="00185BFA">
        <w:t>s</w:t>
      </w:r>
      <w:r w:rsidR="00FB4DA6">
        <w:t xml:space="preserve"> continued professional growth</w:t>
      </w:r>
      <w:r w:rsidR="00185BFA">
        <w:t xml:space="preserve"> </w:t>
      </w:r>
      <w:r w:rsidR="00F90131">
        <w:t xml:space="preserve">by </w:t>
      </w:r>
      <w:r w:rsidR="00F90131" w:rsidRPr="00233F1C">
        <w:t>participation</w:t>
      </w:r>
      <w:r w:rsidR="00F90131">
        <w:t xml:space="preserve"> in professional developmen</w:t>
      </w:r>
      <w:r w:rsidR="008A0C29">
        <w:t xml:space="preserve">t activities. </w:t>
      </w:r>
    </w:p>
    <w:p w:rsidR="00FB4DA6" w:rsidRDefault="00FB4DA6" w:rsidP="00FB4DA6">
      <w:pPr>
        <w:ind w:left="720" w:right="-360"/>
      </w:pPr>
    </w:p>
    <w:p w:rsidR="00FB4DA6" w:rsidRPr="009747B6" w:rsidRDefault="00555373" w:rsidP="00FB4DA6">
      <w:pPr>
        <w:numPr>
          <w:ilvl w:val="0"/>
          <w:numId w:val="2"/>
        </w:numPr>
        <w:ind w:right="-360"/>
      </w:pPr>
      <w:r>
        <w:t>The professor</w:t>
      </w:r>
      <w:r w:rsidR="00FB4DA6">
        <w:t xml:space="preserve"> </w:t>
      </w:r>
      <w:r w:rsidR="005C1F5F">
        <w:t>demonstrates commitment to the c</w:t>
      </w:r>
      <w:r w:rsidR="00FB4DA6">
        <w:t xml:space="preserve">ollege and to education by service </w:t>
      </w:r>
      <w:r w:rsidR="001230EA" w:rsidRPr="00C30709">
        <w:t>to the college</w:t>
      </w:r>
      <w:r w:rsidR="001230EA">
        <w:rPr>
          <w:color w:val="548DD4"/>
        </w:rPr>
        <w:t xml:space="preserve">. </w:t>
      </w:r>
    </w:p>
    <w:p w:rsidR="009747B6" w:rsidRDefault="009747B6" w:rsidP="009747B6">
      <w:pPr>
        <w:pStyle w:val="ListParagraph"/>
      </w:pPr>
    </w:p>
    <w:p w:rsidR="009747B6" w:rsidRDefault="009747B6" w:rsidP="009747B6">
      <w:pPr>
        <w:ind w:right="-360"/>
      </w:pPr>
    </w:p>
    <w:p w:rsidR="009747B6" w:rsidRDefault="009747B6" w:rsidP="009747B6">
      <w:pPr>
        <w:ind w:right="-360"/>
      </w:pPr>
    </w:p>
    <w:sectPr w:rsidR="009747B6" w:rsidSect="009A103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32B" w:rsidRDefault="0049632B" w:rsidP="00C30709">
      <w:r>
        <w:separator/>
      </w:r>
    </w:p>
  </w:endnote>
  <w:endnote w:type="continuationSeparator" w:id="0">
    <w:p w:rsidR="0049632B" w:rsidRDefault="0049632B" w:rsidP="00C3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32B" w:rsidRDefault="0049632B" w:rsidP="00C30709">
      <w:r>
        <w:separator/>
      </w:r>
    </w:p>
  </w:footnote>
  <w:footnote w:type="continuationSeparator" w:id="0">
    <w:p w:rsidR="0049632B" w:rsidRDefault="0049632B" w:rsidP="00C30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09" w:rsidRDefault="000749CD">
    <w:pPr>
      <w:pStyle w:val="Header"/>
    </w:pPr>
    <w:r>
      <w:tab/>
    </w:r>
    <w:r>
      <w:tab/>
      <w:t>Revised Fall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00F9"/>
    <w:multiLevelType w:val="hybridMultilevel"/>
    <w:tmpl w:val="05CCD6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36E7C50"/>
    <w:multiLevelType w:val="hybridMultilevel"/>
    <w:tmpl w:val="A10E0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001A57"/>
    <w:multiLevelType w:val="hybridMultilevel"/>
    <w:tmpl w:val="6248C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8C5"/>
    <w:rsid w:val="000749CD"/>
    <w:rsid w:val="001230EA"/>
    <w:rsid w:val="0016174E"/>
    <w:rsid w:val="00185BFA"/>
    <w:rsid w:val="0021095E"/>
    <w:rsid w:val="002228C5"/>
    <w:rsid w:val="00233F1C"/>
    <w:rsid w:val="002578AE"/>
    <w:rsid w:val="002875EF"/>
    <w:rsid w:val="00292D7E"/>
    <w:rsid w:val="00313249"/>
    <w:rsid w:val="003A7338"/>
    <w:rsid w:val="003D23AE"/>
    <w:rsid w:val="0049632B"/>
    <w:rsid w:val="00555373"/>
    <w:rsid w:val="005C1F5F"/>
    <w:rsid w:val="00635340"/>
    <w:rsid w:val="007260D1"/>
    <w:rsid w:val="00763CF0"/>
    <w:rsid w:val="007967D1"/>
    <w:rsid w:val="00814004"/>
    <w:rsid w:val="0087389E"/>
    <w:rsid w:val="008A01FD"/>
    <w:rsid w:val="008A0C29"/>
    <w:rsid w:val="009747B6"/>
    <w:rsid w:val="00986031"/>
    <w:rsid w:val="009A1034"/>
    <w:rsid w:val="009A3A8E"/>
    <w:rsid w:val="009B0F5C"/>
    <w:rsid w:val="00A34C73"/>
    <w:rsid w:val="00A76D7A"/>
    <w:rsid w:val="00AD7464"/>
    <w:rsid w:val="00B45CD5"/>
    <w:rsid w:val="00C177C1"/>
    <w:rsid w:val="00C2762F"/>
    <w:rsid w:val="00C30709"/>
    <w:rsid w:val="00C52267"/>
    <w:rsid w:val="00C75D52"/>
    <w:rsid w:val="00D710B0"/>
    <w:rsid w:val="00DB7BF6"/>
    <w:rsid w:val="00DF7E76"/>
    <w:rsid w:val="00F30E31"/>
    <w:rsid w:val="00F90131"/>
    <w:rsid w:val="00FB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67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D7A"/>
    <w:pPr>
      <w:ind w:left="720"/>
    </w:pPr>
  </w:style>
  <w:style w:type="paragraph" w:styleId="Header">
    <w:name w:val="header"/>
    <w:basedOn w:val="Normal"/>
    <w:link w:val="HeaderChar"/>
    <w:uiPriority w:val="99"/>
    <w:rsid w:val="00C30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709"/>
    <w:rPr>
      <w:sz w:val="24"/>
      <w:szCs w:val="24"/>
    </w:rPr>
  </w:style>
  <w:style w:type="paragraph" w:styleId="Footer">
    <w:name w:val="footer"/>
    <w:basedOn w:val="Normal"/>
    <w:link w:val="FooterChar"/>
    <w:rsid w:val="00C30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07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F43B-2A49-43B9-AA79-F88BB280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of Performance for Teaching Faculty</vt:lpstr>
    </vt:vector>
  </TitlesOfParts>
  <Company>Palomar College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of Performance for Teaching Faculty</dc:title>
  <dc:subject/>
  <dc:creator>Information Services</dc:creator>
  <cp:keywords/>
  <dc:description/>
  <cp:lastModifiedBy>Information Services</cp:lastModifiedBy>
  <cp:revision>2</cp:revision>
  <cp:lastPrinted>2010-03-08T16:28:00Z</cp:lastPrinted>
  <dcterms:created xsi:type="dcterms:W3CDTF">2013-08-29T19:13:00Z</dcterms:created>
  <dcterms:modified xsi:type="dcterms:W3CDTF">2013-08-29T19:13:00Z</dcterms:modified>
</cp:coreProperties>
</file>