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70FA" w14:textId="77777777" w:rsidR="00BB7729" w:rsidRDefault="00BB7729">
      <w:r>
        <w:t>Date _____________</w:t>
      </w:r>
    </w:p>
    <w:p w14:paraId="1BD50382" w14:textId="77777777" w:rsidR="00BB7729" w:rsidRDefault="00BB7729">
      <w:r>
        <w:t>Probationary Evaluee __________________________</w:t>
      </w:r>
    </w:p>
    <w:p w14:paraId="55F46027" w14:textId="3138650D" w:rsidR="00BB7729" w:rsidRDefault="00BB7729">
      <w:r>
        <w:t>Tenure Evaluation Committee Chair ___________________________</w:t>
      </w:r>
      <w:r w:rsidR="0073515F">
        <w:t xml:space="preserve"> </w:t>
      </w:r>
    </w:p>
    <w:p w14:paraId="1B198E6A" w14:textId="4FC14CDD" w:rsidR="00BB7729" w:rsidRDefault="00BB7729">
      <w:r>
        <w:t>Department ________________________________</w:t>
      </w:r>
    </w:p>
    <w:p w14:paraId="45AE88A9" w14:textId="128E94CF" w:rsidR="005C370E" w:rsidRPr="00C96E83" w:rsidRDefault="005C370E">
      <w:pPr>
        <w:rPr>
          <w:b/>
          <w:bCs/>
        </w:rPr>
      </w:pPr>
      <w:r w:rsidRPr="2FCEEB8E">
        <w:rPr>
          <w:b/>
          <w:bCs/>
        </w:rPr>
        <w:t xml:space="preserve">PART 1: </w:t>
      </w:r>
      <w:r w:rsidR="00BC7E26">
        <w:rPr>
          <w:b/>
          <w:bCs/>
        </w:rPr>
        <w:t>All members of the</w:t>
      </w:r>
      <w:r w:rsidR="005113B1" w:rsidRPr="2FCEEB8E">
        <w:rPr>
          <w:b/>
          <w:bCs/>
        </w:rPr>
        <w:t xml:space="preserve"> TEC will consult with the evaluee, c</w:t>
      </w:r>
      <w:r w:rsidRPr="2FCEEB8E">
        <w:rPr>
          <w:b/>
          <w:bCs/>
        </w:rPr>
        <w:t>omplete this section</w:t>
      </w:r>
      <w:r w:rsidR="005113B1" w:rsidRPr="2FCEEB8E">
        <w:rPr>
          <w:b/>
          <w:bCs/>
        </w:rPr>
        <w:t>,</w:t>
      </w:r>
      <w:r w:rsidRPr="2FCEEB8E">
        <w:rPr>
          <w:b/>
          <w:bCs/>
        </w:rPr>
        <w:t xml:space="preserve"> </w:t>
      </w:r>
      <w:r w:rsidR="005113B1" w:rsidRPr="2FCEEB8E">
        <w:rPr>
          <w:b/>
          <w:bCs/>
        </w:rPr>
        <w:t>and submit to the TERB Coordinator as soon as possible but by no later than the first week of the spring semester.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934"/>
        <w:gridCol w:w="4621"/>
        <w:gridCol w:w="5490"/>
      </w:tblGrid>
      <w:tr w:rsidR="00511309" w14:paraId="29159BE8" w14:textId="5084F83A" w:rsidTr="00C96E83">
        <w:tc>
          <w:tcPr>
            <w:tcW w:w="13045" w:type="dxa"/>
            <w:gridSpan w:val="3"/>
            <w:tcBorders>
              <w:bottom w:val="single" w:sz="4" w:space="0" w:color="000000" w:themeColor="text1"/>
            </w:tcBorders>
          </w:tcPr>
          <w:p w14:paraId="4423E108" w14:textId="51117048" w:rsidR="00511309" w:rsidRDefault="00511309">
            <w:pPr>
              <w:rPr>
                <w:iCs/>
              </w:rPr>
            </w:pPr>
            <w:r w:rsidRPr="00204F3E">
              <w:rPr>
                <w:b/>
                <w:i/>
                <w:sz w:val="24"/>
              </w:rPr>
              <w:t>An Improvement Plan</w:t>
            </w:r>
            <w:r w:rsidRPr="00204F3E">
              <w:rPr>
                <w:i/>
                <w:sz w:val="24"/>
              </w:rPr>
              <w:t xml:space="preserve"> </w:t>
            </w:r>
            <w:r w:rsidRPr="009476AA">
              <w:rPr>
                <w:i/>
              </w:rPr>
              <w:t>addre</w:t>
            </w:r>
            <w:r>
              <w:rPr>
                <w:i/>
              </w:rPr>
              <w:t>sses all areas in which an evalu</w:t>
            </w:r>
            <w:r w:rsidRPr="009476AA">
              <w:rPr>
                <w:i/>
              </w:rPr>
              <w:t xml:space="preserve">ee received a </w:t>
            </w:r>
            <w:r>
              <w:rPr>
                <w:i/>
              </w:rPr>
              <w:t xml:space="preserve">notation of “needs improvement” or “unsatisfactory” </w:t>
            </w:r>
            <w:r w:rsidRPr="009476AA">
              <w:rPr>
                <w:i/>
              </w:rPr>
              <w:t xml:space="preserve">and provides specific actions that will be taken so that the evaluee can achieve a </w:t>
            </w:r>
            <w:r>
              <w:rPr>
                <w:i/>
              </w:rPr>
              <w:t>“S</w:t>
            </w:r>
            <w:r w:rsidRPr="009476AA">
              <w:rPr>
                <w:i/>
              </w:rPr>
              <w:t>tandard</w:t>
            </w:r>
            <w:r>
              <w:rPr>
                <w:i/>
              </w:rPr>
              <w:t>”</w:t>
            </w:r>
            <w:r w:rsidRPr="009476AA">
              <w:rPr>
                <w:i/>
              </w:rPr>
              <w:t xml:space="preserve"> rating in future evaluations</w:t>
            </w:r>
            <w:r>
              <w:rPr>
                <w:i/>
              </w:rPr>
              <w:t xml:space="preserve">. </w:t>
            </w:r>
            <w:r w:rsidRPr="00C96E83">
              <w:rPr>
                <w:iCs/>
              </w:rPr>
              <w:t>The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Improvement Plan is </w:t>
            </w:r>
            <w:r w:rsidR="003A3895">
              <w:rPr>
                <w:iCs/>
              </w:rPr>
              <w:t xml:space="preserve">typically viewed as </w:t>
            </w:r>
            <w:r>
              <w:rPr>
                <w:iCs/>
              </w:rPr>
              <w:t>complete when the Performance Standards that received a “needs improvement” or “unsatisfactory” rating receive a “standard” or higher rating on the next full review report and this Improvement Plan is signed off on as complete by the TEC Chair and the Evaluee.</w:t>
            </w:r>
          </w:p>
          <w:p w14:paraId="3885046F" w14:textId="77777777" w:rsidR="00511309" w:rsidRPr="00204F3E" w:rsidRDefault="00511309" w:rsidP="00927277">
            <w:pPr>
              <w:rPr>
                <w:b/>
                <w:i/>
                <w:sz w:val="24"/>
              </w:rPr>
            </w:pPr>
          </w:p>
        </w:tc>
      </w:tr>
      <w:tr w:rsidR="00511309" w14:paraId="67710D58" w14:textId="4DFB49A2" w:rsidTr="00C96E83">
        <w:tc>
          <w:tcPr>
            <w:tcW w:w="13045" w:type="dxa"/>
            <w:gridSpan w:val="3"/>
            <w:shd w:val="pct15" w:color="auto" w:fill="auto"/>
          </w:tcPr>
          <w:p w14:paraId="26424C4A" w14:textId="77777777" w:rsidR="00511309" w:rsidRPr="009476AA" w:rsidRDefault="00511309">
            <w:pPr>
              <w:rPr>
                <w:i/>
              </w:rPr>
            </w:pPr>
          </w:p>
        </w:tc>
      </w:tr>
      <w:tr w:rsidR="00511309" w14:paraId="18AB78D6" w14:textId="40F8B328" w:rsidTr="00C96E83">
        <w:tc>
          <w:tcPr>
            <w:tcW w:w="2934" w:type="dxa"/>
          </w:tcPr>
          <w:p w14:paraId="7719E306" w14:textId="77777777" w:rsidR="00511309" w:rsidRDefault="00511309">
            <w:r>
              <w:t>Issues/Evaluation Criteria</w:t>
            </w:r>
          </w:p>
        </w:tc>
        <w:tc>
          <w:tcPr>
            <w:tcW w:w="4621" w:type="dxa"/>
          </w:tcPr>
          <w:p w14:paraId="37275943" w14:textId="44490678" w:rsidR="00511309" w:rsidRDefault="00511309">
            <w:r w:rsidRPr="00C96E83">
              <w:rPr>
                <w:b/>
                <w:bCs/>
                <w:i/>
                <w:iCs/>
              </w:rPr>
              <w:t>Actions</w:t>
            </w:r>
            <w:r>
              <w:t xml:space="preserve"> to be taken toward improvement</w:t>
            </w:r>
            <w:r w:rsidR="00BF2376">
              <w:t xml:space="preserve"> (what do the TEC, eval</w:t>
            </w:r>
            <w:r w:rsidR="00A65285">
              <w:t xml:space="preserve">uee, or other relevant parties need </w:t>
            </w:r>
            <w:r w:rsidR="00A65285" w:rsidRPr="00C96E83">
              <w:rPr>
                <w:b/>
                <w:bCs/>
                <w:u w:val="single"/>
              </w:rPr>
              <w:t>to do</w:t>
            </w:r>
            <w:r w:rsidR="00A65285">
              <w:t>?)</w:t>
            </w:r>
          </w:p>
        </w:tc>
        <w:tc>
          <w:tcPr>
            <w:tcW w:w="5490" w:type="dxa"/>
          </w:tcPr>
          <w:p w14:paraId="7B983162" w14:textId="49D47B7A" w:rsidR="00511309" w:rsidRDefault="00AE2B66">
            <w:r w:rsidRPr="00C96E83">
              <w:rPr>
                <w:b/>
                <w:bCs/>
                <w:i/>
                <w:iCs/>
              </w:rPr>
              <w:t>Evidence</w:t>
            </w:r>
            <w:r>
              <w:t xml:space="preserve"> of </w:t>
            </w:r>
            <w:r w:rsidR="00511309">
              <w:t xml:space="preserve">Follow-up/Progress </w:t>
            </w:r>
            <w:r w:rsidR="00A65285">
              <w:t xml:space="preserve">(what evidence do the TEC, evaluee, or other relevant parties </w:t>
            </w:r>
            <w:r w:rsidR="00A65285" w:rsidRPr="00C96E83">
              <w:rPr>
                <w:b/>
                <w:bCs/>
                <w:u w:val="single"/>
              </w:rPr>
              <w:t>need</w:t>
            </w:r>
            <w:r w:rsidR="00E232FE" w:rsidRPr="00C96E83">
              <w:rPr>
                <w:b/>
                <w:bCs/>
                <w:u w:val="single"/>
              </w:rPr>
              <w:t xml:space="preserve"> to provide</w:t>
            </w:r>
            <w:r w:rsidR="00E232FE">
              <w:t xml:space="preserve"> to show they completed the actions named in column 2?)</w:t>
            </w:r>
          </w:p>
        </w:tc>
      </w:tr>
      <w:tr w:rsidR="00511309" w14:paraId="2589EB89" w14:textId="0FA19C8D" w:rsidTr="00C96E83">
        <w:tc>
          <w:tcPr>
            <w:tcW w:w="2934" w:type="dxa"/>
          </w:tcPr>
          <w:p w14:paraId="05476384" w14:textId="77777777" w:rsidR="00511309" w:rsidRDefault="00511309" w:rsidP="00937A30">
            <w:r>
              <w:rPr>
                <w:b/>
              </w:rPr>
              <w:t>Performance Standard:</w:t>
            </w:r>
          </w:p>
          <w:p w14:paraId="1EC17428" w14:textId="77777777" w:rsidR="00511309" w:rsidRDefault="00511309" w:rsidP="004C41B3">
            <w:pPr>
              <w:rPr>
                <w:b/>
              </w:rPr>
            </w:pPr>
          </w:p>
          <w:p w14:paraId="7E91D4A8" w14:textId="56C4F707" w:rsidR="00511309" w:rsidRDefault="00511309" w:rsidP="004C41B3">
            <w:pPr>
              <w:rPr>
                <w:b/>
              </w:rPr>
            </w:pPr>
            <w:r w:rsidRPr="004C41B3">
              <w:rPr>
                <w:b/>
              </w:rPr>
              <w:t>Issues</w:t>
            </w:r>
            <w:r>
              <w:rPr>
                <w:b/>
              </w:rPr>
              <w:t xml:space="preserve"> (include relevant quotes from the Review Report)</w:t>
            </w:r>
            <w:r w:rsidRPr="004C41B3">
              <w:rPr>
                <w:b/>
              </w:rPr>
              <w:t>:</w:t>
            </w:r>
          </w:p>
          <w:p w14:paraId="3B981EBA" w14:textId="77777777" w:rsidR="00511309" w:rsidRPr="004C41B3" w:rsidRDefault="00511309" w:rsidP="00BA1546">
            <w:pPr>
              <w:pStyle w:val="ListParagraph"/>
            </w:pPr>
          </w:p>
        </w:tc>
        <w:tc>
          <w:tcPr>
            <w:tcW w:w="4621" w:type="dxa"/>
          </w:tcPr>
          <w:p w14:paraId="55DF9C69" w14:textId="77777777" w:rsidR="00511309" w:rsidRPr="00BA1546" w:rsidRDefault="00511309" w:rsidP="00BA1546">
            <w:pPr>
              <w:rPr>
                <w:b/>
              </w:rPr>
            </w:pPr>
            <w:r w:rsidRPr="00BA1546">
              <w:rPr>
                <w:b/>
              </w:rPr>
              <w:t>To address the standards and issues noted in the first column, the Tenure Evaluation Comm</w:t>
            </w:r>
            <w:r>
              <w:rPr>
                <w:b/>
              </w:rPr>
              <w:t xml:space="preserve">ittee (TEC), in consultation with the evaluee, </w:t>
            </w:r>
            <w:r w:rsidRPr="00BA1546">
              <w:rPr>
                <w:b/>
              </w:rPr>
              <w:t>recommends the following:</w:t>
            </w:r>
          </w:p>
        </w:tc>
        <w:tc>
          <w:tcPr>
            <w:tcW w:w="5490" w:type="dxa"/>
          </w:tcPr>
          <w:p w14:paraId="7E8055FC" w14:textId="00E666C0" w:rsidR="00511309" w:rsidRPr="00947866" w:rsidRDefault="00511309">
            <w:pPr>
              <w:rPr>
                <w:b/>
              </w:rPr>
            </w:pPr>
            <w:r w:rsidRPr="00947866">
              <w:rPr>
                <w:b/>
              </w:rPr>
              <w:t>To assess the evaluee’s progress toward improvement, the TEC requires evidence of the following</w:t>
            </w:r>
            <w:r w:rsidR="00BF2376">
              <w:rPr>
                <w:b/>
              </w:rPr>
              <w:t xml:space="preserve"> </w:t>
            </w:r>
            <w:r w:rsidR="00BF2376">
              <w:t>[please name the people responsible for providing each piece of evidence]</w:t>
            </w:r>
            <w:r w:rsidRPr="00947866">
              <w:rPr>
                <w:b/>
              </w:rPr>
              <w:t>:</w:t>
            </w:r>
          </w:p>
          <w:p w14:paraId="1C6FAFB1" w14:textId="77777777" w:rsidR="00511309" w:rsidRDefault="00511309"/>
          <w:p w14:paraId="03B3D89F" w14:textId="77777777" w:rsidR="00511309" w:rsidRDefault="00511309"/>
        </w:tc>
      </w:tr>
      <w:tr w:rsidR="00511309" w14:paraId="4A6B49A2" w14:textId="2884E4F6" w:rsidTr="00C96E83">
        <w:tc>
          <w:tcPr>
            <w:tcW w:w="2934" w:type="dxa"/>
          </w:tcPr>
          <w:p w14:paraId="371D9AD8" w14:textId="77777777" w:rsidR="00511309" w:rsidRPr="000D1884" w:rsidRDefault="00511309">
            <w:pPr>
              <w:rPr>
                <w:i/>
              </w:rPr>
            </w:pPr>
          </w:p>
        </w:tc>
        <w:tc>
          <w:tcPr>
            <w:tcW w:w="4621" w:type="dxa"/>
          </w:tcPr>
          <w:p w14:paraId="05CA3387" w14:textId="77777777" w:rsidR="00511309" w:rsidRDefault="00511309"/>
          <w:p w14:paraId="39277A77" w14:textId="77777777" w:rsidR="00511309" w:rsidRDefault="00511309"/>
          <w:p w14:paraId="3A91F874" w14:textId="77777777" w:rsidR="00511309" w:rsidRDefault="00511309"/>
        </w:tc>
        <w:tc>
          <w:tcPr>
            <w:tcW w:w="5490" w:type="dxa"/>
          </w:tcPr>
          <w:p w14:paraId="0CF55016" w14:textId="77777777" w:rsidR="00511309" w:rsidRDefault="00511309"/>
          <w:p w14:paraId="3A0E1C95" w14:textId="77777777" w:rsidR="00511309" w:rsidRDefault="00511309" w:rsidP="00E547F4"/>
        </w:tc>
      </w:tr>
    </w:tbl>
    <w:p w14:paraId="3794AFCB" w14:textId="77777777" w:rsidR="00B11E3C" w:rsidRDefault="00B11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038"/>
        <w:gridCol w:w="2640"/>
        <w:gridCol w:w="2048"/>
        <w:gridCol w:w="2048"/>
        <w:gridCol w:w="2048"/>
      </w:tblGrid>
      <w:tr w:rsidR="00D877DD" w14:paraId="13C51164" w14:textId="01DE2613" w:rsidTr="008F3747">
        <w:tc>
          <w:tcPr>
            <w:tcW w:w="2128" w:type="dxa"/>
            <w:vMerge w:val="restart"/>
          </w:tcPr>
          <w:p w14:paraId="3AB4EEB5" w14:textId="77777777" w:rsidR="00D877DD" w:rsidRDefault="00D877DD">
            <w:r>
              <w:t xml:space="preserve">Will a mentor be assigned to the evaluee? </w:t>
            </w:r>
          </w:p>
          <w:p w14:paraId="227B6D63" w14:textId="77777777" w:rsidR="00D877DD" w:rsidRDefault="00D877DD"/>
          <w:p w14:paraId="1D446DBF" w14:textId="4A365C30" w:rsidR="00D877DD" w:rsidRDefault="00D877DD">
            <w:r>
              <w:t>YES   |   NO</w:t>
            </w:r>
          </w:p>
        </w:tc>
        <w:tc>
          <w:tcPr>
            <w:tcW w:w="2038" w:type="dxa"/>
          </w:tcPr>
          <w:p w14:paraId="6532FE5E" w14:textId="0DF8B054" w:rsidR="00D877DD" w:rsidRDefault="00D877DD">
            <w:r>
              <w:t>Mentor’s name and department</w:t>
            </w:r>
          </w:p>
        </w:tc>
        <w:tc>
          <w:tcPr>
            <w:tcW w:w="2640" w:type="dxa"/>
          </w:tcPr>
          <w:p w14:paraId="70554F03" w14:textId="16C972AE" w:rsidR="00D877DD" w:rsidRDefault="00D877DD">
            <w:r>
              <w:t>Mentor’s responsibilities</w:t>
            </w:r>
          </w:p>
        </w:tc>
        <w:tc>
          <w:tcPr>
            <w:tcW w:w="2048" w:type="dxa"/>
          </w:tcPr>
          <w:p w14:paraId="426759EE" w14:textId="67822440" w:rsidR="00D877DD" w:rsidRDefault="00D877DD">
            <w:r>
              <w:t>Evaluee’s responsibilities</w:t>
            </w:r>
          </w:p>
        </w:tc>
        <w:tc>
          <w:tcPr>
            <w:tcW w:w="2048" w:type="dxa"/>
          </w:tcPr>
          <w:p w14:paraId="11F1CDB1" w14:textId="2109E4A1" w:rsidR="00D877DD" w:rsidRDefault="00D877DD">
            <w:r>
              <w:t>What will</w:t>
            </w:r>
            <w:r w:rsidR="007D3875">
              <w:t xml:space="preserve"> the mentor</w:t>
            </w:r>
            <w:r>
              <w:t xml:space="preserve"> share with the </w:t>
            </w:r>
            <w:r w:rsidR="002879B7">
              <w:t>TEC</w:t>
            </w:r>
            <w:r w:rsidR="007515AC">
              <w:t xml:space="preserve"> and when?</w:t>
            </w:r>
            <w:r>
              <w:t>?</w:t>
            </w:r>
          </w:p>
        </w:tc>
        <w:tc>
          <w:tcPr>
            <w:tcW w:w="2048" w:type="dxa"/>
          </w:tcPr>
          <w:p w14:paraId="046CBBB2" w14:textId="72794731" w:rsidR="00D877DD" w:rsidRDefault="00D877DD">
            <w:r>
              <w:t xml:space="preserve">Who will connect the mentor and the evaluee? </w:t>
            </w:r>
          </w:p>
        </w:tc>
      </w:tr>
      <w:tr w:rsidR="00D877DD" w14:paraId="3330CAF6" w14:textId="77777777" w:rsidTr="00B52D31">
        <w:tc>
          <w:tcPr>
            <w:tcW w:w="2128" w:type="dxa"/>
            <w:vMerge/>
          </w:tcPr>
          <w:p w14:paraId="5899C6FE" w14:textId="77777777" w:rsidR="00D877DD" w:rsidRDefault="00D877DD"/>
        </w:tc>
        <w:tc>
          <w:tcPr>
            <w:tcW w:w="2038" w:type="dxa"/>
          </w:tcPr>
          <w:p w14:paraId="1E73DCD6" w14:textId="77777777" w:rsidR="00D877DD" w:rsidRDefault="00D877DD"/>
        </w:tc>
        <w:tc>
          <w:tcPr>
            <w:tcW w:w="2640" w:type="dxa"/>
          </w:tcPr>
          <w:p w14:paraId="5DEBBA0F" w14:textId="77777777" w:rsidR="00D877DD" w:rsidRDefault="00D877DD"/>
        </w:tc>
        <w:tc>
          <w:tcPr>
            <w:tcW w:w="2048" w:type="dxa"/>
          </w:tcPr>
          <w:p w14:paraId="374DB3C2" w14:textId="77777777" w:rsidR="00D877DD" w:rsidRDefault="00D877DD"/>
        </w:tc>
        <w:tc>
          <w:tcPr>
            <w:tcW w:w="2048" w:type="dxa"/>
          </w:tcPr>
          <w:p w14:paraId="3AF5D8F1" w14:textId="77777777" w:rsidR="00D877DD" w:rsidRDefault="00D877DD"/>
        </w:tc>
        <w:tc>
          <w:tcPr>
            <w:tcW w:w="2048" w:type="dxa"/>
          </w:tcPr>
          <w:p w14:paraId="049069A0" w14:textId="77777777" w:rsidR="00D877DD" w:rsidRDefault="00D877DD"/>
        </w:tc>
      </w:tr>
    </w:tbl>
    <w:p w14:paraId="128555B7" w14:textId="77777777" w:rsidR="00584DD1" w:rsidRDefault="00584DD1"/>
    <w:p w14:paraId="5E28D583" w14:textId="187D1B19" w:rsidR="002D3841" w:rsidRDefault="002D3841">
      <w:pPr>
        <w:rPr>
          <w:u w:val="single"/>
        </w:rPr>
      </w:pPr>
      <w:r>
        <w:lastRenderedPageBreak/>
        <w:t xml:space="preserve">Approved by TERB on </w:t>
      </w:r>
      <w:r w:rsidRPr="002D3841">
        <w:rPr>
          <w:u w:val="single"/>
        </w:rPr>
        <w:t xml:space="preserve"> </w:t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Pr="002D3841">
        <w:rPr>
          <w:u w:val="single"/>
        </w:rPr>
        <w:t xml:space="preserve">      </w:t>
      </w:r>
    </w:p>
    <w:p w14:paraId="1A97CE38" w14:textId="12EE31FB" w:rsidR="002D3841" w:rsidRDefault="00911678">
      <w:r>
        <w:rPr>
          <w:u w:val="single"/>
        </w:rPr>
        <w:t xml:space="preserve">________________________________ </w:t>
      </w:r>
      <w:proofErr w:type="gramStart"/>
      <w:r>
        <w:t xml:space="preserve">   (</w:t>
      </w:r>
      <w:proofErr w:type="gramEnd"/>
      <w:r>
        <w:t>Tenure &amp; Evaluations Coordinator</w:t>
      </w:r>
      <w:r w:rsidR="00CD78A1">
        <w:t>, Sign and Date</w:t>
      </w:r>
      <w:r>
        <w:t>)</w:t>
      </w:r>
      <w:r>
        <w:rPr>
          <w:u w:val="single"/>
        </w:rPr>
        <w:t xml:space="preserve">    </w:t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>
        <w:t xml:space="preserve">    (Probationary Evaluee</w:t>
      </w:r>
      <w:r w:rsidR="00CD78A1">
        <w:t>, Sign and Date</w:t>
      </w:r>
      <w:r w:rsidR="002D3841">
        <w:t>)</w:t>
      </w:r>
    </w:p>
    <w:p w14:paraId="4CCEFD08" w14:textId="01C34249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3BCDE8B5" w14:textId="3AD292E8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(Department Member</w:t>
      </w:r>
      <w:r w:rsidR="00CD78A1">
        <w:t>, Sign and Date</w:t>
      </w:r>
      <w:r>
        <w:t>)</w:t>
      </w:r>
    </w:p>
    <w:p w14:paraId="6565488F" w14:textId="57003004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</w:t>
      </w:r>
      <w:r w:rsidR="00016117">
        <w:t xml:space="preserve">Outside </w:t>
      </w:r>
      <w:r>
        <w:t>Member</w:t>
      </w:r>
      <w:r w:rsidR="00CD78A1">
        <w:t>, Sign and Date</w:t>
      </w:r>
      <w:r>
        <w:t>)</w:t>
      </w:r>
    </w:p>
    <w:p w14:paraId="799D89DC" w14:textId="1F63BC47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(Division Dean Member of Committee</w:t>
      </w:r>
      <w:r w:rsidR="00CD78A1">
        <w:t>, Sign and Date</w:t>
      </w:r>
      <w:r>
        <w:t>)</w:t>
      </w:r>
    </w:p>
    <w:p w14:paraId="2BBEBD0D" w14:textId="324BF2C7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(V</w:t>
      </w:r>
      <w:r w:rsidR="002109D4">
        <w:t>ice President of</w:t>
      </w:r>
      <w:r>
        <w:t xml:space="preserve"> Instruction</w:t>
      </w:r>
      <w:r w:rsidR="00CD78A1">
        <w:t>, Sign and Date</w:t>
      </w:r>
      <w:r>
        <w:t>)</w:t>
      </w:r>
    </w:p>
    <w:p w14:paraId="6122CB48" w14:textId="0EDD83F8" w:rsidR="005113B1" w:rsidRDefault="005113B1"/>
    <w:p w14:paraId="631C6967" w14:textId="2327CD12" w:rsidR="005113B1" w:rsidRDefault="005113B1">
      <w:pPr>
        <w:rPr>
          <w:b/>
          <w:bCs/>
        </w:rPr>
      </w:pPr>
      <w:r>
        <w:rPr>
          <w:b/>
          <w:bCs/>
        </w:rPr>
        <w:t xml:space="preserve">PART 2: </w:t>
      </w:r>
      <w:r w:rsidR="00965878">
        <w:rPr>
          <w:b/>
          <w:bCs/>
        </w:rPr>
        <w:t>The TEC Chair and the evaluee will complete this section during or at the end of the period in which the improvement plan is in force.</w:t>
      </w:r>
      <w:r w:rsidR="00611B80">
        <w:rPr>
          <w:b/>
          <w:bCs/>
        </w:rPr>
        <w:t xml:space="preserve"> This full form (including Part 1 and Part 2) must be </w:t>
      </w:r>
      <w:r w:rsidR="00173B29">
        <w:rPr>
          <w:b/>
          <w:bCs/>
        </w:rPr>
        <w:t xml:space="preserve">signed and </w:t>
      </w:r>
      <w:r w:rsidR="00611B80">
        <w:rPr>
          <w:b/>
          <w:bCs/>
        </w:rPr>
        <w:t xml:space="preserve">submitted to the TERB Coordinator </w:t>
      </w:r>
      <w:r w:rsidR="00611B80">
        <w:rPr>
          <w:b/>
          <w:bCs/>
          <w:i/>
          <w:iCs/>
        </w:rPr>
        <w:t>with</w:t>
      </w:r>
      <w:r w:rsidR="00611B80">
        <w:rPr>
          <w:b/>
          <w:bCs/>
        </w:rPr>
        <w:t xml:space="preserve"> the</w:t>
      </w:r>
      <w:r w:rsidR="0009001B">
        <w:rPr>
          <w:b/>
          <w:bCs/>
        </w:rPr>
        <w:t xml:space="preserve"> next</w:t>
      </w:r>
      <w:r w:rsidR="00611B80">
        <w:rPr>
          <w:b/>
          <w:bCs/>
        </w:rPr>
        <w:t xml:space="preserve"> </w:t>
      </w:r>
      <w:r w:rsidR="0009001B">
        <w:rPr>
          <w:b/>
          <w:bCs/>
        </w:rPr>
        <w:t xml:space="preserve">review report submitted after the review report that </w:t>
      </w:r>
      <w:r w:rsidR="00E64DEF">
        <w:rPr>
          <w:b/>
          <w:bCs/>
        </w:rPr>
        <w:t>triggered the improvement plan</w:t>
      </w:r>
      <w:r w:rsidR="00D84FC7">
        <w:rPr>
          <w:b/>
          <w:bCs/>
        </w:rPr>
        <w:t xml:space="preserve"> (e.g., if the Fall 2020 review report triggered an improvement plan, submit this complete form with the Fall 2021 review report)</w:t>
      </w:r>
      <w:r w:rsidR="00E64DEF">
        <w:rPr>
          <w:b/>
          <w:bCs/>
        </w:rPr>
        <w:t xml:space="preserve">. </w:t>
      </w:r>
      <w:r w:rsidR="00100C37">
        <w:rPr>
          <w:b/>
          <w:bCs/>
        </w:rPr>
        <w:t xml:space="preserve">If all performance standards </w:t>
      </w:r>
      <w:r w:rsidR="00B92049" w:rsidRPr="00C96E83">
        <w:rPr>
          <w:b/>
          <w:bCs/>
        </w:rPr>
        <w:t>below</w:t>
      </w:r>
      <w:r w:rsidR="00B92049">
        <w:rPr>
          <w:b/>
          <w:bCs/>
        </w:rPr>
        <w:t xml:space="preserve"> </w:t>
      </w:r>
      <w:r w:rsidR="00100C37">
        <w:rPr>
          <w:b/>
          <w:bCs/>
        </w:rPr>
        <w:t xml:space="preserve">are marked “yes,” </w:t>
      </w:r>
      <w:r w:rsidR="00100C37" w:rsidRPr="00C96E83">
        <w:rPr>
          <w:b/>
          <w:bCs/>
          <w:i/>
          <w:iCs/>
        </w:rPr>
        <w:t>this</w:t>
      </w:r>
      <w:r w:rsidR="00100C37">
        <w:rPr>
          <w:b/>
          <w:bCs/>
        </w:rPr>
        <w:t xml:space="preserve"> improvement plan is considered complete. </w:t>
      </w:r>
      <w:r w:rsidR="00E64DEF">
        <w:rPr>
          <w:b/>
          <w:bCs/>
        </w:rPr>
        <w:t xml:space="preserve">Note: in addition, a fresh improvement plan must be crafted if </w:t>
      </w:r>
      <w:r w:rsidR="00B917AE">
        <w:rPr>
          <w:b/>
          <w:bCs/>
        </w:rPr>
        <w:t>any item on the new review report is rated as “needs improvement” or “unsatisfactory;” in that situation, any</w:t>
      </w:r>
      <w:r w:rsidR="007B4912">
        <w:rPr>
          <w:b/>
          <w:bCs/>
        </w:rPr>
        <w:t xml:space="preserve"> relevant</w:t>
      </w:r>
      <w:r w:rsidR="00B917AE">
        <w:rPr>
          <w:b/>
          <w:bCs/>
        </w:rPr>
        <w:t xml:space="preserve"> </w:t>
      </w:r>
      <w:r w:rsidR="00172BD6">
        <w:rPr>
          <w:b/>
          <w:bCs/>
        </w:rPr>
        <w:t>performance standard</w:t>
      </w:r>
      <w:r w:rsidR="00DD023B">
        <w:rPr>
          <w:b/>
          <w:bCs/>
        </w:rPr>
        <w:t>, action, and follow-up</w:t>
      </w:r>
      <w:r w:rsidR="00172BD6">
        <w:rPr>
          <w:b/>
          <w:bCs/>
        </w:rPr>
        <w:t xml:space="preserve"> from </w:t>
      </w:r>
      <w:r w:rsidR="00172BD6" w:rsidRPr="00C96E83">
        <w:rPr>
          <w:b/>
          <w:bCs/>
          <w:i/>
          <w:iCs/>
        </w:rPr>
        <w:t>this</w:t>
      </w:r>
      <w:r w:rsidR="00B917AE">
        <w:rPr>
          <w:b/>
          <w:bCs/>
        </w:rPr>
        <w:t xml:space="preserve"> </w:t>
      </w:r>
      <w:r w:rsidR="00172BD6">
        <w:rPr>
          <w:b/>
          <w:bCs/>
        </w:rPr>
        <w:t xml:space="preserve">improvement plan that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rated </w:t>
      </w:r>
      <w:r w:rsidR="00100C37">
        <w:rPr>
          <w:b/>
          <w:bCs/>
        </w:rPr>
        <w:t>“no”</w:t>
      </w:r>
      <w:r w:rsidR="00172BD6">
        <w:rPr>
          <w:b/>
          <w:bCs/>
        </w:rPr>
        <w:t xml:space="preserve"> below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in force until the new improvement plan is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1978"/>
        <w:gridCol w:w="3870"/>
        <w:gridCol w:w="3865"/>
      </w:tblGrid>
      <w:tr w:rsidR="00172BD6" w14:paraId="3181F601" w14:textId="77777777" w:rsidTr="00C96E83">
        <w:tc>
          <w:tcPr>
            <w:tcW w:w="3237" w:type="dxa"/>
          </w:tcPr>
          <w:p w14:paraId="4391BFE4" w14:textId="6C25E212" w:rsidR="00172BD6" w:rsidRDefault="00172BD6" w:rsidP="00172BD6">
            <w:r>
              <w:rPr>
                <w:b/>
              </w:rPr>
              <w:t>Performance Standard (from Part 1 of this document)</w:t>
            </w:r>
          </w:p>
          <w:p w14:paraId="0F254069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2324BD09" w14:textId="59384D6D" w:rsidR="00172BD6" w:rsidRDefault="00AC67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Did the evaluee complete the recommended actions and </w:t>
            </w:r>
            <w:r w:rsidR="004114ED">
              <w:rPr>
                <w:b/>
                <w:bCs/>
              </w:rPr>
              <w:t>show satisfactory improvement?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70" w:type="dxa"/>
          </w:tcPr>
          <w:p w14:paraId="5374C149" w14:textId="342F5E35" w:rsidR="00172BD6" w:rsidRDefault="00B95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 Chair: </w:t>
            </w:r>
            <w:r w:rsidR="007A643C">
              <w:rPr>
                <w:b/>
                <w:bCs/>
              </w:rPr>
              <w:t>P</w:t>
            </w:r>
            <w:r>
              <w:rPr>
                <w:b/>
                <w:bCs/>
              </w:rPr>
              <w:t>lease e</w:t>
            </w:r>
            <w:r w:rsidR="004114ED">
              <w:rPr>
                <w:b/>
                <w:bCs/>
              </w:rPr>
              <w:t>xplain your answer from column 2</w:t>
            </w:r>
            <w:r w:rsidR="007A643C">
              <w:rPr>
                <w:b/>
                <w:bCs/>
              </w:rPr>
              <w:t>.</w:t>
            </w:r>
          </w:p>
        </w:tc>
        <w:tc>
          <w:tcPr>
            <w:tcW w:w="3865" w:type="dxa"/>
          </w:tcPr>
          <w:p w14:paraId="4127DE25" w14:textId="7693C34A" w:rsidR="00172BD6" w:rsidRDefault="00BF64E2">
            <w:pPr>
              <w:rPr>
                <w:b/>
                <w:bCs/>
              </w:rPr>
            </w:pPr>
            <w:r>
              <w:rPr>
                <w:b/>
                <w:bCs/>
              </w:rPr>
              <w:t>Evaluee: Please share any relevant information from your perspective</w:t>
            </w:r>
          </w:p>
        </w:tc>
      </w:tr>
      <w:tr w:rsidR="00172BD6" w14:paraId="54870D3B" w14:textId="77777777" w:rsidTr="00C96E83">
        <w:tc>
          <w:tcPr>
            <w:tcW w:w="3237" w:type="dxa"/>
          </w:tcPr>
          <w:p w14:paraId="61C73F8E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33DE1775" w14:textId="6D44FC87" w:rsidR="00172BD6" w:rsidRDefault="004114ED">
            <w:pPr>
              <w:rPr>
                <w:b/>
                <w:bCs/>
              </w:rPr>
            </w:pPr>
            <w:r>
              <w:rPr>
                <w:b/>
                <w:bCs/>
              </w:rPr>
              <w:t>YES    |   NO</w:t>
            </w:r>
          </w:p>
        </w:tc>
        <w:tc>
          <w:tcPr>
            <w:tcW w:w="3870" w:type="dxa"/>
          </w:tcPr>
          <w:p w14:paraId="6A36BA6B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509A8FAF" w14:textId="77777777" w:rsidR="00172BD6" w:rsidRDefault="00172BD6">
            <w:pPr>
              <w:rPr>
                <w:b/>
                <w:bCs/>
              </w:rPr>
            </w:pPr>
          </w:p>
        </w:tc>
      </w:tr>
    </w:tbl>
    <w:p w14:paraId="74D310AD" w14:textId="3DDA5F65" w:rsidR="00172BD6" w:rsidRDefault="00172BD6">
      <w:pPr>
        <w:rPr>
          <w:b/>
          <w:bCs/>
        </w:rPr>
      </w:pPr>
    </w:p>
    <w:p w14:paraId="198625D8" w14:textId="3A16FE2D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(Probationary Evaluee</w:t>
      </w:r>
      <w:r w:rsidR="00CD78A1">
        <w:t>, Sign and Date</w:t>
      </w:r>
      <w:r>
        <w:t>)</w:t>
      </w:r>
    </w:p>
    <w:p w14:paraId="4A6695E7" w14:textId="5A2106BF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400CAFEB" w14:textId="7712C1DA" w:rsidR="00CD78A1" w:rsidRDefault="00CD78A1" w:rsidP="00B953B3">
      <w:r>
        <w:rPr>
          <w:u w:val="single"/>
        </w:rPr>
        <w:lastRenderedPageBreak/>
        <w:t xml:space="preserve">________________________________ </w:t>
      </w:r>
      <w:proofErr w:type="gramStart"/>
      <w:r>
        <w:t xml:space="preserve">   (</w:t>
      </w:r>
      <w:proofErr w:type="gramEnd"/>
      <w:r>
        <w:t>Tenure &amp; Evaluations Coordinator, Sign and Date)</w:t>
      </w:r>
      <w:r>
        <w:rPr>
          <w:u w:val="single"/>
        </w:rPr>
        <w:t xml:space="preserve">    </w:t>
      </w:r>
    </w:p>
    <w:p w14:paraId="7D8A843F" w14:textId="77777777" w:rsidR="00B953B3" w:rsidRPr="00C96E83" w:rsidRDefault="00B953B3">
      <w:pPr>
        <w:rPr>
          <w:b/>
          <w:bCs/>
        </w:rPr>
      </w:pPr>
    </w:p>
    <w:sectPr w:rsidR="00B953B3" w:rsidRPr="00C96E83" w:rsidSect="00C96E83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FDAA" w14:textId="77777777" w:rsidR="00ED3C09" w:rsidRDefault="00ED3C09" w:rsidP="002D3841">
      <w:pPr>
        <w:spacing w:after="0" w:line="240" w:lineRule="auto"/>
      </w:pPr>
      <w:r>
        <w:separator/>
      </w:r>
    </w:p>
  </w:endnote>
  <w:endnote w:type="continuationSeparator" w:id="0">
    <w:p w14:paraId="3F7F2ADE" w14:textId="77777777" w:rsidR="00ED3C09" w:rsidRDefault="00ED3C09" w:rsidP="002D3841">
      <w:pPr>
        <w:spacing w:after="0" w:line="240" w:lineRule="auto"/>
      </w:pPr>
      <w:r>
        <w:continuationSeparator/>
      </w:r>
    </w:p>
  </w:endnote>
  <w:endnote w:type="continuationNotice" w:id="1">
    <w:p w14:paraId="6442E332" w14:textId="77777777" w:rsidR="00ED3C09" w:rsidRDefault="00ED3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899E" w14:textId="2504F579" w:rsidR="0069158F" w:rsidRDefault="00042A9B">
    <w:pPr>
      <w:pStyle w:val="Footer"/>
    </w:pPr>
    <w:r>
      <w:t>Revision by TERB, Spring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5A64" w14:textId="77777777" w:rsidR="00ED3C09" w:rsidRDefault="00ED3C09" w:rsidP="002D3841">
      <w:pPr>
        <w:spacing w:after="0" w:line="240" w:lineRule="auto"/>
      </w:pPr>
      <w:r>
        <w:separator/>
      </w:r>
    </w:p>
  </w:footnote>
  <w:footnote w:type="continuationSeparator" w:id="0">
    <w:p w14:paraId="4EFADC17" w14:textId="77777777" w:rsidR="00ED3C09" w:rsidRDefault="00ED3C09" w:rsidP="002D3841">
      <w:pPr>
        <w:spacing w:after="0" w:line="240" w:lineRule="auto"/>
      </w:pPr>
      <w:r>
        <w:continuationSeparator/>
      </w:r>
    </w:p>
  </w:footnote>
  <w:footnote w:type="continuationNotice" w:id="1">
    <w:p w14:paraId="3565D673" w14:textId="77777777" w:rsidR="00ED3C09" w:rsidRDefault="00ED3C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989"/>
    <w:multiLevelType w:val="hybridMultilevel"/>
    <w:tmpl w:val="607C1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23B6"/>
    <w:multiLevelType w:val="hybridMultilevel"/>
    <w:tmpl w:val="B2F0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059D1"/>
    <w:multiLevelType w:val="hybridMultilevel"/>
    <w:tmpl w:val="B7E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A1D48"/>
    <w:multiLevelType w:val="hybridMultilevel"/>
    <w:tmpl w:val="111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A"/>
    <w:rsid w:val="00015CAB"/>
    <w:rsid w:val="00016117"/>
    <w:rsid w:val="00042A9B"/>
    <w:rsid w:val="000475A2"/>
    <w:rsid w:val="00072E5F"/>
    <w:rsid w:val="00082577"/>
    <w:rsid w:val="0009001B"/>
    <w:rsid w:val="000D1884"/>
    <w:rsid w:val="00100C37"/>
    <w:rsid w:val="00145C19"/>
    <w:rsid w:val="001725EA"/>
    <w:rsid w:val="00172BD6"/>
    <w:rsid w:val="00173B29"/>
    <w:rsid w:val="00180DAF"/>
    <w:rsid w:val="001A7CE1"/>
    <w:rsid w:val="001C5784"/>
    <w:rsid w:val="001D2A3E"/>
    <w:rsid w:val="001F5739"/>
    <w:rsid w:val="00204F3E"/>
    <w:rsid w:val="002109D4"/>
    <w:rsid w:val="00266060"/>
    <w:rsid w:val="00271F56"/>
    <w:rsid w:val="002879B7"/>
    <w:rsid w:val="002C392C"/>
    <w:rsid w:val="002D3841"/>
    <w:rsid w:val="003820D5"/>
    <w:rsid w:val="003A3895"/>
    <w:rsid w:val="004114ED"/>
    <w:rsid w:val="00467842"/>
    <w:rsid w:val="00467F3B"/>
    <w:rsid w:val="00495F25"/>
    <w:rsid w:val="004C41B3"/>
    <w:rsid w:val="004C4E2E"/>
    <w:rsid w:val="00511309"/>
    <w:rsid w:val="005113B1"/>
    <w:rsid w:val="00584DD1"/>
    <w:rsid w:val="005949F6"/>
    <w:rsid w:val="005C370E"/>
    <w:rsid w:val="00611B80"/>
    <w:rsid w:val="0062461D"/>
    <w:rsid w:val="00652258"/>
    <w:rsid w:val="0069016E"/>
    <w:rsid w:val="0069158F"/>
    <w:rsid w:val="006A3682"/>
    <w:rsid w:val="006A52CD"/>
    <w:rsid w:val="006E5888"/>
    <w:rsid w:val="00732402"/>
    <w:rsid w:val="0073515F"/>
    <w:rsid w:val="007515AC"/>
    <w:rsid w:val="00756392"/>
    <w:rsid w:val="007A643C"/>
    <w:rsid w:val="007B4912"/>
    <w:rsid w:val="007D3875"/>
    <w:rsid w:val="008243ED"/>
    <w:rsid w:val="008478EB"/>
    <w:rsid w:val="00852FEA"/>
    <w:rsid w:val="008828E7"/>
    <w:rsid w:val="008D2038"/>
    <w:rsid w:val="008F3747"/>
    <w:rsid w:val="00901450"/>
    <w:rsid w:val="00911678"/>
    <w:rsid w:val="00927277"/>
    <w:rsid w:val="00937A30"/>
    <w:rsid w:val="009476AA"/>
    <w:rsid w:val="00947866"/>
    <w:rsid w:val="00965878"/>
    <w:rsid w:val="009C4311"/>
    <w:rsid w:val="00A406B0"/>
    <w:rsid w:val="00A65285"/>
    <w:rsid w:val="00AC67AD"/>
    <w:rsid w:val="00AD5B08"/>
    <w:rsid w:val="00AE2B66"/>
    <w:rsid w:val="00B11E3C"/>
    <w:rsid w:val="00B52D31"/>
    <w:rsid w:val="00B767C3"/>
    <w:rsid w:val="00B917AE"/>
    <w:rsid w:val="00B92049"/>
    <w:rsid w:val="00B953B3"/>
    <w:rsid w:val="00BA1546"/>
    <w:rsid w:val="00BB7729"/>
    <w:rsid w:val="00BC7E26"/>
    <w:rsid w:val="00BF1A5F"/>
    <w:rsid w:val="00BF2376"/>
    <w:rsid w:val="00BF64E2"/>
    <w:rsid w:val="00C61438"/>
    <w:rsid w:val="00C84D79"/>
    <w:rsid w:val="00C96E83"/>
    <w:rsid w:val="00CB728C"/>
    <w:rsid w:val="00CD78A1"/>
    <w:rsid w:val="00D018BB"/>
    <w:rsid w:val="00D53F8E"/>
    <w:rsid w:val="00D84FC7"/>
    <w:rsid w:val="00D877DD"/>
    <w:rsid w:val="00D87A0E"/>
    <w:rsid w:val="00DD023B"/>
    <w:rsid w:val="00E232FE"/>
    <w:rsid w:val="00E547F4"/>
    <w:rsid w:val="00E64DEF"/>
    <w:rsid w:val="00E67450"/>
    <w:rsid w:val="00E95AC3"/>
    <w:rsid w:val="00ED3C09"/>
    <w:rsid w:val="00ED635B"/>
    <w:rsid w:val="00F35AC5"/>
    <w:rsid w:val="2FCEE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B911"/>
  <w15:docId w15:val="{440523FF-41EB-439F-B7C2-C70B334C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41"/>
  </w:style>
  <w:style w:type="paragraph" w:styleId="Footer">
    <w:name w:val="footer"/>
    <w:basedOn w:val="Normal"/>
    <w:link w:val="Foot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41"/>
  </w:style>
  <w:style w:type="paragraph" w:styleId="ListParagraph">
    <w:name w:val="List Paragraph"/>
    <w:basedOn w:val="Normal"/>
    <w:uiPriority w:val="34"/>
    <w:qFormat/>
    <w:rsid w:val="00495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B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3119</Characters>
  <Application>Microsoft Office Word</Application>
  <DocSecurity>0</DocSecurity>
  <Lines>25</Lines>
  <Paragraphs>7</Paragraphs>
  <ScaleCrop>false</ScaleCrop>
  <Company>Palomar College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Lawson, Lawrence</cp:lastModifiedBy>
  <cp:revision>67</cp:revision>
  <cp:lastPrinted>2013-07-25T19:13:00Z</cp:lastPrinted>
  <dcterms:created xsi:type="dcterms:W3CDTF">2021-04-12T18:42:00Z</dcterms:created>
  <dcterms:modified xsi:type="dcterms:W3CDTF">2021-05-17T19:51:00Z</dcterms:modified>
</cp:coreProperties>
</file>