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Default Extension="docx" ContentType="application/vnd.openxmlformats-officedocument.wordprocessingml.document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Default Extension="emf" ContentType="image/x-emf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80" w:rsidRDefault="00D22780"/>
    <w:p w:rsidR="00FC2090" w:rsidRDefault="00FC2090">
      <w:r>
        <w:t>The instructor: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5"/>
        <w:gridCol w:w="1389"/>
        <w:gridCol w:w="2368"/>
        <w:gridCol w:w="2073"/>
      </w:tblGrid>
      <w:tr w:rsidR="003C03A2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FC2090" w:rsidRDefault="00FC2090"/>
          <w:p w:rsidR="003C03A2" w:rsidRDefault="003C03A2">
            <w:r>
              <w:t xml:space="preserve">1. </w:t>
            </w:r>
            <w:r w:rsidR="009228E5">
              <w:t>Clearly describes course goals and requirements in the course syllabus and in other ways.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 w:rsidP="009228E5">
            <w:r>
              <w:t>Strongly Agree</w:t>
            </w:r>
            <w:r w:rsidR="000748E1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3" type="#_x0000_t75" style="width:20.5pt;height:18pt" o:ole="">
                  <v:imagedata r:id="rId6" o:title=""/>
                </v:shape>
                <w:control r:id="rId7" w:name="DefaultOcxName" w:shapeid="_x0000_i1163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166" type="#_x0000_t75" style="width:20.5pt;height:18pt" o:ole="">
                  <v:imagedata r:id="rId6" o:title=""/>
                </v:shape>
                <w:control r:id="rId8" w:name="DefaultOcxName1" w:shapeid="_x0000_i1166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169" type="#_x0000_t75" style="width:20.5pt;height:18pt" o:ole="">
                  <v:imagedata r:id="rId6" o:title=""/>
                </v:shape>
                <w:control r:id="rId9" w:name="DefaultOcxName2" w:shapeid="_x0000_i1169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172" type="#_x0000_t75" style="width:20.5pt;height:18pt" o:ole="">
                  <v:imagedata r:id="rId6" o:title=""/>
                </v:shape>
                <w:control r:id="rId10" w:name="DefaultOcxName3" w:shapeid="_x0000_i1172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175" type="#_x0000_t75" style="width:20.5pt;height:18pt" o:ole="">
                  <v:imagedata r:id="rId6" o:title=""/>
                </v:shape>
                <w:control r:id="rId11" w:name="DefaultOcxName4" w:shapeid="_x0000_i1175"/>
              </w:object>
            </w:r>
          </w:p>
        </w:tc>
      </w:tr>
      <w:tr w:rsidR="003C03A2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179" type="#_x0000_t75" style="width:274pt;height:18pt" o:ole="">
                  <v:imagedata r:id="rId12" o:title=""/>
                </v:shape>
                <w:control r:id="rId13" w:name="DefaultOcxName5" w:shapeid="_x0000_i1179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2. </w:t>
            </w:r>
            <w:r w:rsidR="009228E5">
              <w:t>Presents material in a clear and well-organized manner.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181" type="#_x0000_t75" style="width:20.5pt;height:18pt" o:ole="">
                  <v:imagedata r:id="rId6" o:title=""/>
                </v:shape>
                <w:control r:id="rId14" w:name="DefaultOcxName6" w:shapeid="_x0000_i1181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184" type="#_x0000_t75" style="width:20.5pt;height:18pt" o:ole="">
                  <v:imagedata r:id="rId6" o:title=""/>
                </v:shape>
                <w:control r:id="rId15" w:name="DefaultOcxName7" w:shapeid="_x0000_i1184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187" type="#_x0000_t75" style="width:20.5pt;height:18pt" o:ole="">
                  <v:imagedata r:id="rId6" o:title=""/>
                </v:shape>
                <w:control r:id="rId16" w:name="DefaultOcxName8" w:shapeid="_x0000_i1187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190" type="#_x0000_t75" style="width:20.5pt;height:18pt" o:ole="">
                  <v:imagedata r:id="rId6" o:title=""/>
                </v:shape>
                <w:control r:id="rId17" w:name="DefaultOcxName9" w:shapeid="_x0000_i1190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193" type="#_x0000_t75" style="width:20.5pt;height:18pt" o:ole="">
                  <v:imagedata r:id="rId6" o:title=""/>
                </v:shape>
                <w:control r:id="rId18" w:name="DefaultOcxName10" w:shapeid="_x0000_i1193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197" type="#_x0000_t75" style="width:274pt;height:18pt" o:ole="">
                  <v:imagedata r:id="rId12" o:title=""/>
                </v:shape>
                <w:control r:id="rId19" w:name="DefaultOcxName11" w:shapeid="_x0000_i1197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3. </w:t>
            </w:r>
            <w:r w:rsidR="009228E5">
              <w:t>Develops an online course that is easy to navigate and use.</w:t>
            </w:r>
            <w:r w:rsidR="00E601C2">
              <w:t xml:space="preserve"> 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199" type="#_x0000_t75" style="width:20.5pt;height:18pt" o:ole="">
                  <v:imagedata r:id="rId6" o:title=""/>
                </v:shape>
                <w:control r:id="rId20" w:name="DefaultOcxName12" w:shapeid="_x0000_i1199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02" type="#_x0000_t75" style="width:20.5pt;height:18pt" o:ole="">
                  <v:imagedata r:id="rId6" o:title=""/>
                </v:shape>
                <w:control r:id="rId21" w:name="DefaultOcxName13" w:shapeid="_x0000_i1202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05" type="#_x0000_t75" style="width:20.5pt;height:18pt" o:ole="">
                  <v:imagedata r:id="rId6" o:title=""/>
                </v:shape>
                <w:control r:id="rId22" w:name="DefaultOcxName14" w:shapeid="_x0000_i1205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08" type="#_x0000_t75" style="width:20.5pt;height:18pt" o:ole="">
                  <v:imagedata r:id="rId6" o:title=""/>
                </v:shape>
                <w:control r:id="rId23" w:name="DefaultOcxName15" w:shapeid="_x0000_i1208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211" type="#_x0000_t75" style="width:20.5pt;height:18pt" o:ole="">
                  <v:imagedata r:id="rId6" o:title=""/>
                </v:shape>
                <w:control r:id="rId24" w:name="DefaultOcxName16" w:shapeid="_x0000_i1211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215" type="#_x0000_t75" style="width:274pt;height:18pt" o:ole="">
                  <v:imagedata r:id="rId12" o:title=""/>
                </v:shape>
                <w:control r:id="rId25" w:name="DefaultOcxName17" w:shapeid="_x0000_i1215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44"/>
        <w:gridCol w:w="1210"/>
        <w:gridCol w:w="1368"/>
        <w:gridCol w:w="2335"/>
        <w:gridCol w:w="2043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4. </w:t>
            </w:r>
            <w:r w:rsidR="009228E5">
              <w:t>Clearly describes the course grading policy in the syllabus and in other ways.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217" type="#_x0000_t75" style="width:20.5pt;height:18pt" o:ole="">
                  <v:imagedata r:id="rId6" o:title=""/>
                </v:shape>
                <w:control r:id="rId26" w:name="DefaultOcxName18" w:shapeid="_x0000_i1217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20" type="#_x0000_t75" style="width:20.5pt;height:18pt" o:ole="">
                  <v:imagedata r:id="rId6" o:title=""/>
                </v:shape>
                <w:control r:id="rId27" w:name="DefaultOcxName19" w:shapeid="_x0000_i1220"/>
              </w:object>
            </w:r>
            <w:r>
              <w:t xml:space="preserve">  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23" type="#_x0000_t75" style="width:20.5pt;height:18pt" o:ole="">
                  <v:imagedata r:id="rId6" o:title=""/>
                </v:shape>
                <w:control r:id="rId28" w:name="DefaultOcxName20" w:shapeid="_x0000_i1223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26" type="#_x0000_t75" style="width:20.5pt;height:18pt" o:ole="">
                  <v:imagedata r:id="rId6" o:title=""/>
                </v:shape>
                <w:control r:id="rId29" w:name="DefaultOcxName21" w:shapeid="_x0000_i1226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229" type="#_x0000_t75" style="width:20.5pt;height:18pt" o:ole="">
                  <v:imagedata r:id="rId6" o:title=""/>
                </v:shape>
                <w:control r:id="rId30" w:name="DefaultOcxName22" w:shapeid="_x0000_i1229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233" type="#_x0000_t75" style="width:274pt;height:18pt" o:ole="">
                  <v:imagedata r:id="rId12" o:title=""/>
                </v:shape>
                <w:control r:id="rId31" w:name="DefaultOcxName23" w:shapeid="_x0000_i1233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 w:rsidP="00C963BA">
            <w:r>
              <w:t xml:space="preserve">5. </w:t>
            </w:r>
            <w:r w:rsidR="00C963BA">
              <w:t xml:space="preserve">Uses fair and </w:t>
            </w:r>
            <w:r w:rsidR="00C963BA" w:rsidRPr="0004152C">
              <w:t>clear</w:t>
            </w:r>
            <w:r w:rsidR="00C963BA">
              <w:t xml:space="preserve"> criteria for grading.</w:t>
            </w:r>
            <w:r w:rsidR="0093404D">
              <w:t xml:space="preserve"> 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235" type="#_x0000_t75" style="width:20.5pt;height:18pt" o:ole="">
                  <v:imagedata r:id="rId6" o:title=""/>
                </v:shape>
                <w:control r:id="rId32" w:name="DefaultOcxName24" w:shapeid="_x0000_i1235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38" type="#_x0000_t75" style="width:20.5pt;height:18pt" o:ole="">
                  <v:imagedata r:id="rId6" o:title=""/>
                </v:shape>
                <w:control r:id="rId33" w:name="DefaultOcxName25" w:shapeid="_x0000_i1238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41" type="#_x0000_t75" style="width:20.5pt;height:18pt" o:ole="">
                  <v:imagedata r:id="rId6" o:title=""/>
                </v:shape>
                <w:control r:id="rId34" w:name="DefaultOcxName26" w:shapeid="_x0000_i1241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44" type="#_x0000_t75" style="width:20.5pt;height:18pt" o:ole="">
                  <v:imagedata r:id="rId6" o:title=""/>
                </v:shape>
                <w:control r:id="rId35" w:name="DefaultOcxName27" w:shapeid="_x0000_i1244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247" type="#_x0000_t75" style="width:20.5pt;height:18pt" o:ole="">
                  <v:imagedata r:id="rId6" o:title=""/>
                </v:shape>
                <w:control r:id="rId36" w:name="DefaultOcxName28" w:shapeid="_x0000_i1247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251" type="#_x0000_t75" style="width:274pt;height:18pt" o:ole="">
                  <v:imagedata r:id="rId12" o:title=""/>
                </v:shape>
                <w:control r:id="rId37" w:name="DefaultOcxName29" w:shapeid="_x0000_i1251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D22780">
            <w:r>
              <w:t>6</w:t>
            </w:r>
            <w:r w:rsidR="003C03A2">
              <w:t xml:space="preserve">. </w:t>
            </w:r>
            <w:r w:rsidR="00FC2090">
              <w:t>Grades tests and assignments</w:t>
            </w:r>
            <w:r w:rsidR="009228E5">
              <w:t xml:space="preserve"> in a reasonably prompt manner.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253" type="#_x0000_t75" style="width:20.5pt;height:18pt" o:ole="">
                  <v:imagedata r:id="rId6" o:title=""/>
                </v:shape>
                <w:control r:id="rId38" w:name="DefaultOcxName36" w:shapeid="_x0000_i1253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56" type="#_x0000_t75" style="width:20.5pt;height:18pt" o:ole="">
                  <v:imagedata r:id="rId6" o:title=""/>
                </v:shape>
                <w:control r:id="rId39" w:name="DefaultOcxName37" w:shapeid="_x0000_i1256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59" type="#_x0000_t75" style="width:20.5pt;height:18pt" o:ole="">
                  <v:imagedata r:id="rId6" o:title=""/>
                </v:shape>
                <w:control r:id="rId40" w:name="DefaultOcxName38" w:shapeid="_x0000_i1259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62" type="#_x0000_t75" style="width:20.5pt;height:18pt" o:ole="">
                  <v:imagedata r:id="rId6" o:title=""/>
                </v:shape>
                <w:control r:id="rId41" w:name="DefaultOcxName39" w:shapeid="_x0000_i1262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265" type="#_x0000_t75" style="width:20.5pt;height:18pt" o:ole="">
                  <v:imagedata r:id="rId6" o:title=""/>
                </v:shape>
                <w:control r:id="rId42" w:name="DefaultOcxName40" w:shapeid="_x0000_i1265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269" type="#_x0000_t75" style="width:274pt;height:18pt" o:ole="">
                  <v:imagedata r:id="rId12" o:title=""/>
                </v:shape>
                <w:control r:id="rId43" w:name="DefaultOcxName41" w:shapeid="_x0000_i1269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 w:rsidTr="00FB376E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D2732" w:rsidRDefault="003D2732"/>
        </w:tc>
      </w:tr>
      <w:tr w:rsidR="003C03A2" w:rsidTr="00FB376E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 w:rsidP="00FB376E"/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>
            <w:r>
              <w:t>7</w:t>
            </w:r>
            <w:r w:rsidR="003C03A2">
              <w:t xml:space="preserve">. </w:t>
            </w:r>
            <w:r w:rsidR="009228E5">
              <w:t>Encourages discussion and questions.</w:t>
            </w:r>
            <w:r w:rsidR="00114E30">
              <w:t xml:space="preserve"> 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271" type="#_x0000_t75" style="width:20.5pt;height:18pt" o:ole="">
                  <v:imagedata r:id="rId6" o:title=""/>
                </v:shape>
                <w:control r:id="rId44" w:name="DefaultOcxName48" w:shapeid="_x0000_i1271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74" type="#_x0000_t75" style="width:20.5pt;height:18pt" o:ole="">
                  <v:imagedata r:id="rId6" o:title=""/>
                </v:shape>
                <w:control r:id="rId45" w:name="DefaultOcxName49" w:shapeid="_x0000_i1274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77" type="#_x0000_t75" style="width:20.5pt;height:18pt" o:ole="">
                  <v:imagedata r:id="rId6" o:title=""/>
                </v:shape>
                <w:control r:id="rId46" w:name="DefaultOcxName50" w:shapeid="_x0000_i1277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80" type="#_x0000_t75" style="width:20.5pt;height:18pt" o:ole="">
                  <v:imagedata r:id="rId6" o:title=""/>
                </v:shape>
                <w:control r:id="rId47" w:name="DefaultOcxName51" w:shapeid="_x0000_i1280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283" type="#_x0000_t75" style="width:20.5pt;height:18pt" o:ole="">
                  <v:imagedata r:id="rId6" o:title=""/>
                </v:shape>
                <w:control r:id="rId48" w:name="DefaultOcxName52" w:shapeid="_x0000_i1283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287" type="#_x0000_t75" style="width:274pt;height:18pt" o:ole="">
                  <v:imagedata r:id="rId12" o:title=""/>
                </v:shape>
                <w:control r:id="rId49" w:name="DefaultOcxName53" w:shapeid="_x0000_i1287"/>
              </w:object>
            </w:r>
          </w:p>
        </w:tc>
      </w:tr>
    </w:tbl>
    <w:p w:rsidR="00FB376E" w:rsidRDefault="00FB376E" w:rsidP="003C03A2">
      <w:pPr>
        <w:pStyle w:val="NormalWeb"/>
      </w:pPr>
    </w:p>
    <w:p w:rsidR="003C03A2" w:rsidRDefault="003C03A2" w:rsidP="003C03A2">
      <w:pPr>
        <w:pStyle w:val="NormalWeb"/>
      </w:pPr>
      <w:r>
        <w:t> </w:t>
      </w:r>
      <w:r w:rsidR="00FB376E">
        <w:object w:dxaOrig="9390" w:dyaOrig="1376">
          <v:shape id="_x0000_i1067" type="#_x0000_t75" style="width:6in;height:63.5pt" o:ole="">
            <v:imagedata r:id="rId50" o:title=""/>
          </v:shape>
          <o:OLEObject Type="Embed" ProgID="Word.Document.12" ShapeID="_x0000_i1067" DrawAspect="Content" ObjectID="_1326615260" r:id="rId51"/>
        </w:objec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FB376E" w:rsidRDefault="00FB376E"/>
          <w:p w:rsidR="003C03A2" w:rsidRDefault="00FB376E">
            <w:r>
              <w:t>9</w:t>
            </w:r>
            <w:r w:rsidR="003C03A2">
              <w:t xml:space="preserve">. </w:t>
            </w:r>
            <w:r w:rsidR="009228E5">
              <w:t>Provides opportunities for students to learn from each other.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289" type="#_x0000_t75" style="width:20.5pt;height:18pt" o:ole="">
                  <v:imagedata r:id="rId6" o:title=""/>
                </v:shape>
                <w:control r:id="rId52" w:name="DefaultOcxName54" w:shapeid="_x0000_i1289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293" type="#_x0000_t75" style="width:20.5pt;height:18pt" o:ole="">
                  <v:imagedata r:id="rId6" o:title=""/>
                </v:shape>
                <w:control r:id="rId53" w:name="DefaultOcxName55" w:shapeid="_x0000_i1293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296" type="#_x0000_t75" style="width:20.5pt;height:18pt" o:ole="">
                  <v:imagedata r:id="rId6" o:title=""/>
                </v:shape>
                <w:control r:id="rId54" w:name="DefaultOcxName56" w:shapeid="_x0000_i1296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299" type="#_x0000_t75" style="width:20.5pt;height:18pt" o:ole="">
                  <v:imagedata r:id="rId6" o:title=""/>
                </v:shape>
                <w:control r:id="rId55" w:name="DefaultOcxName57" w:shapeid="_x0000_i1299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02" type="#_x0000_t75" style="width:20.5pt;height:18pt" o:ole="">
                  <v:imagedata r:id="rId6" o:title=""/>
                </v:shape>
                <w:control r:id="rId56" w:name="DefaultOcxName58" w:shapeid="_x0000_i1302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06" type="#_x0000_t75" style="width:274pt;height:18pt" o:ole="">
                  <v:imagedata r:id="rId12" o:title=""/>
                </v:shape>
                <w:control r:id="rId57" w:name="DefaultOcxName59" w:shapeid="_x0000_i1306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>
            <w:r>
              <w:t>10</w:t>
            </w:r>
            <w:r w:rsidR="003C03A2">
              <w:t xml:space="preserve">. </w:t>
            </w:r>
            <w:r w:rsidR="009228E5">
              <w:t>Promotes critical and independent thinking.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08" type="#_x0000_t75" style="width:20.5pt;height:18pt" o:ole="">
                  <v:imagedata r:id="rId6" o:title=""/>
                </v:shape>
                <w:control r:id="rId58" w:name="DefaultOcxName60" w:shapeid="_x0000_i1308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311" type="#_x0000_t75" style="width:20.5pt;height:18pt" o:ole="">
                  <v:imagedata r:id="rId6" o:title=""/>
                </v:shape>
                <w:control r:id="rId59" w:name="DefaultOcxName61" w:shapeid="_x0000_i1311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314" type="#_x0000_t75" style="width:20.5pt;height:18pt" o:ole="">
                  <v:imagedata r:id="rId6" o:title=""/>
                </v:shape>
                <w:control r:id="rId60" w:name="DefaultOcxName62" w:shapeid="_x0000_i1314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317" type="#_x0000_t75" style="width:20.5pt;height:18pt" o:ole="">
                  <v:imagedata r:id="rId6" o:title=""/>
                </v:shape>
                <w:control r:id="rId61" w:name="DefaultOcxName63" w:shapeid="_x0000_i1317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20" type="#_x0000_t75" style="width:20.5pt;height:18pt" o:ole="">
                  <v:imagedata r:id="rId6" o:title=""/>
                </v:shape>
                <w:control r:id="rId62" w:name="DefaultOcxName64" w:shapeid="_x0000_i1320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24" type="#_x0000_t75" style="width:274pt;height:18pt" o:ole="">
                  <v:imagedata r:id="rId12" o:title=""/>
                </v:shape>
                <w:control r:id="rId63" w:name="DefaultOcxName65" w:shapeid="_x0000_i1324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 w:rsidP="008F6294">
            <w:r>
              <w:t>11</w:t>
            </w:r>
            <w:r w:rsidR="003C03A2">
              <w:t xml:space="preserve">. </w:t>
            </w:r>
            <w:r w:rsidR="009228E5">
              <w:t>Treats students with respect.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26" type="#_x0000_t75" style="width:20.5pt;height:18pt" o:ole="">
                  <v:imagedata r:id="rId6" o:title=""/>
                </v:shape>
                <w:control r:id="rId64" w:name="DefaultOcxName66" w:shapeid="_x0000_i1326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329" type="#_x0000_t75" style="width:20.5pt;height:18pt" o:ole="">
                  <v:imagedata r:id="rId6" o:title=""/>
                </v:shape>
                <w:control r:id="rId65" w:name="DefaultOcxName67" w:shapeid="_x0000_i1329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332" type="#_x0000_t75" style="width:20.5pt;height:18pt" o:ole="">
                  <v:imagedata r:id="rId6" o:title=""/>
                </v:shape>
                <w:control r:id="rId66" w:name="DefaultOcxName68" w:shapeid="_x0000_i1332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335" type="#_x0000_t75" style="width:20.5pt;height:18pt" o:ole="">
                  <v:imagedata r:id="rId6" o:title=""/>
                </v:shape>
                <w:control r:id="rId67" w:name="DefaultOcxName69" w:shapeid="_x0000_i1335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38" type="#_x0000_t75" style="width:20.5pt;height:18pt" o:ole="">
                  <v:imagedata r:id="rId6" o:title=""/>
                </v:shape>
                <w:control r:id="rId68" w:name="DefaultOcxName70" w:shapeid="_x0000_i1338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42" type="#_x0000_t75" style="width:274pt;height:18pt" o:ole="">
                  <v:imagedata r:id="rId12" o:title=""/>
                </v:shape>
                <w:control r:id="rId69" w:name="DefaultOcxName71" w:shapeid="_x0000_i1342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>
            <w:r>
              <w:t>12</w:t>
            </w:r>
            <w:r w:rsidR="003C03A2">
              <w:t xml:space="preserve">. </w:t>
            </w:r>
            <w:r w:rsidR="009228E5">
              <w:t>Encourages students to treat each other with respect.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44" type="#_x0000_t75" style="width:20.5pt;height:18pt" o:ole="">
                  <v:imagedata r:id="rId6" o:title=""/>
                </v:shape>
                <w:control r:id="rId70" w:name="DefaultOcxName72" w:shapeid="_x0000_i1344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347" type="#_x0000_t75" style="width:20.5pt;height:18pt" o:ole="">
                  <v:imagedata r:id="rId6" o:title=""/>
                </v:shape>
                <w:control r:id="rId71" w:name="DefaultOcxName73" w:shapeid="_x0000_i1347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350" type="#_x0000_t75" style="width:20.5pt;height:18pt" o:ole="">
                  <v:imagedata r:id="rId6" o:title=""/>
                </v:shape>
                <w:control r:id="rId72" w:name="DefaultOcxName74" w:shapeid="_x0000_i1350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353" type="#_x0000_t75" style="width:20.5pt;height:18pt" o:ole="">
                  <v:imagedata r:id="rId6" o:title=""/>
                </v:shape>
                <w:control r:id="rId73" w:name="DefaultOcxName75" w:shapeid="_x0000_i1353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56" type="#_x0000_t75" style="width:20.5pt;height:18pt" o:ole="">
                  <v:imagedata r:id="rId6" o:title=""/>
                </v:shape>
                <w:control r:id="rId74" w:name="DefaultOcxName76" w:shapeid="_x0000_i1356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60" type="#_x0000_t75" style="width:274pt;height:18pt" o:ole="">
                  <v:imagedata r:id="rId12" o:title=""/>
                </v:shape>
                <w:control r:id="rId75" w:name="DefaultOcxName77" w:shapeid="_x0000_i1360"/>
              </w:object>
            </w:r>
          </w:p>
        </w:tc>
      </w:tr>
    </w:tbl>
    <w:p w:rsidR="003D2732" w:rsidRDefault="003D2732" w:rsidP="003C03A2">
      <w:pPr>
        <w:pStyle w:val="NormalWeb"/>
      </w:pPr>
    </w:p>
    <w:p w:rsidR="003C03A2" w:rsidRDefault="003C03A2" w:rsidP="003C03A2">
      <w:pPr>
        <w:pStyle w:val="NormalWeb"/>
      </w:pPr>
      <w:r>
        <w:t> </w:t>
      </w:r>
    </w:p>
    <w:p w:rsidR="008F6294" w:rsidRDefault="008F6294" w:rsidP="003C03A2">
      <w:pPr>
        <w:pStyle w:val="NormalWeb"/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>
            <w:r>
              <w:lastRenderedPageBreak/>
              <w:t>13</w:t>
            </w:r>
            <w:r w:rsidR="003C03A2">
              <w:t xml:space="preserve">. </w:t>
            </w:r>
            <w:r w:rsidR="003D2732" w:rsidRPr="00FB376E">
              <w:t>Communicates</w:t>
            </w:r>
            <w:r w:rsidR="003D2732">
              <w:t xml:space="preserve"> </w:t>
            </w:r>
            <w:r w:rsidR="009228E5">
              <w:t>enthusiasm for the subject matter.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62" type="#_x0000_t75" style="width:20.5pt;height:18pt" o:ole="">
                  <v:imagedata r:id="rId6" o:title=""/>
                </v:shape>
                <w:control r:id="rId76" w:name="DefaultOcxName78" w:shapeid="_x0000_i1362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365" type="#_x0000_t75" style="width:20.5pt;height:18pt" o:ole="">
                  <v:imagedata r:id="rId6" o:title=""/>
                </v:shape>
                <w:control r:id="rId77" w:name="DefaultOcxName79" w:shapeid="_x0000_i1365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368" type="#_x0000_t75" style="width:20.5pt;height:18pt" o:ole="">
                  <v:imagedata r:id="rId6" o:title=""/>
                </v:shape>
                <w:control r:id="rId78" w:name="DefaultOcxName80" w:shapeid="_x0000_i1368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371" type="#_x0000_t75" style="width:20.5pt;height:18pt" o:ole="">
                  <v:imagedata r:id="rId6" o:title=""/>
                </v:shape>
                <w:control r:id="rId79" w:name="DefaultOcxName81" w:shapeid="_x0000_i1371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74" type="#_x0000_t75" style="width:20.5pt;height:18pt" o:ole="">
                  <v:imagedata r:id="rId6" o:title=""/>
                </v:shape>
                <w:control r:id="rId80" w:name="DefaultOcxName82" w:shapeid="_x0000_i1374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78" type="#_x0000_t75" style="width:274pt;height:18pt" o:ole="">
                  <v:imagedata r:id="rId12" o:title=""/>
                </v:shape>
                <w:control r:id="rId81" w:name="DefaultOcxName83" w:shapeid="_x0000_i1378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B376E">
            <w:r>
              <w:t>14</w:t>
            </w:r>
            <w:r w:rsidR="003C03A2">
              <w:t xml:space="preserve">. </w:t>
            </w:r>
            <w:r w:rsidR="009228E5">
              <w:t>Interacts with the class on a regular basis.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80" type="#_x0000_t75" style="width:20.5pt;height:18pt" o:ole="">
                  <v:imagedata r:id="rId6" o:title=""/>
                </v:shape>
                <w:control r:id="rId82" w:name="DefaultOcxName84" w:shapeid="_x0000_i1380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383" type="#_x0000_t75" style="width:20.5pt;height:18pt" o:ole="">
                  <v:imagedata r:id="rId6" o:title=""/>
                </v:shape>
                <w:control r:id="rId83" w:name="DefaultOcxName85" w:shapeid="_x0000_i1383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386" type="#_x0000_t75" style="width:20.5pt;height:18pt" o:ole="">
                  <v:imagedata r:id="rId6" o:title=""/>
                </v:shape>
                <w:control r:id="rId84" w:name="DefaultOcxName86" w:shapeid="_x0000_i1386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389" type="#_x0000_t75" style="width:20.5pt;height:18pt" o:ole="">
                  <v:imagedata r:id="rId6" o:title=""/>
                </v:shape>
                <w:control r:id="rId85" w:name="DefaultOcxName87" w:shapeid="_x0000_i1389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392" type="#_x0000_t75" style="width:20.5pt;height:18pt" o:ole="">
                  <v:imagedata r:id="rId6" o:title=""/>
                </v:shape>
                <w:control r:id="rId86" w:name="DefaultOcxName88" w:shapeid="_x0000_i1392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396" type="#_x0000_t75" style="width:274pt;height:18pt" o:ole="">
                  <v:imagedata r:id="rId12" o:title=""/>
                </v:shape>
                <w:control r:id="rId87" w:name="DefaultOcxName89" w:shapeid="_x0000_i1396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76F00">
            <w:r>
              <w:t>15</w:t>
            </w:r>
            <w:r w:rsidR="003C03A2">
              <w:t xml:space="preserve">. </w:t>
            </w:r>
            <w:r w:rsidR="009228E5" w:rsidRPr="00FB376E">
              <w:t>Provides clear explanations of the subject matter.</w:t>
            </w:r>
          </w:p>
          <w:p w:rsidR="00E601C2" w:rsidRDefault="00E601C2"/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398" type="#_x0000_t75" style="width:20.5pt;height:18pt" o:ole="">
                  <v:imagedata r:id="rId6" o:title=""/>
                </v:shape>
                <w:control r:id="rId88" w:name="DefaultOcxName90" w:shapeid="_x0000_i1398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401" type="#_x0000_t75" style="width:20.5pt;height:18pt" o:ole="">
                  <v:imagedata r:id="rId6" o:title=""/>
                </v:shape>
                <w:control r:id="rId89" w:name="DefaultOcxName91" w:shapeid="_x0000_i1401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404" type="#_x0000_t75" style="width:20.5pt;height:18pt" o:ole="">
                  <v:imagedata r:id="rId90" o:title=""/>
                </v:shape>
                <w:control r:id="rId91" w:name="DefaultOcxName92" w:shapeid="_x0000_i1404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407" type="#_x0000_t75" style="width:20.5pt;height:18pt" o:ole="">
                  <v:imagedata r:id="rId6" o:title=""/>
                </v:shape>
                <w:control r:id="rId92" w:name="DefaultOcxName93" w:shapeid="_x0000_i1407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410" type="#_x0000_t75" style="width:20.5pt;height:18pt" o:ole="">
                  <v:imagedata r:id="rId6" o:title=""/>
                </v:shape>
                <w:control r:id="rId93" w:name="DefaultOcxName94" w:shapeid="_x0000_i1410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414" type="#_x0000_t75" style="width:274pt;height:18pt" o:ole="">
                  <v:imagedata r:id="rId12" o:title=""/>
                </v:shape>
                <w:control r:id="rId94" w:name="DefaultOcxName95" w:shapeid="_x0000_i1414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5"/>
        <w:gridCol w:w="1094"/>
        <w:gridCol w:w="1388"/>
        <w:gridCol w:w="2369"/>
        <w:gridCol w:w="2074"/>
      </w:tblGrid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F76F00">
            <w:r>
              <w:t>16</w:t>
            </w:r>
            <w:r w:rsidR="003C03A2">
              <w:t xml:space="preserve">. </w:t>
            </w:r>
            <w:r w:rsidR="009228E5">
              <w:t>Responds to my questions and to my requests for help.</w:t>
            </w:r>
          </w:p>
        </w:tc>
      </w:tr>
      <w:tr w:rsidR="003C03A2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Strongly Agree</w:t>
            </w:r>
            <w:r w:rsidR="000748E1">
              <w:object w:dxaOrig="1440" w:dyaOrig="1440">
                <v:shape id="_x0000_i1416" type="#_x0000_t75" style="width:20.5pt;height:18pt" o:ole="">
                  <v:imagedata r:id="rId6" o:title=""/>
                </v:shape>
                <w:control r:id="rId95" w:name="DefaultOcxName96" w:shapeid="_x0000_i1416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Agree</w:t>
            </w:r>
            <w:r w:rsidR="000748E1">
              <w:object w:dxaOrig="1440" w:dyaOrig="1440">
                <v:shape id="_x0000_i1419" type="#_x0000_t75" style="width:20.5pt;height:18pt" o:ole="">
                  <v:imagedata r:id="rId6" o:title=""/>
                </v:shape>
                <w:control r:id="rId96" w:name="DefaultOcxName97" w:shapeid="_x0000_i1419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Disagree</w:t>
            </w:r>
            <w:r w:rsidR="000748E1">
              <w:object w:dxaOrig="1440" w:dyaOrig="1440">
                <v:shape id="_x0000_i1422" type="#_x0000_t75" style="width:20.5pt;height:18pt" o:ole="">
                  <v:imagedata r:id="rId6" o:title=""/>
                </v:shape>
                <w:control r:id="rId97" w:name="DefaultOcxName98" w:shapeid="_x0000_i1422"/>
              </w:objec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C03A2" w:rsidRDefault="003C03A2">
            <w:pPr>
              <w:jc w:val="center"/>
            </w:pPr>
            <w:r>
              <w:t>Strongly Disagree</w:t>
            </w:r>
            <w:r w:rsidR="000748E1">
              <w:object w:dxaOrig="1440" w:dyaOrig="1440">
                <v:shape id="_x0000_i1425" type="#_x0000_t75" style="width:20.5pt;height:18pt" o:ole="">
                  <v:imagedata r:id="rId6" o:title=""/>
                </v:shape>
                <w:control r:id="rId98" w:name="DefaultOcxName99" w:shapeid="_x0000_i1425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3C03A2" w:rsidRDefault="003C03A2">
            <w:pPr>
              <w:jc w:val="center"/>
            </w:pPr>
            <w:r>
              <w:t>Not Applicable</w:t>
            </w:r>
            <w:r w:rsidR="000748E1">
              <w:object w:dxaOrig="1440" w:dyaOrig="1440">
                <v:shape id="_x0000_i1428" type="#_x0000_t75" style="width:20.5pt;height:18pt" o:ole="">
                  <v:imagedata r:id="rId6" o:title=""/>
                </v:shape>
                <w:control r:id="rId99" w:name="DefaultOcxName100" w:shapeid="_x0000_i1428"/>
              </w:object>
            </w:r>
          </w:p>
        </w:tc>
      </w:tr>
      <w:tr w:rsidR="003C03A2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3C03A2" w:rsidRDefault="003C03A2">
            <w:r>
              <w:t xml:space="preserve">Comments:  </w:t>
            </w:r>
            <w:r w:rsidR="000748E1">
              <w:object w:dxaOrig="1440" w:dyaOrig="1440">
                <v:shape id="_x0000_i1432" type="#_x0000_t75" style="width:274pt;height:18pt" o:ole="">
                  <v:imagedata r:id="rId12" o:title=""/>
                </v:shape>
                <w:control r:id="rId100" w:name="DefaultOcxName101" w:shapeid="_x0000_i1432"/>
              </w:object>
            </w:r>
          </w:p>
        </w:tc>
      </w:tr>
    </w:tbl>
    <w:p w:rsidR="003C03A2" w:rsidRDefault="003C03A2" w:rsidP="003C03A2">
      <w:pPr>
        <w:pStyle w:val="NormalWeb"/>
      </w:pPr>
      <w:r>
        <w:t> </w:t>
      </w:r>
    </w:p>
    <w:p w:rsidR="00E601C2" w:rsidRDefault="00E601C2" w:rsidP="003C03A2">
      <w:pPr>
        <w:pStyle w:val="NormalWeb"/>
      </w:pPr>
    </w:p>
    <w:p w:rsidR="00E601C2" w:rsidRDefault="00E601C2" w:rsidP="003C03A2">
      <w:pPr>
        <w:pStyle w:val="NormalWeb"/>
      </w:pPr>
    </w:p>
    <w:p w:rsidR="003C03A2" w:rsidRDefault="00F76F00" w:rsidP="003C03A2">
      <w:pPr>
        <w:pStyle w:val="NormalWeb"/>
      </w:pPr>
      <w:r>
        <w:t>17</w:t>
      </w:r>
      <w:r w:rsidR="003C03A2">
        <w:t>.  What are this instructor's teaching strengths?</w:t>
      </w:r>
      <w:r w:rsidR="003C03A2">
        <w:br/>
      </w:r>
      <w:r w:rsidR="000748E1">
        <w:object w:dxaOrig="1440" w:dyaOrig="1440">
          <v:shape id="_x0000_i1435" type="#_x0000_t75" style="width:286.5pt;height:71.5pt" o:ole="">
            <v:imagedata r:id="rId101" o:title=""/>
          </v:shape>
          <w:control r:id="rId102" w:name="DefaultOcxName102" w:shapeid="_x0000_i1435"/>
        </w:object>
      </w:r>
    </w:p>
    <w:p w:rsidR="003C03A2" w:rsidRDefault="00F76F00" w:rsidP="003C03A2">
      <w:pPr>
        <w:pStyle w:val="NormalWeb"/>
      </w:pPr>
      <w:r>
        <w:lastRenderedPageBreak/>
        <w:t>18</w:t>
      </w:r>
      <w:r w:rsidR="0004152C">
        <w:t>. </w:t>
      </w:r>
      <w:r>
        <w:t>What do</w:t>
      </w:r>
      <w:r w:rsidR="0093404D" w:rsidRPr="0004152C">
        <w:t xml:space="preserve"> you like least about the course and what might the instructor do to change that?</w:t>
      </w:r>
      <w:r w:rsidR="00564C24">
        <w:t xml:space="preserve"> </w:t>
      </w:r>
      <w:r w:rsidR="003C03A2">
        <w:br/>
      </w:r>
      <w:r w:rsidR="000748E1">
        <w:object w:dxaOrig="1440" w:dyaOrig="1440">
          <v:shape id="_x0000_i1438" type="#_x0000_t75" style="width:286.5pt;height:71.5pt" o:ole="">
            <v:imagedata r:id="rId101" o:title=""/>
          </v:shape>
          <w:control r:id="rId103" w:name="DefaultOcxName103" w:shapeid="_x0000_i1438"/>
        </w:object>
      </w:r>
    </w:p>
    <w:p w:rsidR="0004152C" w:rsidRDefault="0004152C" w:rsidP="003C03A2">
      <w:pPr>
        <w:pStyle w:val="NormalWeb"/>
      </w:pPr>
    </w:p>
    <w:p w:rsidR="003C03A2" w:rsidRDefault="00F76F00" w:rsidP="003C03A2">
      <w:pPr>
        <w:pStyle w:val="NormalWeb"/>
      </w:pPr>
      <w:r>
        <w:t>19</w:t>
      </w:r>
      <w:r w:rsidR="003C03A2">
        <w:t>.  What teaching methods does your instructor use that help you learn the material?</w:t>
      </w:r>
      <w:r w:rsidR="003C03A2">
        <w:br/>
      </w:r>
      <w:r w:rsidR="000748E1">
        <w:object w:dxaOrig="1440" w:dyaOrig="1440">
          <v:shape id="_x0000_i1441" type="#_x0000_t75" style="width:286.5pt;height:71.5pt" o:ole="">
            <v:imagedata r:id="rId101" o:title=""/>
          </v:shape>
          <w:control r:id="rId104" w:name="DefaultOcxName104" w:shapeid="_x0000_i1441"/>
        </w:object>
      </w:r>
    </w:p>
    <w:p w:rsidR="0004152C" w:rsidRDefault="0004152C" w:rsidP="003C03A2">
      <w:pPr>
        <w:pStyle w:val="NormalWeb"/>
      </w:pPr>
    </w:p>
    <w:p w:rsidR="003C03A2" w:rsidRDefault="00F76F00" w:rsidP="003C03A2">
      <w:pPr>
        <w:pStyle w:val="NormalWeb"/>
      </w:pPr>
      <w:r>
        <w:t>20</w:t>
      </w:r>
      <w:r w:rsidR="003C03A2">
        <w:t>.  Do you have any additional comments?</w:t>
      </w:r>
    </w:p>
    <w:p w:rsidR="006A083E" w:rsidRDefault="006A083E"/>
    <w:sectPr w:rsidR="006A083E" w:rsidSect="000748E1">
      <w:footerReference w:type="default" r:id="rId10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94" w:rsidRDefault="008F6294" w:rsidP="008F6294">
      <w:r>
        <w:separator/>
      </w:r>
    </w:p>
  </w:endnote>
  <w:endnote w:type="continuationSeparator" w:id="0">
    <w:p w:rsidR="008F6294" w:rsidRDefault="008F6294" w:rsidP="008F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94" w:rsidRDefault="008F6294">
    <w:pPr>
      <w:pStyle w:val="Footer"/>
    </w:pPr>
    <w:proofErr w:type="gramStart"/>
    <w:r>
      <w:t>approved</w:t>
    </w:r>
    <w:proofErr w:type="gramEnd"/>
    <w:r>
      <w:t xml:space="preserve"> by TERB 2/1/2010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94" w:rsidRDefault="008F6294" w:rsidP="008F6294">
      <w:r>
        <w:separator/>
      </w:r>
    </w:p>
  </w:footnote>
  <w:footnote w:type="continuationSeparator" w:id="0">
    <w:p w:rsidR="008F6294" w:rsidRDefault="008F6294" w:rsidP="008F6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3A2"/>
    <w:rsid w:val="000301D6"/>
    <w:rsid w:val="000312A1"/>
    <w:rsid w:val="000328CF"/>
    <w:rsid w:val="0004152C"/>
    <w:rsid w:val="000465AC"/>
    <w:rsid w:val="00052DB5"/>
    <w:rsid w:val="000748E1"/>
    <w:rsid w:val="00077D8C"/>
    <w:rsid w:val="0009277D"/>
    <w:rsid w:val="000A12E1"/>
    <w:rsid w:val="000B4DF9"/>
    <w:rsid w:val="000D7DFE"/>
    <w:rsid w:val="000E079B"/>
    <w:rsid w:val="00110D6A"/>
    <w:rsid w:val="00114E30"/>
    <w:rsid w:val="00121989"/>
    <w:rsid w:val="00156399"/>
    <w:rsid w:val="00160A95"/>
    <w:rsid w:val="00193AE9"/>
    <w:rsid w:val="001A7853"/>
    <w:rsid w:val="001B43C7"/>
    <w:rsid w:val="001B4402"/>
    <w:rsid w:val="001B53A7"/>
    <w:rsid w:val="001B58BD"/>
    <w:rsid w:val="001E5D6A"/>
    <w:rsid w:val="001F32BA"/>
    <w:rsid w:val="0020214A"/>
    <w:rsid w:val="00222909"/>
    <w:rsid w:val="00236615"/>
    <w:rsid w:val="00241A36"/>
    <w:rsid w:val="00246C93"/>
    <w:rsid w:val="002709DD"/>
    <w:rsid w:val="00275983"/>
    <w:rsid w:val="00294FED"/>
    <w:rsid w:val="002A438C"/>
    <w:rsid w:val="002B7EBD"/>
    <w:rsid w:val="002C1BB2"/>
    <w:rsid w:val="002E56D8"/>
    <w:rsid w:val="002E6398"/>
    <w:rsid w:val="00301807"/>
    <w:rsid w:val="00315C99"/>
    <w:rsid w:val="00325BED"/>
    <w:rsid w:val="00341E96"/>
    <w:rsid w:val="0034598E"/>
    <w:rsid w:val="0034617C"/>
    <w:rsid w:val="0036100F"/>
    <w:rsid w:val="00366562"/>
    <w:rsid w:val="003708CC"/>
    <w:rsid w:val="00376AC0"/>
    <w:rsid w:val="00377058"/>
    <w:rsid w:val="003A4C76"/>
    <w:rsid w:val="003A7F4E"/>
    <w:rsid w:val="003B09C2"/>
    <w:rsid w:val="003C03A2"/>
    <w:rsid w:val="003D2732"/>
    <w:rsid w:val="003D379B"/>
    <w:rsid w:val="003D743C"/>
    <w:rsid w:val="004376B1"/>
    <w:rsid w:val="00491936"/>
    <w:rsid w:val="00493FA0"/>
    <w:rsid w:val="004C3DE0"/>
    <w:rsid w:val="004D243F"/>
    <w:rsid w:val="004E1DC4"/>
    <w:rsid w:val="004E3ED3"/>
    <w:rsid w:val="004F608F"/>
    <w:rsid w:val="004F62C7"/>
    <w:rsid w:val="00500E4C"/>
    <w:rsid w:val="00506E86"/>
    <w:rsid w:val="00512F64"/>
    <w:rsid w:val="00536D88"/>
    <w:rsid w:val="00540A01"/>
    <w:rsid w:val="00554D5A"/>
    <w:rsid w:val="00564C24"/>
    <w:rsid w:val="0056797C"/>
    <w:rsid w:val="005726DA"/>
    <w:rsid w:val="005B5DA0"/>
    <w:rsid w:val="005B739D"/>
    <w:rsid w:val="005C259A"/>
    <w:rsid w:val="005E6C71"/>
    <w:rsid w:val="006114B7"/>
    <w:rsid w:val="006133CA"/>
    <w:rsid w:val="00622107"/>
    <w:rsid w:val="00627F79"/>
    <w:rsid w:val="00634FA8"/>
    <w:rsid w:val="00651E85"/>
    <w:rsid w:val="00671138"/>
    <w:rsid w:val="00676B40"/>
    <w:rsid w:val="00690688"/>
    <w:rsid w:val="0069304C"/>
    <w:rsid w:val="006A083E"/>
    <w:rsid w:val="006D627E"/>
    <w:rsid w:val="006D63B0"/>
    <w:rsid w:val="006E0930"/>
    <w:rsid w:val="00717472"/>
    <w:rsid w:val="00753E45"/>
    <w:rsid w:val="0076685E"/>
    <w:rsid w:val="00782C27"/>
    <w:rsid w:val="007A57F0"/>
    <w:rsid w:val="007B10BE"/>
    <w:rsid w:val="007C7A77"/>
    <w:rsid w:val="007E08F3"/>
    <w:rsid w:val="007E6747"/>
    <w:rsid w:val="007F0EBD"/>
    <w:rsid w:val="00804860"/>
    <w:rsid w:val="0081417C"/>
    <w:rsid w:val="00816BBF"/>
    <w:rsid w:val="0082577E"/>
    <w:rsid w:val="00841E07"/>
    <w:rsid w:val="00851BBE"/>
    <w:rsid w:val="0086011B"/>
    <w:rsid w:val="00862AFF"/>
    <w:rsid w:val="00864FE2"/>
    <w:rsid w:val="00876DDC"/>
    <w:rsid w:val="008A0C01"/>
    <w:rsid w:val="008A14A2"/>
    <w:rsid w:val="008B744E"/>
    <w:rsid w:val="008C38CE"/>
    <w:rsid w:val="008D0C13"/>
    <w:rsid w:val="008E1030"/>
    <w:rsid w:val="008F6294"/>
    <w:rsid w:val="009145D1"/>
    <w:rsid w:val="009200C8"/>
    <w:rsid w:val="009228E5"/>
    <w:rsid w:val="0093404D"/>
    <w:rsid w:val="00944D93"/>
    <w:rsid w:val="00966D6E"/>
    <w:rsid w:val="00973454"/>
    <w:rsid w:val="009A6965"/>
    <w:rsid w:val="009B4846"/>
    <w:rsid w:val="009C4736"/>
    <w:rsid w:val="009E2B9B"/>
    <w:rsid w:val="009F3C2E"/>
    <w:rsid w:val="00A00697"/>
    <w:rsid w:val="00A0165D"/>
    <w:rsid w:val="00A3413F"/>
    <w:rsid w:val="00A420CE"/>
    <w:rsid w:val="00A60BCE"/>
    <w:rsid w:val="00A73353"/>
    <w:rsid w:val="00A810F7"/>
    <w:rsid w:val="00A829E8"/>
    <w:rsid w:val="00A96535"/>
    <w:rsid w:val="00AA06C0"/>
    <w:rsid w:val="00AD56A1"/>
    <w:rsid w:val="00AF0CA7"/>
    <w:rsid w:val="00B1512A"/>
    <w:rsid w:val="00B15553"/>
    <w:rsid w:val="00B159B5"/>
    <w:rsid w:val="00B22202"/>
    <w:rsid w:val="00B259A5"/>
    <w:rsid w:val="00B34440"/>
    <w:rsid w:val="00B51C1D"/>
    <w:rsid w:val="00B52AF0"/>
    <w:rsid w:val="00B814AF"/>
    <w:rsid w:val="00B97255"/>
    <w:rsid w:val="00BA4039"/>
    <w:rsid w:val="00BA7728"/>
    <w:rsid w:val="00BA7C45"/>
    <w:rsid w:val="00BE314E"/>
    <w:rsid w:val="00C1048F"/>
    <w:rsid w:val="00C350DF"/>
    <w:rsid w:val="00C4241A"/>
    <w:rsid w:val="00C46A63"/>
    <w:rsid w:val="00C81EE2"/>
    <w:rsid w:val="00C85D96"/>
    <w:rsid w:val="00C8675A"/>
    <w:rsid w:val="00C922B5"/>
    <w:rsid w:val="00C963BA"/>
    <w:rsid w:val="00CA5990"/>
    <w:rsid w:val="00CD0C34"/>
    <w:rsid w:val="00D13C4D"/>
    <w:rsid w:val="00D13CE5"/>
    <w:rsid w:val="00D22780"/>
    <w:rsid w:val="00D23C68"/>
    <w:rsid w:val="00D621B5"/>
    <w:rsid w:val="00D6417F"/>
    <w:rsid w:val="00D866A8"/>
    <w:rsid w:val="00D93AFB"/>
    <w:rsid w:val="00DB1B9C"/>
    <w:rsid w:val="00DC4198"/>
    <w:rsid w:val="00DC47C4"/>
    <w:rsid w:val="00DD7BDD"/>
    <w:rsid w:val="00DF2F5B"/>
    <w:rsid w:val="00DF7EA0"/>
    <w:rsid w:val="00E1628B"/>
    <w:rsid w:val="00E601C2"/>
    <w:rsid w:val="00EA2906"/>
    <w:rsid w:val="00EF1EC2"/>
    <w:rsid w:val="00EF4974"/>
    <w:rsid w:val="00EF7771"/>
    <w:rsid w:val="00F2349E"/>
    <w:rsid w:val="00F76F00"/>
    <w:rsid w:val="00F82F5E"/>
    <w:rsid w:val="00FB376E"/>
    <w:rsid w:val="00FC2090"/>
    <w:rsid w:val="00FC2DE1"/>
    <w:rsid w:val="00FC775F"/>
    <w:rsid w:val="00FD0F56"/>
    <w:rsid w:val="00FD292E"/>
    <w:rsid w:val="00FD3888"/>
    <w:rsid w:val="00FE478F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8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03A2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3C03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C03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53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6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6294"/>
    <w:rPr>
      <w:sz w:val="24"/>
      <w:szCs w:val="24"/>
    </w:rPr>
  </w:style>
  <w:style w:type="paragraph" w:styleId="Footer">
    <w:name w:val="footer"/>
    <w:basedOn w:val="Normal"/>
    <w:link w:val="FooterChar"/>
    <w:rsid w:val="008F6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62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92" Type="http://schemas.openxmlformats.org/officeDocument/2006/relationships/control" Target="activeX/activeX8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07" Type="http://schemas.openxmlformats.org/officeDocument/2006/relationships/theme" Target="theme/theme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1.xml"/><Relationship Id="rId5" Type="http://schemas.openxmlformats.org/officeDocument/2006/relationships/endnotes" Target="end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image" Target="media/image4.wmf"/><Relationship Id="rId95" Type="http://schemas.openxmlformats.org/officeDocument/2006/relationships/control" Target="activeX/activeX8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0.xml"/><Relationship Id="rId105" Type="http://schemas.openxmlformats.org/officeDocument/2006/relationships/footer" Target="footer1.xml"/><Relationship Id="rId8" Type="http://schemas.openxmlformats.org/officeDocument/2006/relationships/control" Target="activeX/activeX2.xml"/><Relationship Id="rId51" Type="http://schemas.openxmlformats.org/officeDocument/2006/relationships/package" Target="embeddings/Microsoft_Office_Word_Document1.docx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2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48.xml"/><Relationship Id="rId106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image" Target="media/image3.emf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5561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Palomar College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jcrowe</dc:creator>
  <cp:keywords/>
  <dc:description/>
  <cp:lastModifiedBy>Information Services</cp:lastModifiedBy>
  <cp:revision>4</cp:revision>
  <cp:lastPrinted>2010-02-01T18:37:00Z</cp:lastPrinted>
  <dcterms:created xsi:type="dcterms:W3CDTF">2010-02-01T18:37:00Z</dcterms:created>
  <dcterms:modified xsi:type="dcterms:W3CDTF">2010-02-02T19:23:00Z</dcterms:modified>
</cp:coreProperties>
</file>