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16" w:rsidRPr="00807125" w:rsidRDefault="009B1C01" w:rsidP="00730C16">
      <w:pPr>
        <w:spacing w:after="0" w:line="240" w:lineRule="auto"/>
        <w:rPr>
          <w:b/>
          <w:sz w:val="32"/>
          <w:szCs w:val="28"/>
        </w:rPr>
      </w:pPr>
      <w:r w:rsidRPr="00807125">
        <w:rPr>
          <w:b/>
          <w:sz w:val="32"/>
          <w:szCs w:val="28"/>
        </w:rPr>
        <w:t xml:space="preserve">Position Title:  </w:t>
      </w:r>
      <w:r w:rsidR="00730C16" w:rsidRPr="00807125">
        <w:rPr>
          <w:b/>
          <w:sz w:val="32"/>
          <w:szCs w:val="28"/>
        </w:rPr>
        <w:tab/>
      </w:r>
      <w:r w:rsidR="00DF5EAC">
        <w:rPr>
          <w:b/>
          <w:sz w:val="32"/>
          <w:szCs w:val="28"/>
        </w:rPr>
        <w:t>Playground Monitor (Volunteer)</w:t>
      </w:r>
    </w:p>
    <w:p w:rsidR="009B1C01" w:rsidRDefault="009B1C01" w:rsidP="009B1C01">
      <w:pPr>
        <w:spacing w:after="0" w:line="240" w:lineRule="auto"/>
        <w:rPr>
          <w:b/>
          <w:sz w:val="28"/>
          <w:szCs w:val="24"/>
        </w:rPr>
      </w:pPr>
      <w:r w:rsidRPr="002C3E1B">
        <w:rPr>
          <w:b/>
          <w:sz w:val="28"/>
          <w:szCs w:val="24"/>
        </w:rPr>
        <w:t xml:space="preserve">Reports To: </w:t>
      </w:r>
      <w:r>
        <w:rPr>
          <w:b/>
          <w:sz w:val="28"/>
          <w:szCs w:val="24"/>
        </w:rPr>
        <w:t xml:space="preserve"> </w:t>
      </w:r>
      <w:r w:rsidRPr="002C3E1B">
        <w:rPr>
          <w:b/>
          <w:sz w:val="28"/>
          <w:szCs w:val="24"/>
        </w:rPr>
        <w:t>Site Supervisor</w:t>
      </w:r>
    </w:p>
    <w:p w:rsidR="000E7469" w:rsidRPr="002C3E1B" w:rsidRDefault="00FE4607" w:rsidP="009B1C01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Volunteer Hours</w:t>
      </w:r>
      <w:r w:rsidR="000E7469">
        <w:rPr>
          <w:b/>
          <w:sz w:val="28"/>
          <w:szCs w:val="24"/>
        </w:rPr>
        <w:t>: 0-15 per week</w:t>
      </w:r>
    </w:p>
    <w:p w:rsidR="00F35364" w:rsidRDefault="00F35364" w:rsidP="009B1C01">
      <w:pPr>
        <w:spacing w:after="0" w:line="240" w:lineRule="auto"/>
        <w:rPr>
          <w:sz w:val="16"/>
          <w:szCs w:val="24"/>
        </w:rPr>
      </w:pPr>
    </w:p>
    <w:p w:rsidR="009B1C01" w:rsidRPr="002C3E1B" w:rsidRDefault="009B1C01" w:rsidP="009B1C01">
      <w:pPr>
        <w:spacing w:after="0" w:line="240" w:lineRule="auto"/>
        <w:rPr>
          <w:b/>
          <w:sz w:val="28"/>
          <w:szCs w:val="24"/>
        </w:rPr>
      </w:pPr>
      <w:r w:rsidRPr="002C3E1B">
        <w:rPr>
          <w:b/>
          <w:sz w:val="28"/>
          <w:szCs w:val="24"/>
        </w:rPr>
        <w:t xml:space="preserve">Position Summary: </w:t>
      </w:r>
      <w:r w:rsidRPr="002C3E1B">
        <w:rPr>
          <w:b/>
          <w:sz w:val="28"/>
          <w:szCs w:val="24"/>
        </w:rPr>
        <w:tab/>
      </w:r>
    </w:p>
    <w:p w:rsidR="003A5C9F" w:rsidRDefault="003A5C9F" w:rsidP="003A5C9F">
      <w:pPr>
        <w:spacing w:after="0" w:line="240" w:lineRule="auto"/>
      </w:pPr>
      <w:r>
        <w:t xml:space="preserve"> </w:t>
      </w:r>
    </w:p>
    <w:p w:rsidR="009B1C01" w:rsidRDefault="003A5C9F" w:rsidP="003A5C9F">
      <w:pPr>
        <w:spacing w:after="0" w:line="240" w:lineRule="auto"/>
        <w:rPr>
          <w:b/>
          <w:sz w:val="16"/>
          <w:szCs w:val="24"/>
        </w:rPr>
      </w:pPr>
      <w:r w:rsidRPr="00B507D0">
        <w:t>P</w:t>
      </w:r>
      <w:r w:rsidR="000E7469">
        <w:t>layground M</w:t>
      </w:r>
      <w:r>
        <w:t xml:space="preserve">onitors are to actively supervise </w:t>
      </w:r>
      <w:r w:rsidR="0084665C">
        <w:t>students i</w:t>
      </w:r>
      <w:r>
        <w:t>n the school</w:t>
      </w:r>
      <w:r w:rsidR="0084665C">
        <w:t>’s</w:t>
      </w:r>
      <w:r>
        <w:t xml:space="preserve"> </w:t>
      </w:r>
      <w:r w:rsidR="0084665C">
        <w:t>outside play areas</w:t>
      </w:r>
      <w:r>
        <w:t xml:space="preserve"> or in other areas designated by the Site Supervisor.</w:t>
      </w:r>
    </w:p>
    <w:p w:rsidR="003A5C9F" w:rsidRPr="00EE4C4D" w:rsidRDefault="003A5C9F" w:rsidP="009B1C01">
      <w:pPr>
        <w:spacing w:after="0" w:line="240" w:lineRule="auto"/>
        <w:rPr>
          <w:b/>
          <w:sz w:val="16"/>
          <w:szCs w:val="24"/>
        </w:rPr>
      </w:pPr>
    </w:p>
    <w:p w:rsidR="00375147" w:rsidRDefault="00375147" w:rsidP="009B1C01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Requirements: </w:t>
      </w:r>
    </w:p>
    <w:p w:rsidR="00375147" w:rsidRDefault="00375147" w:rsidP="00375147">
      <w:pPr>
        <w:pStyle w:val="ListParagraph"/>
        <w:numPr>
          <w:ilvl w:val="0"/>
          <w:numId w:val="7"/>
        </w:numPr>
        <w:ind w:left="360"/>
      </w:pPr>
      <w:r w:rsidRPr="00375147">
        <w:t>TB test read date within the last 12 months or a chest x-ray taken within the last month</w:t>
      </w:r>
      <w:r>
        <w:t>.</w:t>
      </w:r>
    </w:p>
    <w:p w:rsidR="00375147" w:rsidRPr="00375147" w:rsidRDefault="00375147" w:rsidP="009B1C01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>
        <w:t>Volunteer application completed</w:t>
      </w:r>
    </w:p>
    <w:p w:rsidR="00375147" w:rsidRPr="00375147" w:rsidRDefault="00375147" w:rsidP="00375147">
      <w:pPr>
        <w:pStyle w:val="ListParagraph"/>
        <w:ind w:left="360"/>
        <w:rPr>
          <w:sz w:val="22"/>
          <w:szCs w:val="22"/>
        </w:rPr>
      </w:pPr>
    </w:p>
    <w:p w:rsidR="009B1C01" w:rsidRPr="00EF1E13" w:rsidRDefault="00375147" w:rsidP="009B1C01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4"/>
        </w:rPr>
        <w:t>E</w:t>
      </w:r>
      <w:r w:rsidR="009B1C01" w:rsidRPr="00EF1E13">
        <w:rPr>
          <w:b/>
          <w:sz w:val="28"/>
          <w:szCs w:val="24"/>
        </w:rPr>
        <w:t>ssential Job Functions</w:t>
      </w:r>
      <w:r w:rsidR="009B1C01" w:rsidRPr="00EF1E13">
        <w:rPr>
          <w:b/>
          <w:sz w:val="24"/>
          <w:szCs w:val="24"/>
        </w:rPr>
        <w:t xml:space="preserve">: </w:t>
      </w:r>
    </w:p>
    <w:p w:rsidR="009B1C01" w:rsidRPr="00EF1E13" w:rsidRDefault="008523B4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EF1E13">
        <w:rPr>
          <w:rFonts w:asciiTheme="minorHAnsi" w:hAnsiTheme="minorHAnsi"/>
        </w:rPr>
        <w:t xml:space="preserve">Physically and visually supervise children indoors, outdoors and in the bathrooms to ensure appropriate teacher/child ratios all times according to Title 5 Regulations.  </w:t>
      </w:r>
      <w:r w:rsidR="009B1C01" w:rsidRPr="00EF1E13">
        <w:rPr>
          <w:rFonts w:asciiTheme="minorHAnsi" w:hAnsiTheme="minorHAnsi"/>
        </w:rPr>
        <w:t xml:space="preserve">  </w:t>
      </w:r>
    </w:p>
    <w:p w:rsidR="009B1C01" w:rsidRPr="00EF1E13" w:rsidRDefault="009B1C0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EF1E13">
        <w:rPr>
          <w:rFonts w:asciiTheme="minorHAnsi" w:hAnsiTheme="minorHAnsi"/>
        </w:rPr>
        <w:t xml:space="preserve">Helps with the general housekeeping tasks and the general management of the learning environments in association with other staff in </w:t>
      </w:r>
      <w:r w:rsidR="0084665C">
        <w:rPr>
          <w:rFonts w:asciiTheme="minorHAnsi" w:hAnsiTheme="minorHAnsi"/>
        </w:rPr>
        <w:t>outside play areas</w:t>
      </w:r>
      <w:r w:rsidRPr="00EF1E13">
        <w:rPr>
          <w:rFonts w:asciiTheme="minorHAnsi" w:hAnsiTheme="minorHAnsi"/>
        </w:rPr>
        <w:t>.</w:t>
      </w:r>
    </w:p>
    <w:p w:rsidR="009B1C01" w:rsidRPr="00EF1E13" w:rsidRDefault="009B1C0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EF1E13">
        <w:rPr>
          <w:rFonts w:asciiTheme="minorHAnsi" w:hAnsiTheme="minorHAnsi"/>
        </w:rPr>
        <w:t xml:space="preserve">Works as a team player in all aspects of </w:t>
      </w:r>
      <w:r w:rsidR="0084665C">
        <w:rPr>
          <w:rFonts w:asciiTheme="minorHAnsi" w:hAnsiTheme="minorHAnsi"/>
        </w:rPr>
        <w:t>the outside play areas</w:t>
      </w:r>
      <w:r w:rsidRPr="00EF1E13">
        <w:rPr>
          <w:rFonts w:asciiTheme="minorHAnsi" w:hAnsiTheme="minorHAnsi"/>
        </w:rPr>
        <w:t xml:space="preserve"> and site needs. </w:t>
      </w:r>
    </w:p>
    <w:p w:rsidR="009B1C01" w:rsidRPr="00EF1E13" w:rsidRDefault="009B1C0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EF1E13">
        <w:rPr>
          <w:rFonts w:asciiTheme="minorHAnsi" w:hAnsiTheme="minorHAnsi"/>
        </w:rPr>
        <w:t>Accepts responsibility in accordance with the school’s educational philosophy.</w:t>
      </w:r>
    </w:p>
    <w:p w:rsidR="002610F3" w:rsidRPr="00EF1E13" w:rsidRDefault="003A5C9F" w:rsidP="00EF1E1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18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</w:t>
      </w:r>
      <w:r w:rsidR="002610F3" w:rsidRPr="00EF1E13">
        <w:rPr>
          <w:rFonts w:asciiTheme="minorHAnsi" w:hAnsiTheme="minorHAnsi" w:cs="Arial"/>
          <w:bCs/>
        </w:rPr>
        <w:t>romote the growth and wellbeing of the children and to maintain a healthy and safe working &amp; learning environment.</w:t>
      </w:r>
    </w:p>
    <w:p w:rsidR="002027AC" w:rsidRPr="00EF1E13" w:rsidRDefault="002027AC" w:rsidP="00EF1E1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180"/>
        <w:rPr>
          <w:rFonts w:asciiTheme="minorHAnsi" w:hAnsiTheme="minorHAnsi" w:cs="Arial"/>
          <w:bCs/>
        </w:rPr>
      </w:pPr>
      <w:r w:rsidRPr="00EF1E13">
        <w:rPr>
          <w:rFonts w:asciiTheme="minorHAnsi" w:hAnsiTheme="minorHAnsi" w:cs="Arial"/>
          <w:bCs/>
        </w:rPr>
        <w:t xml:space="preserve">Communicate, listen and interact with all children on a daily basis.  </w:t>
      </w:r>
    </w:p>
    <w:p w:rsidR="009B1C01" w:rsidRPr="00EF1E13" w:rsidRDefault="009B1C0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EF1E13">
        <w:rPr>
          <w:rFonts w:asciiTheme="minorHAnsi" w:hAnsiTheme="minorHAnsi"/>
        </w:rPr>
        <w:t>Works in culturally sensitive ways to partner with families around the care of the children.</w:t>
      </w:r>
    </w:p>
    <w:p w:rsidR="009B1C01" w:rsidRPr="00EF1E13" w:rsidRDefault="009B1C0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EF1E13">
        <w:rPr>
          <w:rFonts w:asciiTheme="minorHAnsi" w:hAnsiTheme="minorHAnsi"/>
        </w:rPr>
        <w:t>Maintains confidentiality as it pertains to the children, families, and other staff members.</w:t>
      </w:r>
    </w:p>
    <w:p w:rsidR="009B1C01" w:rsidRDefault="009B1C0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 w:rsidRPr="00EF1E13">
        <w:rPr>
          <w:rFonts w:asciiTheme="minorHAnsi" w:hAnsiTheme="minorHAnsi"/>
        </w:rPr>
        <w:t>Supports the Policies and Procedures, Health &amp; Safety Manuals, Parent’s Handbook and CACFP program in order to implement the Mission of ECCDC.</w:t>
      </w:r>
    </w:p>
    <w:p w:rsidR="00B74AC1" w:rsidRDefault="00B74AC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In the case of behavior problems, follow discipline procedures established by the administration.</w:t>
      </w:r>
    </w:p>
    <w:p w:rsidR="00B74AC1" w:rsidRDefault="00B74AC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Survey </w:t>
      </w:r>
      <w:r w:rsidR="0084665C">
        <w:rPr>
          <w:rFonts w:asciiTheme="minorHAnsi" w:hAnsiTheme="minorHAnsi"/>
        </w:rPr>
        <w:t>outside play</w:t>
      </w:r>
      <w:r>
        <w:rPr>
          <w:rFonts w:asciiTheme="minorHAnsi" w:hAnsiTheme="minorHAnsi"/>
        </w:rPr>
        <w:t xml:space="preserve"> area</w:t>
      </w:r>
      <w:r w:rsidR="0084665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regularly for unsafe and/or hazardous conditions.</w:t>
      </w:r>
    </w:p>
    <w:p w:rsidR="00B74AC1" w:rsidRDefault="00B74AC1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Actively monitor students’ behavior at all times so as to ensure their proper and safe conduct.</w:t>
      </w:r>
    </w:p>
    <w:p w:rsidR="00B76423" w:rsidRDefault="00B76423" w:rsidP="00EF1E13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Additional duties may be assigned </w:t>
      </w:r>
      <w:r w:rsidRPr="00B76423">
        <w:rPr>
          <w:rFonts w:asciiTheme="minorHAnsi" w:hAnsiTheme="minorHAnsi"/>
        </w:rPr>
        <w:t>only</w:t>
      </w:r>
      <w:r>
        <w:rPr>
          <w:rFonts w:asciiTheme="minorHAnsi" w:hAnsiTheme="minorHAnsi"/>
        </w:rPr>
        <w:t xml:space="preserve"> if approved by a</w:t>
      </w:r>
      <w:r w:rsidR="00997499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ECCDC Director before duties are completed.</w:t>
      </w:r>
    </w:p>
    <w:p w:rsidR="0084665C" w:rsidRDefault="0084665C" w:rsidP="0084665C"/>
    <w:p w:rsidR="0084665C" w:rsidRPr="0084665C" w:rsidRDefault="0084665C" w:rsidP="0084665C">
      <w:r>
        <w:t>**Note:  A Playground Monitor may NOT be left anyone with children</w:t>
      </w:r>
      <w:proofErr w:type="gramStart"/>
      <w:r>
        <w:t>.*</w:t>
      </w:r>
      <w:proofErr w:type="gramEnd"/>
      <w:r>
        <w:t>*</w:t>
      </w:r>
    </w:p>
    <w:p w:rsidR="009B1C01" w:rsidRPr="001277B7" w:rsidRDefault="009B1C01" w:rsidP="00EF1E13">
      <w:pPr>
        <w:pStyle w:val="ListParagraph"/>
        <w:ind w:left="360"/>
        <w:rPr>
          <w:rFonts w:asciiTheme="minorHAnsi" w:hAnsiTheme="minorHAnsi"/>
          <w:sz w:val="14"/>
        </w:rPr>
      </w:pPr>
    </w:p>
    <w:p w:rsidR="009B1C01" w:rsidRPr="001277B7" w:rsidRDefault="009B1C01" w:rsidP="00EF1E13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eastAsia="Times New Roman" w:cs="Arial"/>
          <w:sz w:val="18"/>
          <w:szCs w:val="24"/>
        </w:rPr>
      </w:pPr>
    </w:p>
    <w:p w:rsidR="009B1C01" w:rsidRPr="00EF1E13" w:rsidRDefault="009B1C01" w:rsidP="00EF1E13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eastAsia="Times New Roman" w:cs="Arial"/>
          <w:sz w:val="24"/>
          <w:szCs w:val="24"/>
          <w:u w:val="single"/>
        </w:rPr>
      </w:pP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</w:rPr>
        <w:tab/>
      </w:r>
      <w:r w:rsidRPr="00EF1E13">
        <w:rPr>
          <w:rFonts w:eastAsia="Times New Roman" w:cs="Arial"/>
          <w:sz w:val="24"/>
          <w:szCs w:val="24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  <w:r w:rsidRPr="00EF1E13">
        <w:rPr>
          <w:rFonts w:eastAsia="Times New Roman" w:cs="Arial"/>
          <w:sz w:val="24"/>
          <w:szCs w:val="24"/>
          <w:u w:val="single"/>
        </w:rPr>
        <w:tab/>
      </w:r>
    </w:p>
    <w:p w:rsidR="00DD7692" w:rsidRDefault="009B1C01" w:rsidP="00EF1E13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eastAsia="Times New Roman" w:cs="Arial"/>
          <w:b/>
          <w:sz w:val="24"/>
          <w:szCs w:val="24"/>
        </w:rPr>
      </w:pPr>
      <w:r w:rsidRPr="00EF1E13">
        <w:rPr>
          <w:rFonts w:eastAsia="Times New Roman" w:cs="Arial"/>
          <w:b/>
          <w:sz w:val="24"/>
          <w:szCs w:val="24"/>
        </w:rPr>
        <w:t xml:space="preserve">Signature of </w:t>
      </w:r>
      <w:r w:rsidR="00057415">
        <w:rPr>
          <w:rFonts w:eastAsia="Times New Roman" w:cs="Arial"/>
          <w:b/>
          <w:sz w:val="24"/>
          <w:szCs w:val="24"/>
        </w:rPr>
        <w:t>Volunteer</w:t>
      </w:r>
      <w:r w:rsidRPr="00EF1E13">
        <w:rPr>
          <w:rFonts w:eastAsia="Times New Roman" w:cs="Arial"/>
          <w:b/>
          <w:sz w:val="24"/>
          <w:szCs w:val="24"/>
        </w:rPr>
        <w:tab/>
      </w:r>
      <w:r w:rsidRPr="00EF1E13">
        <w:rPr>
          <w:rFonts w:eastAsia="Times New Roman" w:cs="Arial"/>
          <w:b/>
          <w:sz w:val="24"/>
          <w:szCs w:val="24"/>
        </w:rPr>
        <w:tab/>
      </w:r>
      <w:r w:rsidRPr="00EF1E13">
        <w:rPr>
          <w:rFonts w:eastAsia="Times New Roman" w:cs="Arial"/>
          <w:b/>
          <w:sz w:val="24"/>
          <w:szCs w:val="24"/>
        </w:rPr>
        <w:tab/>
      </w:r>
      <w:r w:rsidRPr="00EF1E13">
        <w:rPr>
          <w:rFonts w:eastAsia="Times New Roman" w:cs="Arial"/>
          <w:b/>
          <w:sz w:val="24"/>
          <w:szCs w:val="24"/>
        </w:rPr>
        <w:tab/>
      </w:r>
      <w:r w:rsidRPr="00EF1E13">
        <w:rPr>
          <w:rFonts w:eastAsia="Times New Roman" w:cs="Arial"/>
          <w:b/>
          <w:sz w:val="24"/>
          <w:szCs w:val="24"/>
        </w:rPr>
        <w:tab/>
      </w:r>
      <w:r w:rsidRPr="00EF1E13">
        <w:rPr>
          <w:rFonts w:eastAsia="Times New Roman" w:cs="Arial"/>
          <w:b/>
          <w:sz w:val="24"/>
          <w:szCs w:val="24"/>
        </w:rPr>
        <w:tab/>
        <w:t xml:space="preserve">Date </w:t>
      </w:r>
    </w:p>
    <w:p w:rsidR="00057415" w:rsidRDefault="00057415" w:rsidP="00EF1E13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eastAsia="Times New Roman" w:cs="Arial"/>
          <w:b/>
          <w:sz w:val="24"/>
          <w:szCs w:val="24"/>
        </w:rPr>
      </w:pPr>
    </w:p>
    <w:p w:rsidR="00057415" w:rsidRPr="00EF1E13" w:rsidRDefault="00057415" w:rsidP="00EF1E13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sz w:val="24"/>
          <w:szCs w:val="24"/>
        </w:rPr>
      </w:pPr>
      <w:bookmarkStart w:id="0" w:name="_GoBack"/>
      <w:bookmarkEnd w:id="0"/>
    </w:p>
    <w:sectPr w:rsidR="00057415" w:rsidRPr="00EF1E13" w:rsidSect="000D43CA">
      <w:headerReference w:type="default" r:id="rId8"/>
      <w:footerReference w:type="default" r:id="rId9"/>
      <w:pgSz w:w="12240" w:h="15840"/>
      <w:pgMar w:top="225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E3" w:rsidRDefault="002B7EE3" w:rsidP="00C97A42">
      <w:pPr>
        <w:spacing w:after="0" w:line="240" w:lineRule="auto"/>
      </w:pPr>
      <w:r>
        <w:separator/>
      </w:r>
    </w:p>
  </w:endnote>
  <w:endnote w:type="continuationSeparator" w:id="0">
    <w:p w:rsidR="002B7EE3" w:rsidRDefault="002B7EE3" w:rsidP="00C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eretto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42" w:rsidRDefault="009B1C01" w:rsidP="00C97A42">
    <w:pPr>
      <w:pStyle w:val="Letterheadlbottom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151765</wp:posOffset>
              </wp:positionH>
              <wp:positionV relativeFrom="page">
                <wp:posOffset>9220200</wp:posOffset>
              </wp:positionV>
              <wp:extent cx="6031230" cy="2705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D44" w:rsidRPr="00130A28" w:rsidRDefault="008B3D44" w:rsidP="008B3D44">
                          <w:pPr>
                            <w:jc w:val="center"/>
                            <w:rPr>
                              <w:rFonts w:ascii="Ameretto Wide" w:hAnsi="Ameretto Wide"/>
                              <w:spacing w:val="12"/>
                            </w:rPr>
                          </w:pPr>
                          <w:proofErr w:type="gramStart"/>
                          <w:r w:rsidRPr="00130A28">
                            <w:rPr>
                              <w:rFonts w:ascii="Ameretto Wide" w:hAnsi="Ameretto Wide"/>
                              <w:spacing w:val="12"/>
                            </w:rPr>
                            <w:t>I</w:t>
                          </w:r>
                          <w:r w:rsidR="000D43CA">
                            <w:rPr>
                              <w:rFonts w:ascii="Ameretto Wide" w:hAnsi="Ameretto Wide"/>
                              <w:spacing w:val="12"/>
                            </w:rPr>
                            <w:t>nvesting in our Community….One Family at a T</w:t>
                          </w:r>
                          <w:r w:rsidRPr="00130A28">
                            <w:rPr>
                              <w:rFonts w:ascii="Ameretto Wide" w:hAnsi="Ameretto Wide"/>
                              <w:spacing w:val="12"/>
                            </w:rPr>
                            <w:t>ime.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11.95pt;margin-top:726pt;width:474.9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Ky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" filled="f" stroked="f">
              <v:textbox>
                <w:txbxContent>
                  <w:p w:rsidR="008B3D44" w:rsidRPr="00130A28" w:rsidRDefault="008B3D44" w:rsidP="008B3D44">
                    <w:pPr>
                      <w:jc w:val="center"/>
                      <w:rPr>
                        <w:rFonts w:ascii="Ameretto Wide" w:hAnsi="Ameretto Wide"/>
                        <w:spacing w:val="12"/>
                      </w:rPr>
                    </w:pPr>
                    <w:r w:rsidRPr="00130A28">
                      <w:rPr>
                        <w:rFonts w:ascii="Ameretto Wide" w:hAnsi="Ameretto Wide"/>
                        <w:spacing w:val="12"/>
                      </w:rPr>
                      <w:t>I</w:t>
                    </w:r>
                    <w:r w:rsidR="000D43CA">
                      <w:rPr>
                        <w:rFonts w:ascii="Ameretto Wide" w:hAnsi="Ameretto Wide"/>
                        <w:spacing w:val="12"/>
                      </w:rPr>
                      <w:t>nvesting in our Community….One Family at a T</w:t>
                    </w:r>
                    <w:r w:rsidRPr="00130A28">
                      <w:rPr>
                        <w:rFonts w:ascii="Ameretto Wide" w:hAnsi="Ameretto Wide"/>
                        <w:spacing w:val="12"/>
                      </w:rPr>
                      <w:t>ime.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-178435</wp:posOffset>
              </wp:positionH>
              <wp:positionV relativeFrom="page">
                <wp:posOffset>9564370</wp:posOffset>
              </wp:positionV>
              <wp:extent cx="6810375" cy="145415"/>
              <wp:effectExtent l="12065" t="10795" r="6985" b="152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0375" cy="145415"/>
                        <a:chOff x="745" y="15273"/>
                        <a:chExt cx="10725" cy="229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 flipH="1" flipV="1">
                          <a:off x="745" y="15273"/>
                          <a:ext cx="5377" cy="229"/>
                        </a:xfrm>
                        <a:prstGeom prst="rtTriangle">
                          <a:avLst/>
                        </a:prstGeom>
                        <a:solidFill>
                          <a:srgbClr val="018AC7"/>
                        </a:solidFill>
                        <a:ln w="9525">
                          <a:solidFill>
                            <a:srgbClr val="018A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 flipV="1">
                          <a:off x="6093" y="15273"/>
                          <a:ext cx="5377" cy="229"/>
                        </a:xfrm>
                        <a:prstGeom prst="rtTriangle">
                          <a:avLst/>
                        </a:prstGeom>
                        <a:solidFill>
                          <a:srgbClr val="018AC7"/>
                        </a:solidFill>
                        <a:ln w="9525">
                          <a:solidFill>
                            <a:srgbClr val="018A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4.05pt;margin-top:753.1pt;width:536.25pt;height:11.45pt;z-index:251658240;mso-position-vertical-relative:page" coordorigin="745,15273" coordsize="1072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7" type="#_x0000_t6" style="position:absolute;left:745;top:15273;width:5377;height:2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7KcEA&#10;AADaAAAADwAAAGRycy9kb3ducmV2LnhtbESPQWsCMRSE7wX/Q3iCt5q1llJWo6ggeq0t4vG5eW5W&#10;970sm1RXf31TKPQ4zMw3zHTeca2u1IbKi4HRMANFUnhbSWng63P9/A4qRBSLtRcycKcA81nvaYq5&#10;9Tf5oOsulipBJORowMXY5FqHwhFjGPqGJHkn3zLGJNtS2xZvCc61fsmyN81YSVpw2NDKUXHZfbOB&#10;7FUfV6c9c1jg4bx+LNldNntjBv1uMQEVqYv/4b/21hoYw++VdAP0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heynBAAAA2gAAAA8AAAAAAAAAAAAAAAAAmAIAAGRycy9kb3du&#10;cmV2LnhtbFBLBQYAAAAABAAEAPUAAACGAwAAAAA=&#10;" fillcolor="#018ac7" strokecolor="#018ac7"/>
              <v:shape id="AutoShape 3" o:spid="_x0000_s1028" type="#_x0000_t6" style="position:absolute;left:6093;top:15273;width:5377;height:2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oE8QA&#10;AADaAAAADwAAAGRycy9kb3ducmV2LnhtbESPzWrDMBCE74W8g9hAbo2cpiTBjWKSgqmhUMgPPW+t&#10;re3YWhlLtd23rwqBHIeZ+YbZJqNpRE+dqywrWMwjEMS51RUXCi7n9HEDwnlkjY1lUvBLDpLd5GGL&#10;sbYDH6k/+UIECLsYFZTet7GULi/JoJvbljh437Yz6IPsCqk7HALcNPIpilbSYMVhocSWXkvK69OP&#10;UdAelsdNL+v119uH/bymafZ+Tq1Ss+m4fwHhafT38K2daQXP8H8l3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6BPEAAAA2gAAAA8AAAAAAAAAAAAAAAAAmAIAAGRycy9k&#10;b3ducmV2LnhtbFBLBQYAAAAABAAEAPUAAACJAwAAAAA=&#10;" fillcolor="#018ac7" strokecolor="#018ac7"/>
              <w10:wrap anchory="page"/>
              <w10:anchorlock/>
            </v:group>
          </w:pict>
        </mc:Fallback>
      </mc:AlternateContent>
    </w:r>
    <w:r w:rsidR="0084665C">
      <w:t>Playground Monitor</w:t>
    </w:r>
    <w:r w:rsidR="00807125">
      <w:t xml:space="preserve"> revised </w:t>
    </w:r>
    <w:r w:rsidR="00375147">
      <w:t>1.6.2015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E3" w:rsidRDefault="002B7EE3" w:rsidP="00C97A42">
      <w:pPr>
        <w:spacing w:after="0" w:line="240" w:lineRule="auto"/>
      </w:pPr>
      <w:r>
        <w:separator/>
      </w:r>
    </w:p>
  </w:footnote>
  <w:footnote w:type="continuationSeparator" w:id="0">
    <w:p w:rsidR="002B7EE3" w:rsidRDefault="002B7EE3" w:rsidP="00C9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CA" w:rsidRDefault="009B1C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-165735</wp:posOffset>
              </wp:positionV>
              <wp:extent cx="7106920" cy="1223010"/>
              <wp:effectExtent l="0" t="0" r="1778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6920" cy="1223010"/>
                        <a:chOff x="367" y="328"/>
                        <a:chExt cx="11192" cy="1926"/>
                      </a:xfrm>
                    </wpg:grpSpPr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565" y="1794"/>
                          <a:ext cx="8994" cy="143"/>
                        </a:xfrm>
                        <a:prstGeom prst="rect">
                          <a:avLst/>
                        </a:prstGeom>
                        <a:solidFill>
                          <a:srgbClr val="00A4DE"/>
                        </a:solidFill>
                        <a:ln w="9525">
                          <a:solidFill>
                            <a:srgbClr val="00A4D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367" y="328"/>
                          <a:ext cx="11154" cy="1926"/>
                          <a:chOff x="598" y="328"/>
                          <a:chExt cx="11154" cy="1926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8" y="328"/>
                            <a:ext cx="3065" cy="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43CA" w:rsidRDefault="000D43CA" w:rsidP="000D43CA">
                              <w:pPr>
                                <w:spacing w:after="0"/>
                              </w:pPr>
                              <w:r w:rsidRPr="00C967D4">
                                <w:rPr>
                                  <w:noProof/>
                                </w:rPr>
                                <w:drawing>
                                  <wp:inline distT="0" distB="0" distL="0" distR="0" wp14:anchorId="706FB6E6" wp14:editId="08C8947D">
                                    <wp:extent cx="1740089" cy="1044053"/>
                                    <wp:effectExtent l="19050" t="0" r="0" b="0"/>
                                    <wp:docPr id="2" name="Picture 0" descr="ECCDC logo 10.19.1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CCDC logo 10.19.10.png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44389" cy="10466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43CA" w:rsidRDefault="000D43CA" w:rsidP="000D43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3567" y="1432"/>
                            <a:ext cx="8185" cy="822"/>
                            <a:chOff x="3182" y="1432"/>
                            <a:chExt cx="8185" cy="822"/>
                          </a:xfrm>
                        </wpg:grpSpPr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4" y="1432"/>
                              <a:ext cx="8133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43CA" w:rsidRDefault="000D43CA" w:rsidP="000D43CA">
                                <w:r>
                                  <w:t>Escondido Community Child Development Center   819 W 9</w:t>
                                </w:r>
                                <w:r w:rsidRPr="007D0598">
                                  <w:rPr>
                                    <w:vertAlign w:val="superscript"/>
                                  </w:rPr>
                                  <w:t>th</w:t>
                                </w:r>
                                <w:r>
                                  <w:t xml:space="preserve"> Ave, Escondido, CA 92025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2" y="1881"/>
                              <a:ext cx="8133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43CA" w:rsidRPr="00C967D4" w:rsidRDefault="002B7EE3" w:rsidP="000D43CA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hyperlink r:id="rId2" w:history="1">
                                  <w:r w:rsidR="000D43CA" w:rsidRPr="00C967D4"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  <w:t>www.eccdc.com</w:t>
                                  </w:r>
                                </w:hyperlink>
                                <w:r w:rsidR="000D43CA" w:rsidRPr="00C967D4">
                                  <w:rPr>
                                    <w:sz w:val="18"/>
                                    <w:szCs w:val="18"/>
                                  </w:rPr>
                                  <w:t xml:space="preserve">     (760) 839-9361     Fax: (760) 745-8567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33pt;margin-top:-13.05pt;width:559.6pt;height:96.3pt;z-index:251660288" coordorigin="367,328" coordsize="11192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">
              <v:rect id="Rectangle 7" o:spid="_x0000_s1027" style="position:absolute;left:2565;top:1794;width:899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HO8UA&#10;AADaAAAADwAAAGRycy9kb3ducmV2LnhtbESPQWvCQBSE74L/YXmCN93YgtrUVbRQVESw2pZ6e2Sf&#10;STT7NmS3Jv57tyD0OMzMN8xk1phCXKlyuWUFg34EgjixOudUwefhvTcG4TyyxsIyKbiRg9m03Zpg&#10;rG3NH3Td+1QECLsYFWTel7GULsnIoOvbkjh4J1sZ9EFWqdQV1gFuCvkURUNpMOewkGFJbxkll/2v&#10;UVAefhab8+5rEB3rZ19sR+vly/daqW6nmb+C8NT4//CjvdIKRvB3Jd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Mc7xQAAANoAAAAPAAAAAAAAAAAAAAAAAJgCAABkcnMv&#10;ZG93bnJldi54bWxQSwUGAAAAAAQABAD1AAAAigMAAAAA&#10;" fillcolor="#00a4de" strokecolor="#00a4de"/>
              <v:group id="Group 8" o:spid="_x0000_s1028" style="position:absolute;left:367;top:328;width:11154;height:1926" coordorigin="598,328" coordsize="11154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598;top:328;width:3065;height:1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D43CA" w:rsidRDefault="000D43CA" w:rsidP="000D43CA">
                        <w:pPr>
                          <w:spacing w:after="0"/>
                        </w:pPr>
                        <w:r w:rsidRPr="00C967D4">
                          <w:rPr>
                            <w:noProof/>
                          </w:rPr>
                          <w:drawing>
                            <wp:inline distT="0" distB="0" distL="0" distR="0" wp14:anchorId="706FB6E6" wp14:editId="08C8947D">
                              <wp:extent cx="1740089" cy="1044053"/>
                              <wp:effectExtent l="19050" t="0" r="0" b="0"/>
                              <wp:docPr id="2" name="Picture 0" descr="ECCDC logo 10.19.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CCDC logo 10.19.10.png"/>
                                      <pic:cNvPicPr/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44389" cy="10466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43CA" w:rsidRDefault="000D43CA" w:rsidP="000D43CA"/>
                    </w:txbxContent>
                  </v:textbox>
                </v:shape>
                <v:group id="Group 10" o:spid="_x0000_s1030" style="position:absolute;left:3567;top:1432;width:8185;height:822" coordorigin="3182,1432" coordsize="8185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11" o:spid="_x0000_s1031" type="#_x0000_t202" style="position:absolute;left:3234;top:1432;width:8133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0D43CA" w:rsidRDefault="000D43CA" w:rsidP="000D43CA">
                          <w:r>
                            <w:t>Escondido Community Child Development Center   819 W 9</w:t>
                          </w:r>
                          <w:r w:rsidRPr="007D0598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Ave, Escondido, CA 92025</w:t>
                          </w:r>
                        </w:p>
                      </w:txbxContent>
                    </v:textbox>
                  </v:shape>
                  <v:shape id="Text Box 12" o:spid="_x0000_s1032" type="#_x0000_t202" style="position:absolute;left:3182;top:1881;width:813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0D43CA" w:rsidRPr="00C967D4" w:rsidRDefault="00D0389C" w:rsidP="000D43CA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0D43CA" w:rsidRPr="00C967D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www.eccdc.com</w:t>
                            </w:r>
                          </w:hyperlink>
                          <w:r w:rsidR="000D43CA" w:rsidRPr="00C967D4">
                            <w:rPr>
                              <w:sz w:val="18"/>
                              <w:szCs w:val="18"/>
                            </w:rPr>
                            <w:t xml:space="preserve">     (760) 839-9361     Fax: (760) 745-8567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33F"/>
    <w:multiLevelType w:val="hybridMultilevel"/>
    <w:tmpl w:val="A73C16E8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0E8B219C"/>
    <w:multiLevelType w:val="hybridMultilevel"/>
    <w:tmpl w:val="1C8EC3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664A3"/>
    <w:multiLevelType w:val="hybridMultilevel"/>
    <w:tmpl w:val="54A234B2"/>
    <w:lvl w:ilvl="0" w:tplc="F89AB668">
      <w:start w:val="819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lang w:val="es-MX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2270C"/>
    <w:multiLevelType w:val="hybridMultilevel"/>
    <w:tmpl w:val="3F5E7A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02389"/>
    <w:multiLevelType w:val="hybridMultilevel"/>
    <w:tmpl w:val="E6C00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C214F"/>
    <w:multiLevelType w:val="hybridMultilevel"/>
    <w:tmpl w:val="F62E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129E5"/>
    <w:multiLevelType w:val="hybridMultilevel"/>
    <w:tmpl w:val="E1AA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a4d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D4"/>
    <w:rsid w:val="00001CF9"/>
    <w:rsid w:val="00007706"/>
    <w:rsid w:val="00011193"/>
    <w:rsid w:val="00052E3E"/>
    <w:rsid w:val="00053989"/>
    <w:rsid w:val="000555B1"/>
    <w:rsid w:val="00057415"/>
    <w:rsid w:val="00071FC1"/>
    <w:rsid w:val="00083B50"/>
    <w:rsid w:val="00087901"/>
    <w:rsid w:val="000B1A33"/>
    <w:rsid w:val="000D43CA"/>
    <w:rsid w:val="000E7469"/>
    <w:rsid w:val="000F1D2F"/>
    <w:rsid w:val="000F37B4"/>
    <w:rsid w:val="000F5570"/>
    <w:rsid w:val="0010188A"/>
    <w:rsid w:val="00101BD7"/>
    <w:rsid w:val="001126EC"/>
    <w:rsid w:val="001229DA"/>
    <w:rsid w:val="001277B7"/>
    <w:rsid w:val="00130A28"/>
    <w:rsid w:val="00134DD7"/>
    <w:rsid w:val="00136707"/>
    <w:rsid w:val="001531EA"/>
    <w:rsid w:val="00176D65"/>
    <w:rsid w:val="00185427"/>
    <w:rsid w:val="001B2702"/>
    <w:rsid w:val="001D5381"/>
    <w:rsid w:val="001D53DD"/>
    <w:rsid w:val="001F117B"/>
    <w:rsid w:val="002002D7"/>
    <w:rsid w:val="002027AC"/>
    <w:rsid w:val="0022124C"/>
    <w:rsid w:val="0024557B"/>
    <w:rsid w:val="00255E65"/>
    <w:rsid w:val="002610F3"/>
    <w:rsid w:val="00273BBD"/>
    <w:rsid w:val="00284297"/>
    <w:rsid w:val="002900C5"/>
    <w:rsid w:val="002A26A8"/>
    <w:rsid w:val="002A4BE6"/>
    <w:rsid w:val="002B7EE3"/>
    <w:rsid w:val="002D0325"/>
    <w:rsid w:val="002D1559"/>
    <w:rsid w:val="002E537C"/>
    <w:rsid w:val="002E7E1B"/>
    <w:rsid w:val="002F1556"/>
    <w:rsid w:val="00315F81"/>
    <w:rsid w:val="00362F05"/>
    <w:rsid w:val="00364540"/>
    <w:rsid w:val="00375147"/>
    <w:rsid w:val="00391072"/>
    <w:rsid w:val="003A5C9F"/>
    <w:rsid w:val="003B1498"/>
    <w:rsid w:val="003B2B16"/>
    <w:rsid w:val="003B36C5"/>
    <w:rsid w:val="003D1C36"/>
    <w:rsid w:val="003E61A1"/>
    <w:rsid w:val="00402B38"/>
    <w:rsid w:val="004321CD"/>
    <w:rsid w:val="004452DF"/>
    <w:rsid w:val="00450B0D"/>
    <w:rsid w:val="004713DC"/>
    <w:rsid w:val="0049356B"/>
    <w:rsid w:val="004970A6"/>
    <w:rsid w:val="004B48F5"/>
    <w:rsid w:val="004C61DA"/>
    <w:rsid w:val="004D3783"/>
    <w:rsid w:val="004E5A83"/>
    <w:rsid w:val="00525425"/>
    <w:rsid w:val="00526BD5"/>
    <w:rsid w:val="00547A96"/>
    <w:rsid w:val="00555CFD"/>
    <w:rsid w:val="0056108B"/>
    <w:rsid w:val="005649D7"/>
    <w:rsid w:val="005653AD"/>
    <w:rsid w:val="00582403"/>
    <w:rsid w:val="00586071"/>
    <w:rsid w:val="00592283"/>
    <w:rsid w:val="0059425F"/>
    <w:rsid w:val="005B4BB6"/>
    <w:rsid w:val="005B58C1"/>
    <w:rsid w:val="005C3C6B"/>
    <w:rsid w:val="005C4286"/>
    <w:rsid w:val="005D680C"/>
    <w:rsid w:val="005E6ED1"/>
    <w:rsid w:val="00614505"/>
    <w:rsid w:val="006321EF"/>
    <w:rsid w:val="00634DC2"/>
    <w:rsid w:val="006A38E3"/>
    <w:rsid w:val="006A67AB"/>
    <w:rsid w:val="006B1244"/>
    <w:rsid w:val="00705984"/>
    <w:rsid w:val="00714A48"/>
    <w:rsid w:val="00717FA8"/>
    <w:rsid w:val="00722A7B"/>
    <w:rsid w:val="00730C16"/>
    <w:rsid w:val="00772FEB"/>
    <w:rsid w:val="007730EC"/>
    <w:rsid w:val="00773B6A"/>
    <w:rsid w:val="00776B8D"/>
    <w:rsid w:val="007B6C86"/>
    <w:rsid w:val="007C784D"/>
    <w:rsid w:val="007F490E"/>
    <w:rsid w:val="0080419A"/>
    <w:rsid w:val="00807125"/>
    <w:rsid w:val="00814143"/>
    <w:rsid w:val="0084665C"/>
    <w:rsid w:val="008523B4"/>
    <w:rsid w:val="008768BA"/>
    <w:rsid w:val="008860E4"/>
    <w:rsid w:val="00894F7F"/>
    <w:rsid w:val="00896837"/>
    <w:rsid w:val="008A4B5A"/>
    <w:rsid w:val="008A6ADA"/>
    <w:rsid w:val="008B0DEA"/>
    <w:rsid w:val="008B3D44"/>
    <w:rsid w:val="008C1104"/>
    <w:rsid w:val="008D0BDC"/>
    <w:rsid w:val="008F0CB4"/>
    <w:rsid w:val="008F1DA5"/>
    <w:rsid w:val="00904E91"/>
    <w:rsid w:val="009178F2"/>
    <w:rsid w:val="009324DC"/>
    <w:rsid w:val="00935A13"/>
    <w:rsid w:val="00947164"/>
    <w:rsid w:val="00954995"/>
    <w:rsid w:val="00957FF4"/>
    <w:rsid w:val="00981622"/>
    <w:rsid w:val="00986ECF"/>
    <w:rsid w:val="00997499"/>
    <w:rsid w:val="009A6B3F"/>
    <w:rsid w:val="009B1C01"/>
    <w:rsid w:val="009B1C3F"/>
    <w:rsid w:val="009C61C4"/>
    <w:rsid w:val="009D3102"/>
    <w:rsid w:val="00A044B3"/>
    <w:rsid w:val="00A05751"/>
    <w:rsid w:val="00A622FE"/>
    <w:rsid w:val="00A67B6E"/>
    <w:rsid w:val="00A76F59"/>
    <w:rsid w:val="00A80FE0"/>
    <w:rsid w:val="00A859B8"/>
    <w:rsid w:val="00A8606C"/>
    <w:rsid w:val="00AC5D32"/>
    <w:rsid w:val="00AC7079"/>
    <w:rsid w:val="00AE02A3"/>
    <w:rsid w:val="00B14132"/>
    <w:rsid w:val="00B21310"/>
    <w:rsid w:val="00B4024F"/>
    <w:rsid w:val="00B46C44"/>
    <w:rsid w:val="00B53A2C"/>
    <w:rsid w:val="00B73957"/>
    <w:rsid w:val="00B74AC1"/>
    <w:rsid w:val="00B76423"/>
    <w:rsid w:val="00B827D7"/>
    <w:rsid w:val="00B84891"/>
    <w:rsid w:val="00B861BE"/>
    <w:rsid w:val="00BA329F"/>
    <w:rsid w:val="00BA5B56"/>
    <w:rsid w:val="00BA656D"/>
    <w:rsid w:val="00BB44BE"/>
    <w:rsid w:val="00BB532D"/>
    <w:rsid w:val="00C13C54"/>
    <w:rsid w:val="00C31C0D"/>
    <w:rsid w:val="00C33B0F"/>
    <w:rsid w:val="00C40E25"/>
    <w:rsid w:val="00C83AE9"/>
    <w:rsid w:val="00C967D4"/>
    <w:rsid w:val="00C97A42"/>
    <w:rsid w:val="00C97F9F"/>
    <w:rsid w:val="00D03553"/>
    <w:rsid w:val="00D0389C"/>
    <w:rsid w:val="00D05B69"/>
    <w:rsid w:val="00D25921"/>
    <w:rsid w:val="00D404BD"/>
    <w:rsid w:val="00D54E70"/>
    <w:rsid w:val="00D671B1"/>
    <w:rsid w:val="00D86E80"/>
    <w:rsid w:val="00DB0E60"/>
    <w:rsid w:val="00DC696A"/>
    <w:rsid w:val="00DD2F3C"/>
    <w:rsid w:val="00DD7692"/>
    <w:rsid w:val="00DF281F"/>
    <w:rsid w:val="00DF49E2"/>
    <w:rsid w:val="00DF5EAC"/>
    <w:rsid w:val="00DF7ECB"/>
    <w:rsid w:val="00E36E51"/>
    <w:rsid w:val="00E43BAB"/>
    <w:rsid w:val="00E62197"/>
    <w:rsid w:val="00E67ACE"/>
    <w:rsid w:val="00E73FB0"/>
    <w:rsid w:val="00E75974"/>
    <w:rsid w:val="00EA08DD"/>
    <w:rsid w:val="00EA7982"/>
    <w:rsid w:val="00EB7DF2"/>
    <w:rsid w:val="00ED5396"/>
    <w:rsid w:val="00EE14AF"/>
    <w:rsid w:val="00EE4C4D"/>
    <w:rsid w:val="00EF1E13"/>
    <w:rsid w:val="00F243FC"/>
    <w:rsid w:val="00F2737C"/>
    <w:rsid w:val="00F35364"/>
    <w:rsid w:val="00F45ECD"/>
    <w:rsid w:val="00F75EA3"/>
    <w:rsid w:val="00F816E7"/>
    <w:rsid w:val="00F82840"/>
    <w:rsid w:val="00FB061E"/>
    <w:rsid w:val="00FB7F32"/>
    <w:rsid w:val="00FD003A"/>
    <w:rsid w:val="00FE4607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a4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7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7D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8768BA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768B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8768BA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semiHidden/>
    <w:rsid w:val="008768BA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8768B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8768BA"/>
    <w:pPr>
      <w:spacing w:before="220"/>
    </w:pPr>
  </w:style>
  <w:style w:type="character" w:customStyle="1" w:styleId="MessageHeaderLabel">
    <w:name w:val="Message Header Label"/>
    <w:rsid w:val="008768BA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768BA"/>
    <w:pPr>
      <w:pBdr>
        <w:bottom w:val="single" w:sz="6" w:space="15" w:color="auto"/>
      </w:pBdr>
      <w:spacing w:after="320"/>
    </w:pPr>
  </w:style>
  <w:style w:type="paragraph" w:styleId="Header">
    <w:name w:val="header"/>
    <w:basedOn w:val="Normal"/>
    <w:link w:val="HeaderChar"/>
    <w:uiPriority w:val="99"/>
    <w:unhideWhenUsed/>
    <w:rsid w:val="00C97A4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97A42"/>
  </w:style>
  <w:style w:type="paragraph" w:styleId="Footer">
    <w:name w:val="footer"/>
    <w:basedOn w:val="Normal"/>
    <w:link w:val="FooterChar"/>
    <w:uiPriority w:val="99"/>
    <w:unhideWhenUsed/>
    <w:rsid w:val="00C97A4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97A42"/>
  </w:style>
  <w:style w:type="paragraph" w:customStyle="1" w:styleId="Letterheadlbottom">
    <w:name w:val="Letter headl bottom"/>
    <w:basedOn w:val="Footer"/>
    <w:link w:val="LetterheadlbottomChar"/>
    <w:qFormat/>
    <w:rsid w:val="00C97A42"/>
  </w:style>
  <w:style w:type="character" w:customStyle="1" w:styleId="LetterheadlbottomChar">
    <w:name w:val="Letter headl bottom Char"/>
    <w:basedOn w:val="FooterChar"/>
    <w:link w:val="Letterheadlbottom"/>
    <w:rsid w:val="00C97A42"/>
  </w:style>
  <w:style w:type="paragraph" w:styleId="Title">
    <w:name w:val="Title"/>
    <w:basedOn w:val="Normal"/>
    <w:link w:val="TitleChar"/>
    <w:qFormat/>
    <w:rsid w:val="001B2702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1B2702"/>
    <w:rPr>
      <w:rFonts w:ascii="Arial Rounded MT Bold" w:eastAsia="Times New Roman" w:hAnsi="Arial Rounded MT Bold" w:cs="Times New Roman"/>
      <w:sz w:val="48"/>
      <w:szCs w:val="24"/>
    </w:rPr>
  </w:style>
  <w:style w:type="paragraph" w:customStyle="1" w:styleId="body">
    <w:name w:val="body"/>
    <w:basedOn w:val="Normal"/>
    <w:rsid w:val="004D378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IntHead">
    <w:name w:val="Int. Head"/>
    <w:basedOn w:val="Normal"/>
    <w:rsid w:val="004D37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formtext">
    <w:name w:val="form text"/>
    <w:basedOn w:val="body"/>
    <w:rsid w:val="004D3783"/>
    <w:pPr>
      <w:tabs>
        <w:tab w:val="right" w:leader="underscore" w:pos="7920"/>
      </w:tabs>
    </w:pPr>
  </w:style>
  <w:style w:type="paragraph" w:customStyle="1" w:styleId="boxhead">
    <w:name w:val="box head"/>
    <w:basedOn w:val="body"/>
    <w:rsid w:val="004D3783"/>
    <w:rPr>
      <w:b/>
      <w:sz w:val="28"/>
    </w:rPr>
  </w:style>
  <w:style w:type="table" w:styleId="TableGrid">
    <w:name w:val="Table Grid"/>
    <w:basedOn w:val="TableNormal"/>
    <w:uiPriority w:val="59"/>
    <w:rsid w:val="008F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C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7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7D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8768BA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768B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8768BA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semiHidden/>
    <w:rsid w:val="008768BA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8768B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8768BA"/>
    <w:pPr>
      <w:spacing w:before="220"/>
    </w:pPr>
  </w:style>
  <w:style w:type="character" w:customStyle="1" w:styleId="MessageHeaderLabel">
    <w:name w:val="Message Header Label"/>
    <w:rsid w:val="008768BA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768BA"/>
    <w:pPr>
      <w:pBdr>
        <w:bottom w:val="single" w:sz="6" w:space="15" w:color="auto"/>
      </w:pBdr>
      <w:spacing w:after="320"/>
    </w:pPr>
  </w:style>
  <w:style w:type="paragraph" w:styleId="Header">
    <w:name w:val="header"/>
    <w:basedOn w:val="Normal"/>
    <w:link w:val="HeaderChar"/>
    <w:uiPriority w:val="99"/>
    <w:unhideWhenUsed/>
    <w:rsid w:val="00C97A4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97A42"/>
  </w:style>
  <w:style w:type="paragraph" w:styleId="Footer">
    <w:name w:val="footer"/>
    <w:basedOn w:val="Normal"/>
    <w:link w:val="FooterChar"/>
    <w:uiPriority w:val="99"/>
    <w:unhideWhenUsed/>
    <w:rsid w:val="00C97A4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97A42"/>
  </w:style>
  <w:style w:type="paragraph" w:customStyle="1" w:styleId="Letterheadlbottom">
    <w:name w:val="Letter headl bottom"/>
    <w:basedOn w:val="Footer"/>
    <w:link w:val="LetterheadlbottomChar"/>
    <w:qFormat/>
    <w:rsid w:val="00C97A42"/>
  </w:style>
  <w:style w:type="character" w:customStyle="1" w:styleId="LetterheadlbottomChar">
    <w:name w:val="Letter headl bottom Char"/>
    <w:basedOn w:val="FooterChar"/>
    <w:link w:val="Letterheadlbottom"/>
    <w:rsid w:val="00C97A42"/>
  </w:style>
  <w:style w:type="paragraph" w:styleId="Title">
    <w:name w:val="Title"/>
    <w:basedOn w:val="Normal"/>
    <w:link w:val="TitleChar"/>
    <w:qFormat/>
    <w:rsid w:val="001B2702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1B2702"/>
    <w:rPr>
      <w:rFonts w:ascii="Arial Rounded MT Bold" w:eastAsia="Times New Roman" w:hAnsi="Arial Rounded MT Bold" w:cs="Times New Roman"/>
      <w:sz w:val="48"/>
      <w:szCs w:val="24"/>
    </w:rPr>
  </w:style>
  <w:style w:type="paragraph" w:customStyle="1" w:styleId="body">
    <w:name w:val="body"/>
    <w:basedOn w:val="Normal"/>
    <w:rsid w:val="004D378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IntHead">
    <w:name w:val="Int. Head"/>
    <w:basedOn w:val="Normal"/>
    <w:rsid w:val="004D37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formtext">
    <w:name w:val="form text"/>
    <w:basedOn w:val="body"/>
    <w:rsid w:val="004D3783"/>
    <w:pPr>
      <w:tabs>
        <w:tab w:val="right" w:leader="underscore" w:pos="7920"/>
      </w:tabs>
    </w:pPr>
  </w:style>
  <w:style w:type="paragraph" w:customStyle="1" w:styleId="boxhead">
    <w:name w:val="box head"/>
    <w:basedOn w:val="body"/>
    <w:rsid w:val="004D3783"/>
    <w:rPr>
      <w:b/>
      <w:sz w:val="28"/>
    </w:rPr>
  </w:style>
  <w:style w:type="table" w:styleId="TableGrid">
    <w:name w:val="Table Grid"/>
    <w:basedOn w:val="TableNormal"/>
    <w:uiPriority w:val="59"/>
    <w:rsid w:val="008F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C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://www.eccdc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eccd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cmcgehee</dc:creator>
  <cp:lastModifiedBy>Nicole Marandino</cp:lastModifiedBy>
  <cp:revision>2</cp:revision>
  <cp:lastPrinted>2013-12-17T18:21:00Z</cp:lastPrinted>
  <dcterms:created xsi:type="dcterms:W3CDTF">2015-01-06T17:51:00Z</dcterms:created>
  <dcterms:modified xsi:type="dcterms:W3CDTF">2015-01-06T17:51:00Z</dcterms:modified>
</cp:coreProperties>
</file>