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AF0" w:rsidRDefault="003A4AF0" w:rsidP="003A4AF0">
      <w:pPr>
        <w:pStyle w:val="NormalWeb"/>
      </w:pPr>
      <w:r>
        <w:t xml:space="preserve">Sharp Memorial is hiring per diem nursing assistant positions for any healthcare student. If interested, please apply at </w:t>
      </w:r>
      <w:hyperlink r:id="rId4" w:history="1">
        <w:r>
          <w:rPr>
            <w:rStyle w:val="Hyperlink"/>
          </w:rPr>
          <w:t>www.sharp.com/jobs</w:t>
        </w:r>
      </w:hyperlink>
      <w:r>
        <w:t>. Type in requisition number #11814. Starting pay is $15/hr.</w:t>
      </w:r>
    </w:p>
    <w:p w:rsidR="003577D1" w:rsidRDefault="003577D1">
      <w:bookmarkStart w:id="0" w:name="_GoBack"/>
      <w:bookmarkEnd w:id="0"/>
    </w:p>
    <w:sectPr w:rsidR="00357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F0"/>
    <w:rsid w:val="003577D1"/>
    <w:rsid w:val="003A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04E0E-863E-4714-9A4D-EE433FA5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AF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3A4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arp.com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Lansford, Jena M.</dc:creator>
  <cp:keywords/>
  <dc:description/>
  <cp:lastModifiedBy>Lansford, Jena M.</cp:lastModifiedBy>
  <cp:revision>2</cp:revision>
  <dcterms:created xsi:type="dcterms:W3CDTF">2021-08-17T16:05:00Z</dcterms:created>
  <dcterms:modified xsi:type="dcterms:W3CDTF">2021-08-17T16:05:00Z</dcterms:modified>
</cp:coreProperties>
</file>