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06" w:rsidRPr="00D00B06" w:rsidRDefault="00D00B06" w:rsidP="00D00B06">
      <w:pPr>
        <w:jc w:val="center"/>
        <w:rPr>
          <w:b/>
          <w:sz w:val="28"/>
          <w:u w:val="single"/>
        </w:rPr>
      </w:pPr>
      <w:r w:rsidRPr="00D00B06">
        <w:rPr>
          <w:b/>
          <w:sz w:val="28"/>
          <w:u w:val="single"/>
        </w:rPr>
        <w:t xml:space="preserve">Maxim Healthcare Services </w:t>
      </w:r>
    </w:p>
    <w:p w:rsidR="00F22CA1" w:rsidRDefault="00D00B06" w:rsidP="00D00B06">
      <w:pPr>
        <w:jc w:val="center"/>
        <w:rPr>
          <w:b/>
          <w:sz w:val="28"/>
          <w:u w:val="single"/>
        </w:rPr>
      </w:pPr>
      <w:r w:rsidRPr="00D00B06">
        <w:rPr>
          <w:b/>
          <w:sz w:val="28"/>
          <w:u w:val="single"/>
        </w:rPr>
        <w:t>Homecare Novice Nurse Program</w:t>
      </w:r>
    </w:p>
    <w:p w:rsidR="008736D5" w:rsidRDefault="008736D5" w:rsidP="00D00B06">
      <w:pPr>
        <w:jc w:val="center"/>
        <w:rPr>
          <w:b/>
          <w:sz w:val="28"/>
          <w:u w:val="single"/>
        </w:rPr>
      </w:pPr>
    </w:p>
    <w:p w:rsidR="008736D5" w:rsidRPr="00D00B06" w:rsidRDefault="008736D5" w:rsidP="00D00B06">
      <w:pPr>
        <w:jc w:val="center"/>
        <w:rPr>
          <w:b/>
          <w:sz w:val="28"/>
          <w:u w:val="single"/>
        </w:rPr>
      </w:pPr>
    </w:p>
    <w:p w:rsidR="006043A7" w:rsidRDefault="009A1BB6" w:rsidP="008736D5">
      <w:r>
        <w:t>Maxim Healthcare Services is currently seeking</w:t>
      </w:r>
      <w:r w:rsidR="00982A4A">
        <w:t xml:space="preserve"> new g</w:t>
      </w:r>
      <w:r w:rsidR="009354CB">
        <w:t>rad</w:t>
      </w:r>
      <w:r>
        <w:t xml:space="preserve"> </w:t>
      </w:r>
      <w:r w:rsidR="000B6581">
        <w:t>RN</w:t>
      </w:r>
      <w:r w:rsidR="006043A7">
        <w:t xml:space="preserve">s and LVNs </w:t>
      </w:r>
      <w:r w:rsidR="00D00B06">
        <w:t xml:space="preserve">with </w:t>
      </w:r>
      <w:r w:rsidR="00C973D1">
        <w:t xml:space="preserve">less </w:t>
      </w:r>
      <w:r w:rsidR="00D00B06">
        <w:t xml:space="preserve">than one year experience to be considered for our extensive accredited </w:t>
      </w:r>
      <w:r w:rsidR="009929FE">
        <w:t xml:space="preserve">Novice Nurse Program. </w:t>
      </w:r>
      <w:r w:rsidR="00D00B06">
        <w:t xml:space="preserve">This program is </w:t>
      </w:r>
      <w:r w:rsidR="0095729B">
        <w:t xml:space="preserve">a full time position </w:t>
      </w:r>
      <w:r w:rsidR="006043A7">
        <w:t>designed to provide a full year of hands</w:t>
      </w:r>
      <w:r w:rsidR="00C973D1">
        <w:t>-</w:t>
      </w:r>
      <w:r w:rsidR="006043A7">
        <w:t xml:space="preserve">on experience </w:t>
      </w:r>
      <w:r w:rsidR="00D00B06">
        <w:t>with pediatric and adult patients with</w:t>
      </w:r>
      <w:r w:rsidR="00D00B06" w:rsidRPr="00D00B06">
        <w:t xml:space="preserve"> </w:t>
      </w:r>
      <w:r w:rsidR="00D00B06">
        <w:t xml:space="preserve">a variety of acuities </w:t>
      </w:r>
      <w:r w:rsidR="006043A7">
        <w:t>to new nurse</w:t>
      </w:r>
      <w:r w:rsidR="009354CB">
        <w:t>s</w:t>
      </w:r>
      <w:r w:rsidR="006043A7">
        <w:t xml:space="preserve"> in t</w:t>
      </w:r>
      <w:r w:rsidR="00982A4A">
        <w:t xml:space="preserve">he homecare environment. Nurses will be able to work with experienced in-home nurses to receive real-time feedback and ensure a </w:t>
      </w:r>
      <w:r w:rsidR="00C973D1">
        <w:t xml:space="preserve">comprehensive level of care for our patients. </w:t>
      </w:r>
    </w:p>
    <w:p w:rsidR="00E03530" w:rsidRDefault="00E03530" w:rsidP="00E03530"/>
    <w:p w:rsidR="00E03530" w:rsidRDefault="00E03530" w:rsidP="00E03530">
      <w:r>
        <w:t xml:space="preserve">The Novice Nurse program is a </w:t>
      </w:r>
      <w:r w:rsidR="008A5BEB" w:rsidRPr="00E03530">
        <w:t>year</w:t>
      </w:r>
      <w:r w:rsidR="008A5BEB">
        <w:t>l</w:t>
      </w:r>
      <w:r w:rsidR="008A5BEB" w:rsidRPr="00E03530">
        <w:t>ong</w:t>
      </w:r>
      <w:r w:rsidRPr="00E03530">
        <w:t xml:space="preserve"> training program to facilitate your successful transition into professional nursing practice. The program includes orientation, didactic training, s</w:t>
      </w:r>
      <w:r>
        <w:t>pecialized classes</w:t>
      </w:r>
      <w:r w:rsidRPr="00E03530">
        <w:t>, and extensive hands-on enteral feed, tracheostomy, and ventilator training in the home with a mentor.</w:t>
      </w:r>
    </w:p>
    <w:p w:rsidR="00EF67D4" w:rsidRDefault="00EF67D4" w:rsidP="009354CB">
      <w:pPr>
        <w:ind w:firstLine="720"/>
      </w:pPr>
    </w:p>
    <w:p w:rsidR="00EF67D4" w:rsidRPr="00EF67D4" w:rsidRDefault="00EF67D4" w:rsidP="00EF67D4">
      <w:pPr>
        <w:rPr>
          <w:b/>
        </w:rPr>
      </w:pPr>
      <w:r w:rsidRPr="00EF67D4">
        <w:rPr>
          <w:b/>
        </w:rPr>
        <w:t xml:space="preserve">The Novice Nurse Program is a full-time employment opportunity that requires your one-year commitment. </w:t>
      </w:r>
      <w:r w:rsidR="00376C11" w:rsidRPr="00376C11">
        <w:rPr>
          <w:b/>
        </w:rPr>
        <w:t>To be selected, the candidate must be able to commit a full year to the program with at least 32 hours a week. Flexible availability to train/work days, afternoons, PMs or NOC shifts is required. Candidate must also be willing to c</w:t>
      </w:r>
      <w:r w:rsidR="00376C11">
        <w:rPr>
          <w:b/>
        </w:rPr>
        <w:t>ommute.</w:t>
      </w:r>
    </w:p>
    <w:p w:rsidR="009A1BB6" w:rsidRDefault="009A1BB6" w:rsidP="009A1BB6"/>
    <w:p w:rsidR="009A1BB6" w:rsidRPr="00F22CA1" w:rsidRDefault="009A1BB6" w:rsidP="009A1BB6">
      <w:pPr>
        <w:rPr>
          <w:b/>
        </w:rPr>
      </w:pPr>
      <w:r w:rsidRPr="00F22CA1">
        <w:rPr>
          <w:b/>
        </w:rPr>
        <w:t>Responsibilities:</w:t>
      </w:r>
    </w:p>
    <w:p w:rsidR="009A1BB6" w:rsidRDefault="009A1BB6" w:rsidP="00C973D1">
      <w:pPr>
        <w:pStyle w:val="ListParagraph"/>
        <w:numPr>
          <w:ilvl w:val="0"/>
          <w:numId w:val="1"/>
        </w:numPr>
      </w:pPr>
      <w:r>
        <w:t>Utilizes the nursing process to assess, plan, implement and evaluate patient care.</w:t>
      </w:r>
    </w:p>
    <w:p w:rsidR="009A1BB6" w:rsidRDefault="006043A7" w:rsidP="00C973D1">
      <w:pPr>
        <w:pStyle w:val="ListParagraph"/>
        <w:numPr>
          <w:ilvl w:val="0"/>
          <w:numId w:val="1"/>
        </w:numPr>
      </w:pPr>
      <w:r>
        <w:t xml:space="preserve">Performs focused interview </w:t>
      </w:r>
      <w:r w:rsidR="009A1BB6">
        <w:t>to identify specific patient needs.</w:t>
      </w:r>
    </w:p>
    <w:p w:rsidR="009A1BB6" w:rsidRDefault="009A1BB6" w:rsidP="00C973D1">
      <w:pPr>
        <w:pStyle w:val="ListParagraph"/>
        <w:numPr>
          <w:ilvl w:val="0"/>
          <w:numId w:val="1"/>
        </w:numPr>
      </w:pPr>
      <w:r>
        <w:t>Assess signs and symptoms indicating physiologic and psychosocial changes in the patient’s condition.</w:t>
      </w:r>
    </w:p>
    <w:p w:rsidR="009A1BB6" w:rsidRDefault="009A1BB6" w:rsidP="00C973D1">
      <w:pPr>
        <w:pStyle w:val="ListParagraph"/>
        <w:numPr>
          <w:ilvl w:val="0"/>
          <w:numId w:val="1"/>
        </w:numPr>
      </w:pPr>
      <w:r>
        <w:t>Collects, analyzes, and interprets data and information from health care members and documents actual and/or potential nursing diagnoses.</w:t>
      </w:r>
    </w:p>
    <w:p w:rsidR="009A1BB6" w:rsidRDefault="009A1BB6" w:rsidP="009A1BB6"/>
    <w:p w:rsidR="009A1BB6" w:rsidRPr="00F22CA1" w:rsidRDefault="006043A7" w:rsidP="009A1BB6">
      <w:pPr>
        <w:rPr>
          <w:b/>
        </w:rPr>
      </w:pPr>
      <w:r>
        <w:rPr>
          <w:b/>
        </w:rPr>
        <w:t>Qualifications and Required Documents:</w:t>
      </w:r>
    </w:p>
    <w:p w:rsidR="009A1BB6" w:rsidRDefault="009A1BB6" w:rsidP="00804B20">
      <w:pPr>
        <w:pStyle w:val="ListParagraph"/>
        <w:numPr>
          <w:ilvl w:val="0"/>
          <w:numId w:val="2"/>
        </w:numPr>
      </w:pPr>
      <w:r>
        <w:t xml:space="preserve">Current </w:t>
      </w:r>
      <w:r w:rsidR="006043A7">
        <w:t>California RN or LVN license</w:t>
      </w:r>
    </w:p>
    <w:p w:rsidR="006043A7" w:rsidRDefault="009A1BB6" w:rsidP="00C973D1">
      <w:pPr>
        <w:pStyle w:val="ListParagraph"/>
        <w:numPr>
          <w:ilvl w:val="0"/>
          <w:numId w:val="2"/>
        </w:numPr>
      </w:pPr>
      <w:r>
        <w:t xml:space="preserve">Current Health Certificate </w:t>
      </w:r>
      <w:r w:rsidR="006043A7">
        <w:t>(</w:t>
      </w:r>
      <w:r w:rsidR="009354CB">
        <w:t>If available)</w:t>
      </w:r>
    </w:p>
    <w:p w:rsidR="009A1BB6" w:rsidRDefault="009A1BB6" w:rsidP="00C973D1">
      <w:pPr>
        <w:pStyle w:val="ListParagraph"/>
        <w:numPr>
          <w:ilvl w:val="0"/>
          <w:numId w:val="2"/>
        </w:numPr>
      </w:pPr>
      <w:r>
        <w:t>Current PPD or Chest X-Ray.</w:t>
      </w:r>
      <w:r w:rsidR="006043A7">
        <w:t xml:space="preserve"> </w:t>
      </w:r>
      <w:r w:rsidR="009354CB">
        <w:t>(If available)</w:t>
      </w:r>
    </w:p>
    <w:p w:rsidR="009A1BB6" w:rsidRDefault="009A1BB6" w:rsidP="00C973D1">
      <w:pPr>
        <w:pStyle w:val="ListParagraph"/>
        <w:numPr>
          <w:ilvl w:val="0"/>
          <w:numId w:val="2"/>
        </w:numPr>
      </w:pPr>
      <w:r>
        <w:t xml:space="preserve">Current </w:t>
      </w:r>
      <w:r w:rsidR="006043A7">
        <w:t>CPR or BLS card</w:t>
      </w:r>
    </w:p>
    <w:p w:rsidR="009354CB" w:rsidRDefault="009354CB" w:rsidP="00F6758F">
      <w:pPr>
        <w:pStyle w:val="ListParagraph"/>
        <w:numPr>
          <w:ilvl w:val="0"/>
          <w:numId w:val="2"/>
        </w:numPr>
      </w:pPr>
      <w:r>
        <w:t>Official Transcripts</w:t>
      </w:r>
      <w:r w:rsidR="00F6758F">
        <w:t xml:space="preserve"> (m</w:t>
      </w:r>
      <w:r w:rsidR="00F6758F" w:rsidRPr="00804B20">
        <w:t>ust be fro</w:t>
      </w:r>
      <w:r w:rsidR="00F6758F">
        <w:t>m an accredited nursing program)</w:t>
      </w:r>
    </w:p>
    <w:p w:rsidR="006043A7" w:rsidRDefault="009354CB" w:rsidP="00C973D1">
      <w:pPr>
        <w:pStyle w:val="ListParagraph"/>
        <w:numPr>
          <w:ilvl w:val="0"/>
          <w:numId w:val="2"/>
        </w:numPr>
      </w:pPr>
      <w:r>
        <w:t>2 Letters of Recommendation</w:t>
      </w:r>
    </w:p>
    <w:p w:rsidR="00D00B06" w:rsidRDefault="00D00B06" w:rsidP="00C973D1">
      <w:pPr>
        <w:pStyle w:val="ListParagraph"/>
        <w:numPr>
          <w:ilvl w:val="0"/>
          <w:numId w:val="2"/>
        </w:numPr>
      </w:pPr>
      <w:r>
        <w:t>Proof of eligibility to work in the United States</w:t>
      </w:r>
    </w:p>
    <w:p w:rsidR="00F6758F" w:rsidRDefault="00F6758F" w:rsidP="00F6758F">
      <w:pPr>
        <w:pStyle w:val="ListParagraph"/>
        <w:numPr>
          <w:ilvl w:val="0"/>
          <w:numId w:val="2"/>
        </w:numPr>
      </w:pPr>
      <w:r>
        <w:t>No RN or LVN work experience required</w:t>
      </w:r>
    </w:p>
    <w:p w:rsidR="00F6758F" w:rsidRDefault="00F6758F" w:rsidP="00F6758F">
      <w:pPr>
        <w:ind w:left="360"/>
      </w:pPr>
    </w:p>
    <w:p w:rsidR="00376C11" w:rsidRDefault="00376C11" w:rsidP="00126BE5">
      <w:pPr>
        <w:rPr>
          <w:b/>
        </w:rPr>
      </w:pPr>
    </w:p>
    <w:p w:rsidR="00126BE5" w:rsidRDefault="00126BE5" w:rsidP="00126BE5">
      <w:pPr>
        <w:rPr>
          <w:b/>
        </w:rPr>
      </w:pPr>
      <w:r w:rsidRPr="00126BE5">
        <w:rPr>
          <w:b/>
        </w:rPr>
        <w:t>We Offer:</w:t>
      </w:r>
    </w:p>
    <w:p w:rsidR="008736D5" w:rsidRDefault="008E4471" w:rsidP="00126BE5">
      <w:pPr>
        <w:pStyle w:val="ListParagraph"/>
        <w:numPr>
          <w:ilvl w:val="0"/>
          <w:numId w:val="4"/>
        </w:numPr>
      </w:pPr>
      <w:r>
        <w:t xml:space="preserve">Full time and </w:t>
      </w:r>
      <w:r w:rsidR="00126BE5">
        <w:t>part time benefits, sick pay, paid holidays, 401K, weekly paychecks, flexible scheduling, on-site training, continuing education credits</w:t>
      </w:r>
    </w:p>
    <w:p w:rsidR="00126BE5" w:rsidRDefault="00126BE5" w:rsidP="008736D5">
      <w:pPr>
        <w:pStyle w:val="ListParagraph"/>
      </w:pPr>
      <w:r>
        <w:t xml:space="preserve"> </w:t>
      </w:r>
    </w:p>
    <w:p w:rsidR="008736D5" w:rsidRPr="008736D5" w:rsidRDefault="008736D5" w:rsidP="008736D5">
      <w:pPr>
        <w:spacing w:before="100" w:beforeAutospacing="1" w:after="150" w:line="210" w:lineRule="atLeast"/>
        <w:jc w:val="center"/>
        <w:rPr>
          <w:rFonts w:asciiTheme="minorHAnsi" w:eastAsia="Calibri" w:hAnsiTheme="minorHAnsi" w:cstheme="minorHAnsi"/>
          <w:noProof/>
          <w:sz w:val="24"/>
          <w:szCs w:val="24"/>
        </w:rPr>
      </w:pPr>
      <w:r w:rsidRPr="008736D5">
        <w:rPr>
          <w:rFonts w:asciiTheme="minorHAnsi" w:eastAsia="Calibri" w:hAnsiTheme="minorHAnsi" w:cstheme="minorHAnsi"/>
          <w:b/>
          <w:bCs/>
          <w:noProof/>
          <w:color w:val="000000"/>
          <w:sz w:val="24"/>
          <w:szCs w:val="24"/>
        </w:rPr>
        <w:t>Maxim Healthcare Services</w:t>
      </w:r>
      <w:r w:rsidRPr="008736D5">
        <w:rPr>
          <w:rFonts w:asciiTheme="minorHAnsi" w:eastAsia="Calibri" w:hAnsiTheme="minorHAnsi" w:cstheme="minorHAnsi"/>
          <w:noProof/>
          <w:sz w:val="24"/>
          <w:szCs w:val="24"/>
        </w:rPr>
        <w:t xml:space="preserve"> </w:t>
      </w:r>
      <w:r w:rsidRPr="008736D5">
        <w:rPr>
          <w:rFonts w:asciiTheme="minorHAnsi" w:eastAsia="Calibri" w:hAnsiTheme="minorHAnsi" w:cstheme="minorHAnsi"/>
          <w:noProof/>
          <w:sz w:val="24"/>
          <w:szCs w:val="24"/>
        </w:rPr>
        <w:br/>
      </w:r>
      <w:r w:rsidRPr="008736D5">
        <w:rPr>
          <w:rFonts w:asciiTheme="minorHAnsi" w:eastAsia="Calibri" w:hAnsiTheme="minorHAnsi" w:cstheme="minorHAnsi"/>
          <w:noProof/>
          <w:color w:val="000000"/>
          <w:sz w:val="24"/>
          <w:szCs w:val="24"/>
        </w:rPr>
        <w:t>Office: (760) 438-0078</w:t>
      </w:r>
      <w:r w:rsidRPr="008736D5">
        <w:rPr>
          <w:rFonts w:asciiTheme="minorHAnsi" w:eastAsia="Calibri" w:hAnsiTheme="minorHAnsi" w:cstheme="minorHAnsi"/>
          <w:noProof/>
          <w:sz w:val="24"/>
          <w:szCs w:val="24"/>
        </w:rPr>
        <w:t xml:space="preserve"> </w:t>
      </w:r>
      <w:r w:rsidRPr="008736D5">
        <w:rPr>
          <w:rFonts w:asciiTheme="minorHAnsi" w:eastAsia="Calibri" w:hAnsiTheme="minorHAnsi" w:cstheme="minorHAnsi"/>
          <w:noProof/>
          <w:color w:val="000000"/>
          <w:sz w:val="24"/>
          <w:szCs w:val="24"/>
        </w:rPr>
        <w:t>/ Fax: (877) 839-6751</w:t>
      </w:r>
      <w:r w:rsidRPr="008736D5">
        <w:rPr>
          <w:rFonts w:asciiTheme="minorHAnsi" w:eastAsia="Calibri" w:hAnsiTheme="minorHAnsi" w:cstheme="minorHAnsi"/>
          <w:noProof/>
          <w:sz w:val="24"/>
          <w:szCs w:val="24"/>
        </w:rPr>
        <w:t xml:space="preserve"> </w:t>
      </w:r>
      <w:r w:rsidRPr="008736D5">
        <w:rPr>
          <w:rFonts w:asciiTheme="minorHAnsi" w:eastAsia="Calibri" w:hAnsiTheme="minorHAnsi" w:cstheme="minorHAnsi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8736D5">
        <w:rPr>
          <w:rFonts w:asciiTheme="minorHAnsi" w:eastAsia="Calibri" w:hAnsiTheme="minorHAnsi" w:cstheme="minorHAnsi"/>
          <w:noProof/>
          <w:color w:val="000000"/>
          <w:sz w:val="24"/>
          <w:szCs w:val="24"/>
        </w:rPr>
        <w:t>2141 Palomar Airport Road, Suite 350</w:t>
      </w:r>
      <w:r w:rsidRPr="008736D5">
        <w:rPr>
          <w:rFonts w:asciiTheme="minorHAnsi" w:eastAsia="Calibri" w:hAnsiTheme="minorHAnsi" w:cstheme="minorHAnsi"/>
          <w:noProof/>
          <w:sz w:val="24"/>
          <w:szCs w:val="24"/>
        </w:rPr>
        <w:t xml:space="preserve"> </w:t>
      </w:r>
      <w:r w:rsidRPr="008736D5">
        <w:rPr>
          <w:rFonts w:asciiTheme="minorHAnsi" w:eastAsia="Calibri" w:hAnsiTheme="minorHAnsi" w:cstheme="minorHAnsi"/>
          <w:noProof/>
          <w:sz w:val="24"/>
          <w:szCs w:val="24"/>
        </w:rPr>
        <w:br/>
      </w:r>
      <w:r w:rsidRPr="008736D5">
        <w:rPr>
          <w:rFonts w:asciiTheme="minorHAnsi" w:eastAsia="Calibri" w:hAnsiTheme="minorHAnsi" w:cstheme="minorHAnsi"/>
          <w:noProof/>
          <w:color w:val="000000"/>
          <w:sz w:val="24"/>
          <w:szCs w:val="24"/>
        </w:rPr>
        <w:t>Carlsbad, CA 92011</w:t>
      </w:r>
      <w:bookmarkStart w:id="0" w:name="_GoBack"/>
      <w:bookmarkEnd w:id="0"/>
    </w:p>
    <w:sectPr w:rsidR="008736D5" w:rsidRPr="008736D5" w:rsidSect="00C973D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07" w:rsidRDefault="00916E07" w:rsidP="001C37DF">
      <w:r>
        <w:separator/>
      </w:r>
    </w:p>
  </w:endnote>
  <w:endnote w:type="continuationSeparator" w:id="0">
    <w:p w:rsidR="00916E07" w:rsidRDefault="00916E07" w:rsidP="001C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07" w:rsidRDefault="00916E07" w:rsidP="001C37DF">
      <w:r>
        <w:separator/>
      </w:r>
    </w:p>
  </w:footnote>
  <w:footnote w:type="continuationSeparator" w:id="0">
    <w:p w:rsidR="00916E07" w:rsidRDefault="00916E07" w:rsidP="001C3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753"/>
    <w:multiLevelType w:val="hybridMultilevel"/>
    <w:tmpl w:val="67849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449A"/>
    <w:multiLevelType w:val="hybridMultilevel"/>
    <w:tmpl w:val="C3288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65CB"/>
    <w:multiLevelType w:val="hybridMultilevel"/>
    <w:tmpl w:val="B6766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6150D"/>
    <w:multiLevelType w:val="hybridMultilevel"/>
    <w:tmpl w:val="0686A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25179"/>
    <w:multiLevelType w:val="hybridMultilevel"/>
    <w:tmpl w:val="3F249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A0364"/>
    <w:multiLevelType w:val="hybridMultilevel"/>
    <w:tmpl w:val="49A4A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B6"/>
    <w:rsid w:val="000162A9"/>
    <w:rsid w:val="00057036"/>
    <w:rsid w:val="000B6581"/>
    <w:rsid w:val="00126BE5"/>
    <w:rsid w:val="001C37DF"/>
    <w:rsid w:val="002756CB"/>
    <w:rsid w:val="0029073E"/>
    <w:rsid w:val="002973D5"/>
    <w:rsid w:val="002C3BCB"/>
    <w:rsid w:val="00376C11"/>
    <w:rsid w:val="004F372F"/>
    <w:rsid w:val="004F5E46"/>
    <w:rsid w:val="005769A1"/>
    <w:rsid w:val="006043A7"/>
    <w:rsid w:val="00613729"/>
    <w:rsid w:val="007430C1"/>
    <w:rsid w:val="00793497"/>
    <w:rsid w:val="007E1179"/>
    <w:rsid w:val="007F06F8"/>
    <w:rsid w:val="00804B20"/>
    <w:rsid w:val="00870102"/>
    <w:rsid w:val="008736D5"/>
    <w:rsid w:val="008A5BEB"/>
    <w:rsid w:val="008E4471"/>
    <w:rsid w:val="00916E07"/>
    <w:rsid w:val="009354CB"/>
    <w:rsid w:val="00936E71"/>
    <w:rsid w:val="00942BAF"/>
    <w:rsid w:val="0095729B"/>
    <w:rsid w:val="00982A4A"/>
    <w:rsid w:val="009929FE"/>
    <w:rsid w:val="0099593E"/>
    <w:rsid w:val="009A1BB6"/>
    <w:rsid w:val="00AE194B"/>
    <w:rsid w:val="00AE2E79"/>
    <w:rsid w:val="00B008D5"/>
    <w:rsid w:val="00C93204"/>
    <w:rsid w:val="00C973D1"/>
    <w:rsid w:val="00D00B06"/>
    <w:rsid w:val="00D9061D"/>
    <w:rsid w:val="00E03530"/>
    <w:rsid w:val="00E7638B"/>
    <w:rsid w:val="00ED4583"/>
    <w:rsid w:val="00EF67D4"/>
    <w:rsid w:val="00F22CA1"/>
    <w:rsid w:val="00F6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3507"/>
  <w15:docId w15:val="{7F871629-9B78-40F4-A150-F5E21CBB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B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7D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3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7DF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C37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Maxim Healthcare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Biltz</dc:creator>
  <cp:lastModifiedBy>Cynthia Papazis</cp:lastModifiedBy>
  <cp:revision>2</cp:revision>
  <dcterms:created xsi:type="dcterms:W3CDTF">2020-08-18T00:30:00Z</dcterms:created>
  <dcterms:modified xsi:type="dcterms:W3CDTF">2020-08-18T00:30:00Z</dcterms:modified>
</cp:coreProperties>
</file>