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12EE5388" w:rsidR="002E3A76" w:rsidRPr="000C146C" w:rsidRDefault="00D3143E" w:rsidP="00D3143E">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Recreation</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B59C866"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460AEF"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D736D5"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843E4FF" w:rsidR="004E7A7F" w:rsidRPr="00A97E85" w:rsidRDefault="00132F49" w:rsidP="00F03DE9">
            <w:pPr>
              <w:rPr>
                <w:b/>
                <w:sz w:val="24"/>
                <w:szCs w:val="24"/>
              </w:rPr>
            </w:pPr>
            <w:r>
              <w:rPr>
                <w:b/>
                <w:sz w:val="24"/>
                <w:szCs w:val="24"/>
                <w:shd w:val="pct12" w:color="auto" w:fill="BFBFBF"/>
              </w:rPr>
              <w:t>Lacey Craft &amp; Dan Early</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649B8A0"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D31D3DE" w14:textId="77777777" w:rsidR="00E47B94" w:rsidRDefault="00D736D5" w:rsidP="00E47B94">
            <w:pPr>
              <w:pStyle w:val="ListParagraph"/>
              <w:numPr>
                <w:ilvl w:val="1"/>
                <w:numId w:val="7"/>
              </w:numPr>
              <w:spacing w:after="0" w:line="240" w:lineRule="auto"/>
              <w:rPr>
                <w:b/>
              </w:rPr>
            </w:pPr>
            <w:hyperlink r:id="rId12" w:history="1">
              <w:r w:rsidR="00E47B94">
                <w:rPr>
                  <w:rStyle w:val="Hyperlink"/>
                </w:rPr>
                <w:t>Enrollment, Enrollment Load, WSCH, and FTEF</w:t>
              </w:r>
            </w:hyperlink>
          </w:p>
          <w:p w14:paraId="6B99AAD0" w14:textId="77777777" w:rsidR="00E47B94" w:rsidRDefault="00D736D5" w:rsidP="00E47B94">
            <w:pPr>
              <w:pStyle w:val="ListParagraph"/>
              <w:numPr>
                <w:ilvl w:val="1"/>
                <w:numId w:val="7"/>
              </w:numPr>
              <w:spacing w:after="0" w:line="240" w:lineRule="auto"/>
              <w:rPr>
                <w:b/>
              </w:rPr>
            </w:pPr>
            <w:hyperlink r:id="rId13" w:history="1">
              <w:r w:rsidR="00E47B94">
                <w:rPr>
                  <w:rStyle w:val="Hyperlink"/>
                </w:rPr>
                <w:t>Course Success and Retention Rates</w:t>
              </w:r>
            </w:hyperlink>
          </w:p>
          <w:p w14:paraId="5932196D" w14:textId="77777777" w:rsidR="00837687" w:rsidRPr="00132F49" w:rsidRDefault="00D736D5" w:rsidP="00132F49">
            <w:pPr>
              <w:pStyle w:val="ListParagraph"/>
              <w:numPr>
                <w:ilvl w:val="1"/>
                <w:numId w:val="7"/>
              </w:numPr>
              <w:spacing w:after="80" w:line="240" w:lineRule="auto"/>
              <w:rPr>
                <w:rStyle w:val="Hyperlink"/>
                <w:color w:val="auto"/>
                <w:u w:val="none"/>
              </w:rPr>
            </w:pPr>
            <w:hyperlink r:id="rId14" w:history="1">
              <w:r w:rsidR="00E47B94">
                <w:rPr>
                  <w:rStyle w:val="Hyperlink"/>
                </w:rPr>
                <w:t>Degrees and Certifications</w:t>
              </w:r>
            </w:hyperlink>
          </w:p>
          <w:p w14:paraId="7B653FB3" w14:textId="77777777" w:rsidR="00132F49" w:rsidRDefault="00132F49" w:rsidP="00132F49">
            <w:pPr>
              <w:spacing w:after="80" w:line="240" w:lineRule="auto"/>
            </w:pPr>
            <w:r w:rsidRPr="00132F49">
              <w:rPr>
                <w:b/>
                <w:u w:val="single"/>
              </w:rPr>
              <w:t>Enrollment, Enrollment Load, WSCH, FTEF</w:t>
            </w:r>
            <w:r>
              <w:t xml:space="preserve">: Enrollment in Rec was 12, Enrollment Load was 28.57%, WSCH was 36 and FTEF was 0.20, the WSCH/FTEF was 181. </w:t>
            </w:r>
          </w:p>
          <w:p w14:paraId="053CC30C" w14:textId="77777777" w:rsidR="00132F49" w:rsidRDefault="00132F49" w:rsidP="00132F49">
            <w:pPr>
              <w:spacing w:after="80" w:line="240" w:lineRule="auto"/>
            </w:pPr>
          </w:p>
          <w:p w14:paraId="556F2E15" w14:textId="77777777" w:rsidR="00132F49" w:rsidRDefault="00132F49" w:rsidP="00132F49">
            <w:pPr>
              <w:spacing w:after="80" w:line="240" w:lineRule="auto"/>
            </w:pPr>
            <w:r w:rsidRPr="00132F49">
              <w:rPr>
                <w:b/>
                <w:u w:val="single"/>
              </w:rPr>
              <w:t>Course Success and Retention Rates</w:t>
            </w:r>
            <w:r>
              <w:t xml:space="preserve">: Course Success Rate was 58.3% &amp; Retention Rate was 90.8%. </w:t>
            </w:r>
          </w:p>
          <w:p w14:paraId="2547C32F" w14:textId="77777777" w:rsidR="00132F49" w:rsidRDefault="00132F49" w:rsidP="00132F49">
            <w:pPr>
              <w:spacing w:after="80" w:line="240" w:lineRule="auto"/>
            </w:pPr>
          </w:p>
          <w:p w14:paraId="53826E1D" w14:textId="206BCA62" w:rsidR="00132F49" w:rsidRPr="00132F49" w:rsidRDefault="00132F49" w:rsidP="00132F49">
            <w:pPr>
              <w:spacing w:after="80" w:line="240" w:lineRule="auto"/>
            </w:pPr>
            <w:r w:rsidRPr="00132F49">
              <w:rPr>
                <w:b/>
                <w:u w:val="single"/>
              </w:rPr>
              <w:t>Degrees and Certifications</w:t>
            </w:r>
            <w:r>
              <w:t>: There were no degrees or certificates awarded in 2014-15.</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17F69286" w14:textId="77777777" w:rsidR="00837687" w:rsidRPr="00132F49"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E38E13F" w:rsidR="00132F49" w:rsidRPr="00132F49" w:rsidRDefault="00132F49" w:rsidP="00132F49">
            <w:pPr>
              <w:pStyle w:val="NoSpacing"/>
            </w:pPr>
            <w:r w:rsidRPr="00132F49">
              <w:t xml:space="preserve">We have included SLOs and assessment methods for all 3 Rec courses in our program curriculum. However, due to low enrollment we have cut all Rec courses this academic year, therefore, there have not been any SLOACs completed in these courses.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07E72BDE" w:rsidR="00837687" w:rsidRPr="009015F1" w:rsidRDefault="00132F49" w:rsidP="000E11CA">
            <w:pPr>
              <w:spacing w:after="0"/>
              <w:rPr>
                <w:b/>
              </w:rPr>
            </w:pPr>
            <w:r>
              <w:rPr>
                <w:rFonts w:ascii="Times New Roman" w:hAnsi="Times New Roman"/>
                <w:noProof/>
                <w:sz w:val="24"/>
                <w:szCs w:val="24"/>
                <w:shd w:val="pct10" w:color="auto" w:fill="D9D9D9"/>
              </w:rPr>
              <w:t>N/A</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660F19B2" w:rsidR="00837687" w:rsidRDefault="00132F49" w:rsidP="000E11CA">
            <w:pPr>
              <w:spacing w:after="0"/>
              <w:rPr>
                <w:rFonts w:ascii="Arial" w:hAnsi="Arial" w:cs="Arial"/>
                <w:sz w:val="24"/>
                <w:szCs w:val="24"/>
              </w:rPr>
            </w:pPr>
            <w:r>
              <w:rPr>
                <w:rFonts w:ascii="Times New Roman" w:hAnsi="Times New Roman"/>
                <w:noProof/>
                <w:sz w:val="24"/>
                <w:szCs w:val="24"/>
                <w:shd w:val="pct10" w:color="auto" w:fill="D9D9D9"/>
              </w:rPr>
              <w:t>N/A</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E" w14:textId="3187F9B9" w:rsidR="00837687" w:rsidRPr="00132F49" w:rsidRDefault="00837687" w:rsidP="000E11CA">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8840952" w14:textId="4E35369C" w:rsidR="00132F49" w:rsidRPr="00132F49" w:rsidRDefault="00132F49" w:rsidP="00132F49">
            <w:pPr>
              <w:spacing w:after="0" w:line="240" w:lineRule="auto"/>
            </w:pPr>
            <w:r w:rsidRPr="00132F49">
              <w:t>Many of the Recreational facilities and national parks have been closed due to state economic position, so we have suspended our Rec Program.</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158FA3B0" w14:textId="77777777" w:rsidR="00E214F5" w:rsidRDefault="00E214F5" w:rsidP="007C523F">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D" w14:textId="084C135E" w:rsidR="007C523F" w:rsidRPr="007C523F" w:rsidRDefault="007C523F" w:rsidP="007C523F">
            <w:pPr>
              <w:spacing w:line="240" w:lineRule="auto"/>
              <w:rPr>
                <w:rFonts w:asciiTheme="minorHAnsi" w:hAnsiTheme="minorHAnsi" w:cs="Arial"/>
                <w:b/>
              </w:rPr>
            </w:pPr>
            <w:r>
              <w:rPr>
                <w:rFonts w:asciiTheme="minorHAnsi" w:hAnsiTheme="minorHAnsi" w:cs="Arial"/>
                <w:b/>
              </w:rPr>
              <w:lastRenderedPageBreak/>
              <w:t xml:space="preserve">Looking at last year’s reports we did not request any resources. The decline in interest in this program has forced us to suspend it for the time being. SDSU has a Rec program that is currently being offered, we would like to open communication with them to see how we can re-instate our program in the future. </w:t>
            </w: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B4EFB3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2227C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D736D5"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D736D5"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D736D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D736D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D736D5"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D736D5"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D736D5"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D736D5"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59F1" w14:textId="77777777" w:rsidR="00D736D5" w:rsidRDefault="00D736D5" w:rsidP="002C5830">
      <w:pPr>
        <w:spacing w:after="0" w:line="240" w:lineRule="auto"/>
      </w:pPr>
      <w:r>
        <w:separator/>
      </w:r>
    </w:p>
  </w:endnote>
  <w:endnote w:type="continuationSeparator" w:id="0">
    <w:p w14:paraId="5B4B9489" w14:textId="77777777" w:rsidR="00D736D5" w:rsidRDefault="00D736D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132F49" w:rsidRDefault="00132F4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132F49" w:rsidRDefault="00132F4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132F49" w:rsidRPr="00B61D65" w:rsidRDefault="00132F4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132F49" w:rsidRPr="0028450D" w:rsidRDefault="00132F49"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51BBA" w:rsidRPr="00351BBA">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F4843" w14:textId="77777777" w:rsidR="00D736D5" w:rsidRDefault="00D736D5" w:rsidP="002C5830">
      <w:pPr>
        <w:spacing w:after="0" w:line="240" w:lineRule="auto"/>
      </w:pPr>
      <w:r>
        <w:separator/>
      </w:r>
    </w:p>
  </w:footnote>
  <w:footnote w:type="continuationSeparator" w:id="0">
    <w:p w14:paraId="5EEB4742" w14:textId="77777777" w:rsidR="00D736D5" w:rsidRDefault="00D736D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132F49" w:rsidRPr="00F61877" w:rsidRDefault="00132F49" w:rsidP="00611FB1">
    <w:pPr>
      <w:spacing w:after="0" w:line="240" w:lineRule="auto"/>
      <w:ind w:left="-180" w:right="-90"/>
      <w:jc w:val="center"/>
      <w:rPr>
        <w:b/>
        <w:sz w:val="28"/>
        <w:szCs w:val="28"/>
        <w:u w:val="single"/>
      </w:rPr>
    </w:pPr>
    <w:r>
      <w:rPr>
        <w:b/>
        <w:sz w:val="28"/>
        <w:szCs w:val="28"/>
      </w:rPr>
      <w:t xml:space="preserve">                                                                              </w:t>
    </w:r>
  </w:p>
  <w:p w14:paraId="5382710D" w14:textId="1ED69BA2" w:rsidR="00132F49" w:rsidRPr="009423EC" w:rsidRDefault="00132F4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A5F68"/>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2F4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27CB"/>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2CD7"/>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1B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1F7A"/>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0AEF"/>
    <w:rsid w:val="0046286C"/>
    <w:rsid w:val="00473087"/>
    <w:rsid w:val="0048033D"/>
    <w:rsid w:val="0048140B"/>
    <w:rsid w:val="00484209"/>
    <w:rsid w:val="00487126"/>
    <w:rsid w:val="00495A7F"/>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523F"/>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36"/>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3FAB"/>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43E"/>
    <w:rsid w:val="00D3153A"/>
    <w:rsid w:val="00D331E0"/>
    <w:rsid w:val="00D3510C"/>
    <w:rsid w:val="00D369A9"/>
    <w:rsid w:val="00D51BD1"/>
    <w:rsid w:val="00D5757A"/>
    <w:rsid w:val="00D57CB7"/>
    <w:rsid w:val="00D64EE6"/>
    <w:rsid w:val="00D70238"/>
    <w:rsid w:val="00D7145B"/>
    <w:rsid w:val="00D736D5"/>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47B94"/>
    <w:rsid w:val="00E51E58"/>
    <w:rsid w:val="00E5472B"/>
    <w:rsid w:val="00E61CE8"/>
    <w:rsid w:val="00E62245"/>
    <w:rsid w:val="00E65582"/>
    <w:rsid w:val="00E657F1"/>
    <w:rsid w:val="00E664EF"/>
    <w:rsid w:val="00E70828"/>
    <w:rsid w:val="00E71B6F"/>
    <w:rsid w:val="00E71CAD"/>
    <w:rsid w:val="00E8040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3ACF"/>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51C6"/>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9E0200B3-C4C6-458E-A356-F5282626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036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7E26D7F2-9AB9-4175-BB8D-74FACEB4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23630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2016-01-05T23:54:00Z</dcterms:created>
  <dcterms:modified xsi:type="dcterms:W3CDTF">2016-01-05T23:54:00Z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