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6E293B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6E293B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E293B">
        <w:rPr>
          <w:rFonts w:ascii="Arial" w:hAnsi="Arial" w:cs="Arial"/>
          <w:b/>
          <w:sz w:val="28"/>
          <w:szCs w:val="28"/>
        </w:rPr>
      </w:r>
      <w:r w:rsidR="006E293B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6E293B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57091C" w:rsidRDefault="006E293B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709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91C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9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57091C" w:rsidRPr="0057091C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Physics &amp; Engineering</w:t>
            </w:r>
            <w:r w:rsidRPr="005709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537552" w:rsidRDefault="006E293B" w:rsidP="00537552">
            <w:pPr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bookmarkStart w:id="3" w:name="_GoBack"/>
            <w:bookmarkEnd w:id="3"/>
            <w:r w:rsidR="00537552">
              <w:rPr>
                <w:rFonts w:ascii="Arial" w:hAnsi="Arial" w:cs="Arial"/>
                <w:b/>
                <w:sz w:val="28"/>
                <w:szCs w:val="28"/>
                <w:u w:val="single"/>
              </w:rPr>
              <w:t>09/14/2012</w:t>
            </w:r>
          </w:p>
          <w:p w:rsidR="00C157E5" w:rsidRDefault="006E293B" w:rsidP="00537552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346022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4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9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293B">
              <w:rPr>
                <w:rFonts w:ascii="Arial" w:hAnsi="Arial" w:cs="Arial"/>
                <w:b/>
                <w:sz w:val="20"/>
                <w:szCs w:val="20"/>
              </w:rPr>
            </w:r>
            <w:r w:rsidR="006E29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29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FD201B" w:rsidRPr="00FD201B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Maytag M1TXEGMYQ  Refrigerator</w:t>
            </w: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647" w:rsidRDefault="00FD201B" w:rsidP="00FD201B"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293B"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FD201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D201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noProof/>
                <w:sz w:val="16"/>
                <w:szCs w:val="16"/>
              </w:rPr>
              <w:t>SP 2, 5, &amp; 6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FD201B" w:rsidRPr="00FD201B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 xml:space="preserve">Replacement  of 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poor conditioned refrigerator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. The door does not close completely.  It was damaged by Facilities, but was never fixed.  It is needed for PHSC 100/101L and Physics 100L for lab experiments.</w:t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7647" w:rsidRDefault="006E293B" w:rsidP="00FD201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E293B" w:rsidP="002F0E83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$  1000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FD201B" w:rsidRPr="00FD201B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One time (regular replacement required every 10 years)</w:t>
            </w:r>
          </w:p>
          <w:p w:rsidR="007A7647" w:rsidRDefault="006E293B" w:rsidP="00FD201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E401B0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401B0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FD201B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Ohaus Adventurer™ Pro Precision Balances, 2100g x 0.1g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$1600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Ohaus® Triple Beam Balance TJ611</w:t>
            </w:r>
          </w:p>
          <w:p w:rsidR="002F0E83" w:rsidRPr="00FD201B" w:rsidRDefault="002F0E83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$1500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12" digital calipers</w:t>
            </w:r>
          </w:p>
          <w:p w:rsidR="002F0E83" w:rsidRPr="00FD201B" w:rsidRDefault="002F0E83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$2600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Tape measures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>$180</w:t>
            </w: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12" steel rulers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$130</w:t>
            </w: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angle gauges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$200</w:t>
            </w: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12-feet by 1/2-inch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PowerLock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Tape Ruler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 $150</w:t>
            </w: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826D9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105 piece tool set with boxes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$750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16 piece precision screwdriver sets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$75.50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56 piece precision knife sets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$180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Ryobi drill press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$170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201B">
              <w:rPr>
                <w:rFonts w:ascii="Arial" w:hAnsi="Arial" w:cs="Arial"/>
                <w:b/>
                <w:sz w:val="16"/>
                <w:szCs w:val="16"/>
              </w:rPr>
              <w:t>Urrea</w:t>
            </w:r>
            <w:proofErr w:type="spellEnd"/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 10" bench vise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$420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CHICAGO-LATROBE Jobber Drill Set, Aircraft, 115 PC, HSS </w:t>
            </w:r>
            <w:r w:rsidR="002F0E83">
              <w:rPr>
                <w:rFonts w:ascii="Arial" w:hAnsi="Arial" w:cs="Arial"/>
                <w:b/>
                <w:sz w:val="16"/>
                <w:szCs w:val="16"/>
              </w:rPr>
              <w:t xml:space="preserve"> $720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647" w:rsidRDefault="00FD201B" w:rsidP="00FD201B"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E293B"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115D5D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0CB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</w:p>
          <w:p w:rsidR="00115D5D" w:rsidRDefault="00115D5D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5D5D" w:rsidRDefault="00115D5D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5D5D" w:rsidRDefault="00115D5D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5D5D" w:rsidRDefault="00115D5D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7647" w:rsidRDefault="00140CF5" w:rsidP="00FD201B"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E293B"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D201B">
            <w:r w:rsidRPr="00E1582A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SP 2, 5, &amp; 6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FD201B" w:rsidRDefault="006E293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 xml:space="preserve">Shared equipment among PHSC 100/101 and Physics 101L </w:t>
            </w:r>
            <w:r w:rsidR="00F826D9">
              <w:rPr>
                <w:rFonts w:ascii="Arial" w:hAnsi="Arial" w:cs="Arial"/>
                <w:b/>
                <w:sz w:val="16"/>
                <w:szCs w:val="16"/>
              </w:rPr>
              <w:t xml:space="preserve"> (three different courses) </w:t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courses in NS-255</w:t>
            </w: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26D9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>Basic mass measur</w:t>
            </w:r>
            <w:r w:rsidR="00F826D9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 tools</w:t>
            </w: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P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201B" w:rsidRDefault="00FD201B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Basic </w:t>
            </w:r>
            <w:r w:rsidR="00F826D9">
              <w:rPr>
                <w:rFonts w:ascii="Arial" w:hAnsi="Arial" w:cs="Arial"/>
                <w:b/>
                <w:sz w:val="16"/>
                <w:szCs w:val="16"/>
              </w:rPr>
              <w:t>length measuring tools</w:t>
            </w:r>
            <w:r w:rsidRPr="00FD2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0CF5" w:rsidRDefault="00140CF5" w:rsidP="00FD20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cutting/building tools</w:t>
            </w:r>
          </w:p>
          <w:p w:rsidR="007A7647" w:rsidRDefault="006E293B" w:rsidP="00FD201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E293B" w:rsidP="003263BE">
            <w:r w:rsidRPr="00A95FAB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5D5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140CF5">
              <w:rPr>
                <w:rFonts w:ascii="Arial" w:hAnsi="Arial" w:cs="Arial"/>
                <w:b/>
                <w:sz w:val="16"/>
                <w:szCs w:val="16"/>
              </w:rPr>
              <w:t>,675.5</w:t>
            </w:r>
            <w:r w:rsidR="003263B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E293B" w:rsidP="00FD201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 w:rsidRPr="00FD201B">
              <w:rPr>
                <w:rFonts w:ascii="Arial" w:hAnsi="Arial" w:cs="Arial"/>
                <w:b/>
                <w:sz w:val="16"/>
                <w:szCs w:val="16"/>
              </w:rPr>
              <w:t>Replacement very 8 years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FD201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a3. </w:t>
            </w:r>
          </w:p>
        </w:tc>
        <w:tc>
          <w:tcPr>
            <w:tcW w:w="3060" w:type="dxa"/>
          </w:tcPr>
          <w:p w:rsidR="007A7647" w:rsidRDefault="006E293B" w:rsidP="00FD201B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D201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E293B" w:rsidP="00FD201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E293B" w:rsidP="00FD201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E293B" w:rsidP="00FD201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FD201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6E293B" w:rsidP="00FD201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7B48E3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48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B48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B48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B48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B48E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D201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E293B" w:rsidP="00FD201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E293B" w:rsidP="00FD201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E293B" w:rsidP="00FD201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6E293B" w:rsidP="00FD201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D201B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6E293B" w:rsidP="00FD201B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6E293B" w:rsidP="00FD201B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6E293B" w:rsidP="00FD201B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201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2D5A4F" w:rsidRPr="002D5A4F" w:rsidRDefault="006E293B" w:rsidP="002D5A4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5A4F"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Printers:</w:t>
            </w:r>
          </w:p>
          <w:p w:rsidR="007A7647" w:rsidRDefault="002D5A4F" w:rsidP="000946A5">
            <w:r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Lab</w:t>
            </w:r>
            <w:r w:rsidR="000946A5">
              <w:rPr>
                <w:rFonts w:ascii="Arial" w:hAnsi="Arial" w:cs="Arial"/>
                <w:b/>
                <w:noProof/>
                <w:sz w:val="16"/>
                <w:szCs w:val="16"/>
              </w:rPr>
              <w:t>/Lab prep</w:t>
            </w:r>
            <w:r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rooms </w:t>
            </w:r>
            <w:r w:rsidR="000946A5">
              <w:rPr>
                <w:rFonts w:ascii="Arial" w:hAnsi="Arial" w:cs="Arial"/>
                <w:b/>
                <w:noProof/>
                <w:sz w:val="16"/>
                <w:szCs w:val="16"/>
              </w:rPr>
              <w:t>(</w:t>
            </w:r>
            <w:r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NS-248</w:t>
            </w:r>
            <w:r w:rsidR="000946A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&amp; </w:t>
            </w:r>
            <w:r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NS-255)</w:t>
            </w:r>
            <w:r w:rsidR="003263B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3263BE" w:rsidRPr="003263BE">
              <w:rPr>
                <w:rFonts w:ascii="Arial" w:hAnsi="Arial" w:cs="Arial"/>
                <w:b/>
                <w:noProof/>
                <w:sz w:val="16"/>
                <w:szCs w:val="16"/>
              </w:rPr>
              <w:t>$1,500 X 2 = $3,000</w:t>
            </w:r>
            <w:r w:rsidR="006E293B"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DA1C83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A1C8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2D5A4F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5A4F"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SP 1,2,5,&amp;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E293B" w:rsidP="00BB5650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5A4F" w:rsidRPr="002D5A4F">
              <w:rPr>
                <w:rFonts w:ascii="Arial" w:hAnsi="Arial" w:cs="Arial"/>
                <w:b/>
                <w:noProof/>
                <w:sz w:val="16"/>
                <w:szCs w:val="16"/>
              </w:rPr>
              <w:t>Instructional Services request to cycle all computers on a 5 year basis - they are 8 - 10 years old.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Currently there is no working printer in those rooms.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E293B" w:rsidP="003263BE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$</w:t>
            </w:r>
            <w:r w:rsidR="008D30B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,000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E293B" w:rsidP="002528C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2528C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Information Services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6E293B" w:rsidP="008D30B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 w:rsidRPr="008D30B1">
              <w:rPr>
                <w:rFonts w:ascii="Arial" w:hAnsi="Arial" w:cs="Arial"/>
                <w:b/>
                <w:sz w:val="16"/>
                <w:szCs w:val="16"/>
              </w:rPr>
              <w:t>Document cameras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DA1C83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A1C83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2528C2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SP 1,2,5,&amp; 6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E293B" w:rsidP="008D30B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 w:rsidRPr="008D30B1">
              <w:rPr>
                <w:rFonts w:ascii="Arial" w:hAnsi="Arial" w:cs="Arial"/>
                <w:b/>
                <w:sz w:val="16"/>
                <w:szCs w:val="16"/>
              </w:rPr>
              <w:t>Detailed 3D diagrams are impossible to drawn on a whiteboard + time consuming.  Document camera will make better and accurate diagrams to help students to visualize the problems. We need document cameras in NS-255 and NS-258</w:t>
            </w:r>
            <w:r w:rsidR="00DA1C83">
              <w:rPr>
                <w:rFonts w:ascii="Arial" w:hAnsi="Arial" w:cs="Arial"/>
                <w:b/>
                <w:sz w:val="16"/>
                <w:szCs w:val="16"/>
              </w:rPr>
              <w:t>, which is used by PHSC, Phsyics, and Engineering courses.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E293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E293B" w:rsidP="002528C2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2528C2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28C2" w:rsidRPr="002528C2">
              <w:rPr>
                <w:rFonts w:ascii="Arial" w:hAnsi="Arial" w:cs="Arial"/>
                <w:b/>
                <w:noProof/>
                <w:sz w:val="16"/>
                <w:szCs w:val="16"/>
              </w:rPr>
              <w:t>Information Services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6E293B" w:rsidP="008D30B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8D30B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E293B" w:rsidP="008D30B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E293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E293B" w:rsidP="008D30B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8D30B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7A7647" w:rsidRDefault="006E293B" w:rsidP="008D30B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8D30B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E293B" w:rsidP="008D30B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E293B" w:rsidP="008D30B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E293B" w:rsidP="008D30B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8D30B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6E293B" w:rsidP="008D30B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8D30B1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6E293B" w:rsidP="008D30B1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6E293B" w:rsidP="008D30B1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6E293B" w:rsidP="008D30B1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6E293B" w:rsidP="008D30B1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D3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E293B" w:rsidP="00F070E5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070E5" w:rsidRPr="00F070E5">
              <w:rPr>
                <w:rFonts w:ascii="Arial" w:hAnsi="Arial" w:cs="Arial"/>
                <w:b/>
                <w:noProof/>
                <w:sz w:val="16"/>
                <w:szCs w:val="16"/>
              </w:rPr>
              <w:t>Budget increase to purchase  new and updated demo equipment to replace old and some disfuntional equipment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F070E5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070E5" w:rsidRPr="00F070E5">
              <w:rPr>
                <w:rFonts w:ascii="Arial" w:hAnsi="Arial" w:cs="Arial"/>
                <w:b/>
                <w:noProof/>
                <w:sz w:val="16"/>
                <w:szCs w:val="16"/>
              </w:rPr>
              <w:t>SP 2 &amp; 6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 w:rsidP="00BB565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Please compare division 4000 budget vs. our department budget.  Our department 's WSCH is roughly 10% of the division's total WSCH.  We ask for fair share.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3263BE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$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21,</w:t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000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 w:rsidP="003D785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 w:rsidP="003D785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6E293B" w:rsidP="00BB565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3D785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3D78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BB565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 w:rsidP="00BB565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BB565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 w:rsidP="00BB565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 w:rsidP="00BB565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6E293B" w:rsidP="00BB5650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BB5650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 w:rsidP="00BB5650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BB5650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 w:rsidP="00BB5650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 w:rsidP="00BB5650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6E293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6E293B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E293B" w:rsidP="003D785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Budget increase for printing costs</w:t>
            </w:r>
            <w:r w:rsidR="003D785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(Physics</w:t>
            </w:r>
            <w:r w:rsidR="0070492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&amp; Engineering</w:t>
            </w:r>
            <w:r w:rsidR="003D785D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4E31F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E31F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3D78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SP 2 &amp; 6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 w:rsidP="00BB565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 w:rsidRPr="00BB565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Please compare division 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BB5650" w:rsidRPr="00BB5650">
              <w:rPr>
                <w:rFonts w:ascii="Arial" w:hAnsi="Arial" w:cs="Arial"/>
                <w:b/>
                <w:noProof/>
                <w:sz w:val="16"/>
                <w:szCs w:val="16"/>
              </w:rPr>
              <w:t>000 budget vs. our department budget.  Our department 's WSCH is roughly 10% of the division's total WSCH.  We ask for fair share.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3263B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$</w:t>
            </w:r>
            <w:r w:rsidR="00704922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 w:rsidR="00704922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E293B" w:rsidP="003D78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E293B" w:rsidP="003D78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6E293B" w:rsidP="003D785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Toner Cartridges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4E31F1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E31F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3D785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SP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1,</w:t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2</w:t>
            </w:r>
            <w:r w:rsidR="00BB5650">
              <w:rPr>
                <w:rFonts w:ascii="Arial" w:hAnsi="Arial" w:cs="Arial"/>
                <w:b/>
                <w:noProof/>
                <w:sz w:val="16"/>
                <w:szCs w:val="16"/>
              </w:rPr>
              <w:t>, 5,</w:t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&amp; 6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 w:rsidP="003D785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Needs Regular Replacement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3263BE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$ 600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E293B" w:rsidP="003D785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E293B" w:rsidP="003D785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6E293B" w:rsidP="00BB565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BB565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 w:rsidP="00BB565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BB565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E293B" w:rsidP="00BB565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E293B" w:rsidP="00BB565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6E293B" w:rsidP="00BB5650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BB5650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 w:rsidP="00BB5650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 w:rsidP="00BB5650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E293B" w:rsidP="00BB5650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E293B" w:rsidP="00BB5650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B565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6E293B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6E293B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6E293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6E293B" w:rsidP="003D78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Instructional Support Assistant III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 w:rsidP="004E31F1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E31F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3D78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SP 2,5, &amp; 6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 w:rsidP="003D78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Currently we have a 50% share of this position with EarthSciences.  We need a full time assistant to help labs, to develop  labs, to maintain equipment, and to help our very active engineering students' projects. 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 w:rsidP="003D78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 w:rsidRPr="003D785D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 w:rsidP="003D785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D785D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6E293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6E293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6E293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6E293B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6E293B" w:rsidP="00144D8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 w:rsidP="00144D8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 w:rsidP="00144D8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E293B" w:rsidP="00144D8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 w:rsidP="00144D8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44D8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6E293B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6E293B" w:rsidP="00752C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52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Takashi Nakajima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6E293B" w:rsidP="00752C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52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 Finkental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6E293B" w:rsidP="00752CAD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52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 Gerwig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:rsidTr="002D5A4F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6E293B" w:rsidP="002D5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6E293B" w:rsidP="002D5A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6E293B" w:rsidP="002D5A4F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61" w:rsidRDefault="00F01C61">
      <w:r>
        <w:separator/>
      </w:r>
    </w:p>
  </w:endnote>
  <w:endnote w:type="continuationSeparator" w:id="0">
    <w:p w:rsidR="00F01C61" w:rsidRDefault="00F0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 w:rsidP="00862405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44264D">
      <w:rPr>
        <w:noProof/>
      </w:rPr>
      <w:t>5</w:t>
    </w:r>
    <w:r>
      <w:rPr>
        <w:noProof/>
      </w:rPr>
      <w:fldChar w:fldCharType="end"/>
    </w:r>
    <w:r>
      <w:t xml:space="preserve"> of </w:t>
    </w:r>
    <w:fldSimple w:instr=" NUMPAGES  ">
      <w:r w:rsidR="0044264D">
        <w:rPr>
          <w:noProof/>
        </w:rPr>
        <w:t>5</w:t>
      </w:r>
    </w:fldSimple>
  </w:p>
  <w:p w:rsidR="002F0E83" w:rsidRPr="00862405" w:rsidRDefault="002F0E83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61" w:rsidRDefault="00F01C61">
      <w:r>
        <w:separator/>
      </w:r>
    </w:p>
  </w:footnote>
  <w:footnote w:type="continuationSeparator" w:id="0">
    <w:p w:rsidR="00F01C61" w:rsidRDefault="00F0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3" w:rsidRDefault="002F0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Pmu4KGgaDeS/lIB9yVEA8q+czI=" w:salt="Z1T2uzTHfFkekZJODuKz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5C80"/>
    <w:rsid w:val="000946A5"/>
    <w:rsid w:val="000A20D0"/>
    <w:rsid w:val="000A6DA8"/>
    <w:rsid w:val="000B0ED7"/>
    <w:rsid w:val="000D0FBE"/>
    <w:rsid w:val="000D3AC2"/>
    <w:rsid w:val="000E52F8"/>
    <w:rsid w:val="000F1943"/>
    <w:rsid w:val="0010294D"/>
    <w:rsid w:val="001055E9"/>
    <w:rsid w:val="00114E52"/>
    <w:rsid w:val="001155AB"/>
    <w:rsid w:val="00115D5D"/>
    <w:rsid w:val="00123707"/>
    <w:rsid w:val="00124215"/>
    <w:rsid w:val="00127B38"/>
    <w:rsid w:val="0013013D"/>
    <w:rsid w:val="0013019A"/>
    <w:rsid w:val="00140CF5"/>
    <w:rsid w:val="00144D8B"/>
    <w:rsid w:val="001460D9"/>
    <w:rsid w:val="00147B71"/>
    <w:rsid w:val="00150E10"/>
    <w:rsid w:val="00153AB1"/>
    <w:rsid w:val="00154436"/>
    <w:rsid w:val="0016016E"/>
    <w:rsid w:val="00183062"/>
    <w:rsid w:val="00184270"/>
    <w:rsid w:val="001B4CCB"/>
    <w:rsid w:val="001C3096"/>
    <w:rsid w:val="001C6E9E"/>
    <w:rsid w:val="001D000B"/>
    <w:rsid w:val="001E1DD1"/>
    <w:rsid w:val="001E4DAB"/>
    <w:rsid w:val="001E74E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8C2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D5A4F"/>
    <w:rsid w:val="002E47F6"/>
    <w:rsid w:val="002F0E83"/>
    <w:rsid w:val="002F2151"/>
    <w:rsid w:val="00304B00"/>
    <w:rsid w:val="003059CC"/>
    <w:rsid w:val="0032174B"/>
    <w:rsid w:val="00323B73"/>
    <w:rsid w:val="003251A9"/>
    <w:rsid w:val="00325291"/>
    <w:rsid w:val="003263BE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D785D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EF0"/>
    <w:rsid w:val="0044264D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31F1"/>
    <w:rsid w:val="004E4C7D"/>
    <w:rsid w:val="005006D4"/>
    <w:rsid w:val="00506CBC"/>
    <w:rsid w:val="00513021"/>
    <w:rsid w:val="00513A5B"/>
    <w:rsid w:val="00514A55"/>
    <w:rsid w:val="00514EE5"/>
    <w:rsid w:val="005329D9"/>
    <w:rsid w:val="00537552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091C"/>
    <w:rsid w:val="00572848"/>
    <w:rsid w:val="005760D9"/>
    <w:rsid w:val="00583DF1"/>
    <w:rsid w:val="005853E5"/>
    <w:rsid w:val="00592CCE"/>
    <w:rsid w:val="00595E47"/>
    <w:rsid w:val="005A648E"/>
    <w:rsid w:val="005A7E0A"/>
    <w:rsid w:val="005A7F0C"/>
    <w:rsid w:val="005C2DD2"/>
    <w:rsid w:val="005C5E35"/>
    <w:rsid w:val="005C70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0ACF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E293B"/>
    <w:rsid w:val="006F3F0E"/>
    <w:rsid w:val="006F4B21"/>
    <w:rsid w:val="00700721"/>
    <w:rsid w:val="00703BA7"/>
    <w:rsid w:val="00704922"/>
    <w:rsid w:val="00716D5E"/>
    <w:rsid w:val="007172AF"/>
    <w:rsid w:val="00722AC1"/>
    <w:rsid w:val="00726076"/>
    <w:rsid w:val="00733360"/>
    <w:rsid w:val="00746978"/>
    <w:rsid w:val="00752CAD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8E3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97B5D"/>
    <w:rsid w:val="008A26A6"/>
    <w:rsid w:val="008B0094"/>
    <w:rsid w:val="008B31A3"/>
    <w:rsid w:val="008C3A90"/>
    <w:rsid w:val="008D1CCB"/>
    <w:rsid w:val="008D23A7"/>
    <w:rsid w:val="008D30B1"/>
    <w:rsid w:val="008E7095"/>
    <w:rsid w:val="008F4518"/>
    <w:rsid w:val="008F6131"/>
    <w:rsid w:val="00906063"/>
    <w:rsid w:val="00915D91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32BA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AF79A2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57EB3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5650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2001"/>
    <w:rsid w:val="00C97CD2"/>
    <w:rsid w:val="00CA3196"/>
    <w:rsid w:val="00CA5154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A1C83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310F"/>
    <w:rsid w:val="00E24175"/>
    <w:rsid w:val="00E2516D"/>
    <w:rsid w:val="00E32FA7"/>
    <w:rsid w:val="00E401B0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2975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1C61"/>
    <w:rsid w:val="00F0379A"/>
    <w:rsid w:val="00F070E5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2F35"/>
    <w:rsid w:val="00F6427E"/>
    <w:rsid w:val="00F826D9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D201B"/>
    <w:rsid w:val="00FE4B9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A78D-BBB3-447A-8E3C-4A9A9801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12348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Administrator</cp:lastModifiedBy>
  <cp:revision>4</cp:revision>
  <cp:lastPrinted>2012-10-05T17:31:00Z</cp:lastPrinted>
  <dcterms:created xsi:type="dcterms:W3CDTF">2012-10-05T17:30:00Z</dcterms:created>
  <dcterms:modified xsi:type="dcterms:W3CDTF">2012-10-05T17:31:00Z</dcterms:modified>
</cp:coreProperties>
</file>