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E7D9" w14:textId="77777777" w:rsidR="00EF7A5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Palomar College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14:paraId="4B0CE7DA" w14:textId="77777777" w:rsidR="00AF2C27" w:rsidRDefault="00EF7A57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14:paraId="4B0CE7DB" w14:textId="77777777" w:rsidR="00EF7A57" w:rsidRPr="00F27B67" w:rsidRDefault="00EF7A57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14:paraId="4B0CE7DC" w14:textId="77777777" w:rsidR="00965246" w:rsidRPr="003C45AE" w:rsidRDefault="00081F47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592CCE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592CCE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14:paraId="4B0CE7DD" w14:textId="77777777" w:rsidR="00965246" w:rsidRPr="003C45AE" w:rsidRDefault="00965246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081F47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2-13"/>
            </w:textInput>
          </w:ffData>
        </w:fldChar>
      </w:r>
      <w:r w:rsidR="005E4402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081F47">
        <w:rPr>
          <w:rFonts w:ascii="Arial" w:hAnsi="Arial" w:cs="Arial"/>
          <w:b/>
          <w:sz w:val="28"/>
          <w:szCs w:val="28"/>
        </w:rPr>
      </w:r>
      <w:r w:rsidR="00081F47">
        <w:rPr>
          <w:rFonts w:ascii="Arial" w:hAnsi="Arial" w:cs="Arial"/>
          <w:b/>
          <w:sz w:val="28"/>
          <w:szCs w:val="28"/>
        </w:rPr>
        <w:fldChar w:fldCharType="separate"/>
      </w:r>
      <w:r w:rsidR="005E4402">
        <w:rPr>
          <w:rFonts w:ascii="Arial" w:hAnsi="Arial" w:cs="Arial"/>
          <w:b/>
          <w:noProof/>
          <w:sz w:val="28"/>
          <w:szCs w:val="28"/>
        </w:rPr>
        <w:t>2012-13</w:t>
      </w:r>
      <w:r w:rsidR="00081F47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14:paraId="4B0CE7DE" w14:textId="77777777" w:rsidR="005A648E" w:rsidRPr="006A3B17" w:rsidRDefault="005A648E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 xml:space="preserve">Purpose of </w:t>
      </w:r>
      <w:r w:rsidR="0044421C" w:rsidRPr="006A3B17">
        <w:rPr>
          <w:rFonts w:ascii="Arial" w:hAnsi="Arial" w:cs="Arial"/>
          <w:b/>
          <w:sz w:val="18"/>
          <w:szCs w:val="18"/>
          <w:u w:val="single"/>
        </w:rPr>
        <w:t>Program</w:t>
      </w:r>
      <w:r w:rsidRPr="006A3B17">
        <w:rPr>
          <w:rFonts w:ascii="Arial" w:hAnsi="Arial" w:cs="Arial"/>
          <w:b/>
          <w:sz w:val="18"/>
          <w:szCs w:val="18"/>
          <w:u w:val="single"/>
        </w:rPr>
        <w:t xml:space="preserve">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14:paraId="4B0CE7DF" w14:textId="77777777" w:rsidR="005A648E" w:rsidRDefault="005A648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 w:firstRow="1" w:lastRow="1" w:firstColumn="1" w:lastColumn="1" w:noHBand="0" w:noVBand="0"/>
      </w:tblPr>
      <w:tblGrid>
        <w:gridCol w:w="11628"/>
        <w:gridCol w:w="2772"/>
      </w:tblGrid>
      <w:tr w:rsidR="00C157E5" w14:paraId="4B0CE7E2" w14:textId="77777777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14:paraId="4B0CE7E0" w14:textId="77777777" w:rsidR="00C157E5" w:rsidRPr="00145DA5" w:rsidRDefault="00081F47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45DA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F27B67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145DA5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145DA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145DA5" w:rsidRPr="00145DA5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Earth, Space, and Aviation Sciences</w:t>
            </w:r>
            <w:r w:rsidRPr="00145DA5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14:paraId="4B0CE7E1" w14:textId="4238A987" w:rsidR="00C157E5" w:rsidRDefault="00081F47" w:rsidP="008628B7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346022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8628B7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09/04/2012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5A648E" w14:paraId="4B0CE7E5" w14:textId="77777777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14:paraId="4B0CE7E3" w14:textId="77777777" w:rsidR="005A648E" w:rsidRPr="00906063" w:rsidRDefault="00A75683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5A648E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Reviewed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(Each </w:t>
            </w:r>
            <w:r w:rsidR="00EF7A57" w:rsidRPr="00906063">
              <w:rPr>
                <w:rFonts w:ascii="Arial" w:hAnsi="Arial" w:cs="Arial"/>
                <w:b/>
                <w:i/>
                <w:sz w:val="18"/>
                <w:szCs w:val="18"/>
              </w:rPr>
              <w:t>department</w:t>
            </w:r>
            <w:r w:rsidR="00184270" w:rsidRPr="0090606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4B0CE7E4" w14:textId="77777777" w:rsidR="005A648E" w:rsidRPr="00346022" w:rsidRDefault="00C157E5" w:rsidP="00BE3F1F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(00/00/201</w:t>
            </w:r>
            <w:r w:rsidR="00BE3F1F">
              <w:rPr>
                <w:rFonts w:ascii="Arial" w:hAnsi="Arial" w:cs="Arial"/>
                <w:b/>
                <w:color w:val="C00000"/>
                <w:sz w:val="18"/>
                <w:szCs w:val="18"/>
              </w:rPr>
              <w:t>2</w:t>
            </w:r>
            <w:r w:rsidR="003D5341"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)</w:t>
            </w:r>
          </w:p>
        </w:tc>
      </w:tr>
      <w:tr w:rsidR="00346022" w14:paraId="4B0CE7E7" w14:textId="77777777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7E6" w14:textId="18AA67C1" w:rsidR="00346022" w:rsidRPr="00BC2384" w:rsidRDefault="00346022" w:rsidP="00005C98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1F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81F47">
              <w:rPr>
                <w:rFonts w:ascii="Arial" w:hAnsi="Arial" w:cs="Arial"/>
                <w:b/>
                <w:sz w:val="20"/>
                <w:szCs w:val="20"/>
              </w:rPr>
            </w:r>
            <w:r w:rsidR="00081F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5C98">
              <w:rPr>
                <w:rFonts w:ascii="Arial" w:hAnsi="Arial" w:cs="Arial"/>
                <w:b/>
                <w:noProof/>
                <w:sz w:val="20"/>
                <w:szCs w:val="20"/>
              </w:rPr>
              <w:t>Doug Key</w:t>
            </w:r>
            <w:r w:rsidR="00081F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0CE7E8" w14:textId="77777777" w:rsidR="00384AFA" w:rsidRDefault="00384AFA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450325" w:rsidRPr="00EE5222" w14:paraId="4B0CE7EA" w14:textId="77777777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4B0CE7E9" w14:textId="77777777" w:rsidR="00450325" w:rsidRPr="00EE5222" w:rsidRDefault="00450325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9C612B" w:rsidRPr="00EE5222" w14:paraId="4B0CE804" w14:textId="77777777" w:rsidTr="00346022">
        <w:trPr>
          <w:tblHeader/>
        </w:trPr>
        <w:tc>
          <w:tcPr>
            <w:tcW w:w="1015" w:type="dxa"/>
          </w:tcPr>
          <w:p w14:paraId="4B0CE7E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E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ED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E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4B0CE7E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0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1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2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4B0CE7F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4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5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B0CE7F6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B0CE7F7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14:paraId="4B0CE7F8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9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A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14:paraId="4B0CE7FB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C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D" w14:textId="77777777" w:rsidR="009C612B" w:rsidRPr="000A6DA8" w:rsidRDefault="0001271A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C612B"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14:paraId="4B0CE7FE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7FF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00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4B0CE801" w14:textId="77777777" w:rsidR="009C612B" w:rsidRPr="000A6DA8" w:rsidRDefault="009C612B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02" w14:textId="77777777" w:rsidR="009C612B" w:rsidRPr="000A6DA8" w:rsidRDefault="009C612B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 w:rsidR="0001271A"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4B0CE803" w14:textId="77777777" w:rsidR="009C612B" w:rsidRPr="000A6DA8" w:rsidRDefault="009C612B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4B0CE80D" w14:textId="77777777" w:rsidTr="00346022">
        <w:tc>
          <w:tcPr>
            <w:tcW w:w="1015" w:type="dxa"/>
          </w:tcPr>
          <w:p w14:paraId="4B0CE805" w14:textId="77777777" w:rsidR="007A7647" w:rsidRPr="000A6DA8" w:rsidRDefault="007A7647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14:paraId="4B0CE806" w14:textId="77777777" w:rsidR="007A7647" w:rsidRDefault="00081F4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07" w14:textId="77777777" w:rsidR="007A7647" w:rsidRDefault="00081F4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08" w14:textId="77777777" w:rsidR="007A7647" w:rsidRDefault="00081F4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4B0CE809" w14:textId="77777777" w:rsidR="007A7647" w:rsidRDefault="00081F4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4B0CE80A" w14:textId="77777777" w:rsidR="007A7647" w:rsidRDefault="00081F4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4B0CE80B" w14:textId="77777777" w:rsidR="007A7647" w:rsidRDefault="00081F4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0C" w14:textId="77777777" w:rsidR="007A7647" w:rsidRDefault="00081F4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16" w14:textId="77777777" w:rsidTr="00346022">
        <w:tc>
          <w:tcPr>
            <w:tcW w:w="1015" w:type="dxa"/>
          </w:tcPr>
          <w:p w14:paraId="4B0CE80E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14:paraId="4B0CE80F" w14:textId="77777777" w:rsidR="007A7647" w:rsidRDefault="00081F4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10" w14:textId="77777777" w:rsidR="007A7647" w:rsidRDefault="00081F4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11" w14:textId="77777777" w:rsidR="007A7647" w:rsidRDefault="00081F4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4B0CE812" w14:textId="77777777" w:rsidR="007A7647" w:rsidRDefault="00081F4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4B0CE813" w14:textId="77777777" w:rsidR="007A7647" w:rsidRDefault="00081F4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4B0CE814" w14:textId="77777777" w:rsidR="007A7647" w:rsidRDefault="00081F4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15" w14:textId="77777777" w:rsidR="007A7647" w:rsidRDefault="00081F4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1F" w14:textId="77777777" w:rsidTr="00346022">
        <w:tc>
          <w:tcPr>
            <w:tcW w:w="1015" w:type="dxa"/>
          </w:tcPr>
          <w:p w14:paraId="4B0CE817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14:paraId="4B0CE818" w14:textId="77777777" w:rsidR="007A7647" w:rsidRDefault="00081F47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8403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19" w14:textId="77777777" w:rsidR="007A7647" w:rsidRDefault="00081F4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1A" w14:textId="77777777" w:rsidR="007A7647" w:rsidRDefault="00081F4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4B0CE81B" w14:textId="77777777" w:rsidR="007A7647" w:rsidRDefault="00081F4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4B0CE81C" w14:textId="77777777" w:rsidR="007A7647" w:rsidRDefault="00081F4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4B0CE81D" w14:textId="77777777" w:rsidR="007A7647" w:rsidRDefault="00081F4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1E" w14:textId="77777777" w:rsidR="007A7647" w:rsidRDefault="00081F4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28" w14:textId="77777777" w:rsidTr="00346022">
        <w:tc>
          <w:tcPr>
            <w:tcW w:w="1015" w:type="dxa"/>
          </w:tcPr>
          <w:p w14:paraId="4B0CE820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14:paraId="4B0CE821" w14:textId="77777777" w:rsidR="007A7647" w:rsidRDefault="00081F4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22" w14:textId="77777777" w:rsidR="007A7647" w:rsidRDefault="00081F4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23" w14:textId="77777777" w:rsidR="007A7647" w:rsidRDefault="00081F4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4B0CE824" w14:textId="77777777" w:rsidR="007A7647" w:rsidRDefault="00081F4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4B0CE825" w14:textId="77777777" w:rsidR="007A7647" w:rsidRDefault="00081F4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4B0CE826" w14:textId="77777777" w:rsidR="007A7647" w:rsidRDefault="00081F4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27" w14:textId="77777777" w:rsidR="007A7647" w:rsidRDefault="00081F4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31" w14:textId="77777777" w:rsidTr="00346022">
        <w:tc>
          <w:tcPr>
            <w:tcW w:w="1015" w:type="dxa"/>
          </w:tcPr>
          <w:p w14:paraId="4B0CE829" w14:textId="77777777" w:rsidR="007A7647" w:rsidRPr="000A6DA8" w:rsidRDefault="007A7647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14:paraId="4B0CE82A" w14:textId="77777777" w:rsidR="007A7647" w:rsidRDefault="00081F47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2B" w14:textId="77777777" w:rsidR="007A7647" w:rsidRDefault="00081F47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2C" w14:textId="77777777" w:rsidR="007A7647" w:rsidRDefault="00081F47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14:paraId="4B0CE82D" w14:textId="77777777" w:rsidR="007A7647" w:rsidRDefault="00081F47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14:paraId="4B0CE82E" w14:textId="77777777" w:rsidR="007A7647" w:rsidRDefault="00081F47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14:paraId="4B0CE82F" w14:textId="77777777" w:rsidR="007A7647" w:rsidRDefault="00081F47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30" w14:textId="77777777" w:rsidR="007A7647" w:rsidRDefault="00081F47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B0CE832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833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E848FE" w:rsidRPr="00EE5222" w14:paraId="4B0CE835" w14:textId="77777777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14:paraId="4B0CE834" w14:textId="77777777" w:rsidR="00E848FE" w:rsidRPr="00EE5222" w:rsidRDefault="00C04FB1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Technology (</w:t>
            </w:r>
            <w:r w:rsidR="00AF2C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printer for the d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epartment office, copiers,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AD6FCC" w:rsidRPr="000A6DA8" w14:paraId="4B0CE84F" w14:textId="77777777" w:rsidTr="00AD6FCC">
        <w:trPr>
          <w:tblHeader/>
        </w:trPr>
        <w:tc>
          <w:tcPr>
            <w:tcW w:w="1015" w:type="dxa"/>
          </w:tcPr>
          <w:p w14:paraId="4B0CE83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4B0CE83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4B0CE83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3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B0CE84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B0CE84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14:paraId="4B0CE84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14:paraId="4B0CE84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14:paraId="4B0CE84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14:paraId="4B0CE84C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4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4B0CE84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0A6DA8" w14:paraId="4B0CE858" w14:textId="77777777" w:rsidTr="00AD6FCC">
        <w:tc>
          <w:tcPr>
            <w:tcW w:w="1015" w:type="dxa"/>
          </w:tcPr>
          <w:p w14:paraId="4B0CE850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4B0CE851" w14:textId="628DED39" w:rsidR="007A7647" w:rsidRDefault="00081F47" w:rsidP="00515053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15053"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12 Faculty &amp; Staff computers with monitors.(Dell Optiplex 980 i7 Quad Core Processor, 2.80 GHz, 8M, 24" flat panel monitor) or equivalent at time of purchase.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52" w14:textId="75B3A2C9" w:rsidR="007A7647" w:rsidRDefault="00081F47" w:rsidP="00B70FE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70FE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6F8B2C0" w14:textId="77777777" w:rsidR="00515053" w:rsidRPr="00515053" w:rsidRDefault="00081F47" w:rsidP="0051505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15053"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4B0CE853" w14:textId="4DEE3C67" w:rsidR="007A7647" w:rsidRDefault="00515053" w:rsidP="00515053">
            <w:r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081F47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4B0CE854" w14:textId="01FBCFE1" w:rsidR="007A7647" w:rsidRDefault="00081F47" w:rsidP="00515053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15053"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In 2012, we will have been in the NS building for 5 years. Since IS has the college on a 5-year rotating computer replacement plan, all of the faculty and staff computers in the department will have to be replaced in the second year of this upcoming planning cycle.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4B0CE855" w14:textId="2662A54F" w:rsidR="007A7647" w:rsidRDefault="00081F47" w:rsidP="00515053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15053"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$20,350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4B0CE856" w14:textId="1C15445C" w:rsidR="007A7647" w:rsidRDefault="00081F47" w:rsidP="00515053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15053"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57" w14:textId="0A9E2371" w:rsidR="007A7647" w:rsidRDefault="00081F47" w:rsidP="00515053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15053" w:rsidRPr="00515053">
              <w:rPr>
                <w:rFonts w:ascii="Arial" w:hAnsi="Arial" w:cs="Arial"/>
                <w:b/>
                <w:noProof/>
                <w:sz w:val="16"/>
                <w:szCs w:val="16"/>
              </w:rPr>
              <w:t>not funded with department funds but by college-wide IS funds.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4B0CE861" w14:textId="77777777" w:rsidTr="00AD6FCC">
        <w:tc>
          <w:tcPr>
            <w:tcW w:w="1015" w:type="dxa"/>
          </w:tcPr>
          <w:p w14:paraId="4B0CE859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14:paraId="4B0CE85A" w14:textId="5555F509" w:rsidR="007A7647" w:rsidRDefault="00081F47" w:rsidP="00180F0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80F0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D32B8"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classroom computers as in b.1 above.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5B" w14:textId="5E43E7CB" w:rsidR="007A7647" w:rsidRDefault="00081F47" w:rsidP="00005C98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05C9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61C6DB20" w14:textId="77777777" w:rsidR="004D32B8" w:rsidRPr="004D32B8" w:rsidRDefault="00081F47" w:rsidP="004D32B8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32B8"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4B0CE85C" w14:textId="24D14660" w:rsidR="007A7647" w:rsidRDefault="004D32B8" w:rsidP="004D32B8">
            <w:r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081F47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4B0CE85D" w14:textId="7170D70F" w:rsidR="007A7647" w:rsidRDefault="00081F47" w:rsidP="004D32B8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32B8"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>(see above)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4B0CE85E" w14:textId="1893E3A3" w:rsidR="007A7647" w:rsidRDefault="00081F47" w:rsidP="00180F0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32B8"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>$</w:t>
            </w:r>
            <w:r w:rsidR="00180F07">
              <w:rPr>
                <w:rFonts w:ascii="Arial" w:hAnsi="Arial" w:cs="Arial"/>
                <w:b/>
                <w:noProof/>
                <w:sz w:val="16"/>
                <w:szCs w:val="16"/>
              </w:rPr>
              <w:t>8479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4B0CE85F" w14:textId="342620A4" w:rsidR="007A7647" w:rsidRDefault="00081F47" w:rsidP="004D32B8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32B8"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60" w14:textId="0FF7DF39" w:rsidR="007A7647" w:rsidRDefault="00081F47" w:rsidP="004D32B8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D32B8" w:rsidRPr="004D32B8">
              <w:rPr>
                <w:rFonts w:ascii="Arial" w:hAnsi="Arial" w:cs="Arial"/>
                <w:b/>
                <w:noProof/>
                <w:sz w:val="16"/>
                <w:szCs w:val="16"/>
              </w:rPr>
              <w:t>(see above)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4B0CE86A" w14:textId="77777777" w:rsidTr="00AD6FCC">
        <w:tc>
          <w:tcPr>
            <w:tcW w:w="1015" w:type="dxa"/>
          </w:tcPr>
          <w:p w14:paraId="4B0CE86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b3. </w:t>
            </w:r>
          </w:p>
        </w:tc>
        <w:tc>
          <w:tcPr>
            <w:tcW w:w="3060" w:type="dxa"/>
          </w:tcPr>
          <w:p w14:paraId="4B0CE863" w14:textId="00C8CEC3" w:rsidR="007A7647" w:rsidRDefault="00081F47" w:rsidP="006051E1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6 classroom data projectors</w:t>
            </w:r>
            <w:r w:rsidR="006051E1">
              <w:rPr>
                <w:rFonts w:ascii="Arial" w:hAnsi="Arial" w:cs="Arial"/>
                <w:b/>
                <w:noProof/>
                <w:sz w:val="16"/>
                <w:szCs w:val="16"/>
              </w:rPr>
              <w:t>.  Optoma TH1060P.  Resolution HD (1920 x 1080).  Lumens  AN</w:t>
            </w:r>
            <w:bookmarkStart w:id="4" w:name="_GoBack"/>
            <w:bookmarkEnd w:id="4"/>
            <w:r w:rsidR="006051E1">
              <w:rPr>
                <w:rFonts w:ascii="Arial" w:hAnsi="Arial" w:cs="Arial"/>
                <w:b/>
                <w:noProof/>
                <w:sz w:val="16"/>
                <w:szCs w:val="16"/>
              </w:rPr>
              <w:t>SI 4500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64" w14:textId="79B49753" w:rsidR="007A7647" w:rsidRDefault="00081F47" w:rsidP="00B70FED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70FE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1299D772" w14:textId="77777777" w:rsidR="004A4597" w:rsidRPr="004A4597" w:rsidRDefault="00081F47" w:rsidP="004A459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4B0CE865" w14:textId="32EAE1F1" w:rsidR="007A7647" w:rsidRDefault="004A4597" w:rsidP="004A4597">
            <w:r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081F47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4B0CE866" w14:textId="73EE6F96" w:rsidR="007A7647" w:rsidRDefault="00081F47" w:rsidP="00005C98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05C98">
              <w:rPr>
                <w:rFonts w:ascii="Arial" w:hAnsi="Arial" w:cs="Arial"/>
                <w:b/>
                <w:noProof/>
                <w:sz w:val="16"/>
                <w:szCs w:val="16"/>
              </w:rPr>
              <w:t>Our 6 data projectors are now around 6 years since purchase.  They are substandard for lumens and resolution in our classrooms.  We heavily use the projectors and need</w:t>
            </w:r>
            <w:r w:rsidR="006051E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more detail and brightness for images.</w:t>
            </w:r>
            <w:r w:rsidR="00005C9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4B0CE867" w14:textId="267E9950" w:rsidR="007A7647" w:rsidRDefault="00081F47" w:rsidP="00B70FED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70FED">
              <w:rPr>
                <w:rFonts w:ascii="Arial" w:hAnsi="Arial" w:cs="Arial"/>
                <w:b/>
                <w:sz w:val="16"/>
                <w:szCs w:val="16"/>
              </w:rPr>
              <w:t>$9696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4B0CE868" w14:textId="1F348180" w:rsidR="007A7647" w:rsidRDefault="00081F47" w:rsidP="004A459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69" w14:textId="25149256" w:rsidR="007A7647" w:rsidRDefault="00081F47" w:rsidP="004A459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(see above)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4B0CE873" w14:textId="77777777" w:rsidTr="00AD6FCC">
        <w:tc>
          <w:tcPr>
            <w:tcW w:w="1015" w:type="dxa"/>
          </w:tcPr>
          <w:p w14:paraId="4B0CE86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14:paraId="4B0CE86C" w14:textId="748B8117" w:rsidR="007A7647" w:rsidRDefault="00081F47" w:rsidP="004A459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32 lap top computers (Latitude E6510 or equivalent at time of purchase)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6D" w14:textId="1ADEF26B" w:rsidR="007A7647" w:rsidRDefault="00081F47" w:rsidP="004A459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022D6F10" w14:textId="77777777" w:rsidR="004A4597" w:rsidRPr="004A4597" w:rsidRDefault="00081F47" w:rsidP="004A459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G 6/O 6.1</w:t>
            </w:r>
          </w:p>
          <w:p w14:paraId="4B0CE86E" w14:textId="240A6E9D" w:rsidR="007A7647" w:rsidRDefault="004A4597" w:rsidP="004A4597">
            <w:r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  <w:r w:rsidR="00081F47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4B0CE86F" w14:textId="50D6FFE6" w:rsidR="007A7647" w:rsidRDefault="00081F47" w:rsidP="004A459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These are the portable lap top computers we move from lab to lab for student use.  The ones we currently have are old hand-me-downs from the library)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4B0CE870" w14:textId="22685B2E" w:rsidR="007A7647" w:rsidRDefault="00081F47" w:rsidP="004A459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$58,770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4B0CE871" w14:textId="3D71A5A5" w:rsidR="007A7647" w:rsidRDefault="00081F47" w:rsidP="004A459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72" w14:textId="760AA50D" w:rsidR="007A7647" w:rsidRDefault="00081F47" w:rsidP="004A459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(see above)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0A6DA8" w14:paraId="4B0CE87C" w14:textId="77777777" w:rsidTr="00AD6FCC">
        <w:tc>
          <w:tcPr>
            <w:tcW w:w="1015" w:type="dxa"/>
          </w:tcPr>
          <w:p w14:paraId="4B0CE87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14:paraId="4B0CE875" w14:textId="152C7474" w:rsidR="007A7647" w:rsidRDefault="00081F47" w:rsidP="004A4597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75 student response "clickers"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76" w14:textId="691205BE" w:rsidR="007A7647" w:rsidRDefault="00081F47" w:rsidP="004A4597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572452B8" w14:textId="77777777" w:rsidR="004A4597" w:rsidRPr="004A4597" w:rsidRDefault="00081F47" w:rsidP="004A459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G 2 / O 2.4</w:t>
            </w:r>
          </w:p>
          <w:p w14:paraId="4B0CE877" w14:textId="27864452" w:rsidR="007A7647" w:rsidRDefault="004A4597" w:rsidP="004A4597">
            <w:r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G 6 / O 6.1</w:t>
            </w:r>
            <w:r w:rsidR="00081F47"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14:paraId="4B0CE878" w14:textId="1C389EA8" w:rsidR="007A7647" w:rsidRDefault="00081F47" w:rsidP="004A4597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Although cell-phone based subscription services are much cheaper, cell phones will NOT work in the NS-building, therefore we need to use the more standard clickers.  Learning and student-instructor interaction is enhanced with instant-feedback systems. These clickers will be shared through all of our disciplines.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14:paraId="4B0CE879" w14:textId="4C8C9C66" w:rsidR="007A7647" w:rsidRDefault="00081F47" w:rsidP="004A4597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$2,250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14:paraId="4B0CE87A" w14:textId="4A2AF134" w:rsidR="007A7647" w:rsidRDefault="00081F47" w:rsidP="004A4597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14:paraId="4B0CE87B" w14:textId="51EC38A8" w:rsidR="007A7647" w:rsidRDefault="00081F47" w:rsidP="004A4597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97" w:rsidRPr="004A4597">
              <w:rPr>
                <w:rFonts w:ascii="Arial" w:hAnsi="Arial" w:cs="Arial"/>
                <w:b/>
                <w:noProof/>
                <w:sz w:val="16"/>
                <w:szCs w:val="16"/>
              </w:rPr>
              <w:t>No funding has been established for these items.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B0CE87D" w14:textId="77777777" w:rsidR="00E848FE" w:rsidRDefault="00E848FE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4B0CE87E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4B0CE87F" w14:textId="77777777" w:rsidR="005E58A5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p w14:paraId="4B0CE880" w14:textId="77777777" w:rsidR="005E58A5" w:rsidRPr="000A6DA8" w:rsidRDefault="005E58A5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4B0CE883" w14:textId="77777777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4B0CE881" w14:textId="77777777" w:rsidR="00E848FE" w:rsidRPr="00EE5222" w:rsidRDefault="00C04FB1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Budget for 4000s (per unit cost is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4B0CE882" w14:textId="77777777" w:rsidR="00E848FE" w:rsidRPr="00EE5222" w:rsidRDefault="00E848FE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FCC" w:rsidRPr="000A6DA8" w14:paraId="4B0CE89C" w14:textId="77777777" w:rsidTr="00AD6FCC">
        <w:trPr>
          <w:tblHeader/>
        </w:trPr>
        <w:tc>
          <w:tcPr>
            <w:tcW w:w="1022" w:type="dxa"/>
          </w:tcPr>
          <w:p w14:paraId="4B0CE88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4B0CE88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4B0CE88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8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B0CE88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B0CE89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4B0CE89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4B0CE89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4B0CE89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4B0CE89A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9B" w14:textId="77777777" w:rsidR="00AD6FCC" w:rsidRPr="000A6DA8" w:rsidRDefault="00AD6FCC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7A7647" w:rsidRPr="00EE5222" w14:paraId="4B0CE8A5" w14:textId="77777777" w:rsidTr="00AD6FCC">
        <w:tc>
          <w:tcPr>
            <w:tcW w:w="1022" w:type="dxa"/>
          </w:tcPr>
          <w:p w14:paraId="4B0CE89D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4B0CE89E" w14:textId="1D27FBD4" w:rsidR="007A7647" w:rsidRDefault="00081F47" w:rsidP="00AB109C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109C"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is $498 and is inadequate.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9F" w14:textId="40B72FA6" w:rsidR="007A7647" w:rsidRDefault="00081F47" w:rsidP="00AB109C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109C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A0" w14:textId="77777777" w:rsidR="007A7647" w:rsidRDefault="00081F4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D9D236B" w14:textId="77777777" w:rsidR="00AB109C" w:rsidRPr="00AB109C" w:rsidRDefault="00081F47" w:rsidP="00AB109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109C"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Scantron forms = $200</w:t>
            </w:r>
          </w:p>
          <w:p w14:paraId="2064B104" w14:textId="77777777" w:rsidR="00AB109C" w:rsidRPr="00AB109C" w:rsidRDefault="00AB109C" w:rsidP="00AB109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Paper = $300</w:t>
            </w:r>
          </w:p>
          <w:p w14:paraId="51E7A491" w14:textId="77777777" w:rsidR="00AB109C" w:rsidRPr="00AB109C" w:rsidRDefault="00AB109C" w:rsidP="00AB109C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Postage = $100</w:t>
            </w:r>
          </w:p>
          <w:p w14:paraId="4B0CE8A1" w14:textId="3EA13EC5" w:rsidR="007A7647" w:rsidRDefault="00AB109C" w:rsidP="00AB109C">
            <w:r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Office Supplies = $500</w:t>
            </w:r>
            <w:r w:rsidR="00081F47"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A2" w14:textId="3F235526" w:rsidR="007A7647" w:rsidRDefault="00081F47" w:rsidP="00AB109C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109C"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$602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8A3" w14:textId="5C75B24B" w:rsidR="007A7647" w:rsidRDefault="00081F47" w:rsidP="00AB109C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109C"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on-going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8A4" w14:textId="4C8F2FB2" w:rsidR="007A7647" w:rsidRDefault="00081F47" w:rsidP="00AB109C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B109C" w:rsidRPr="00AB109C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needs to be increased by $602.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AE" w14:textId="77777777" w:rsidTr="00AD6FCC">
        <w:tc>
          <w:tcPr>
            <w:tcW w:w="1022" w:type="dxa"/>
          </w:tcPr>
          <w:p w14:paraId="4B0CE8A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14:paraId="4B0CE8A7" w14:textId="77777777" w:rsidR="007A7647" w:rsidRDefault="00081F4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A8" w14:textId="77777777" w:rsidR="007A7647" w:rsidRDefault="00081F4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A9" w14:textId="77777777" w:rsidR="007A7647" w:rsidRDefault="00081F4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8AA" w14:textId="77777777" w:rsidR="007A7647" w:rsidRDefault="00081F4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AB" w14:textId="77777777" w:rsidR="007A7647" w:rsidRDefault="00081F4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8AC" w14:textId="77777777" w:rsidR="007A7647" w:rsidRDefault="00081F4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8AD" w14:textId="77777777" w:rsidR="007A7647" w:rsidRDefault="00081F4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B7" w14:textId="77777777" w:rsidTr="00AD6FCC">
        <w:tc>
          <w:tcPr>
            <w:tcW w:w="1022" w:type="dxa"/>
          </w:tcPr>
          <w:p w14:paraId="4B0CE8A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14:paraId="4B0CE8B0" w14:textId="77777777" w:rsidR="007A7647" w:rsidRDefault="00081F4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B1" w14:textId="77777777" w:rsidR="007A7647" w:rsidRDefault="00081F4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B2" w14:textId="77777777" w:rsidR="007A7647" w:rsidRDefault="00081F4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8B3" w14:textId="77777777" w:rsidR="007A7647" w:rsidRDefault="00081F4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B4" w14:textId="77777777" w:rsidR="007A7647" w:rsidRDefault="00081F4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8B5" w14:textId="77777777" w:rsidR="007A7647" w:rsidRDefault="00081F4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8B6" w14:textId="77777777" w:rsidR="007A7647" w:rsidRDefault="00081F4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C0" w14:textId="77777777" w:rsidTr="00AD6FCC">
        <w:tc>
          <w:tcPr>
            <w:tcW w:w="1022" w:type="dxa"/>
          </w:tcPr>
          <w:p w14:paraId="4B0CE8B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14:paraId="4B0CE8B9" w14:textId="77777777" w:rsidR="007A7647" w:rsidRDefault="00081F4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BA" w14:textId="77777777" w:rsidR="007A7647" w:rsidRDefault="00081F4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BB" w14:textId="77777777" w:rsidR="007A7647" w:rsidRDefault="00081F4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8BC" w14:textId="77777777" w:rsidR="007A7647" w:rsidRDefault="00081F4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BD" w14:textId="77777777" w:rsidR="007A7647" w:rsidRDefault="00081F4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8BE" w14:textId="77777777" w:rsidR="007A7647" w:rsidRDefault="00081F4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8BF" w14:textId="77777777" w:rsidR="007A7647" w:rsidRDefault="00081F4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C9" w14:textId="77777777" w:rsidTr="00AD6FCC">
        <w:tc>
          <w:tcPr>
            <w:tcW w:w="1022" w:type="dxa"/>
          </w:tcPr>
          <w:p w14:paraId="4B0CE8C1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14:paraId="4B0CE8C2" w14:textId="77777777" w:rsidR="007A7647" w:rsidRDefault="00081F4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A0CA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C3" w14:textId="77777777" w:rsidR="007A7647" w:rsidRDefault="00081F4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C4" w14:textId="77777777" w:rsidR="007A7647" w:rsidRDefault="00081F4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8C5" w14:textId="77777777" w:rsidR="007A7647" w:rsidRDefault="00081F4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C6" w14:textId="77777777" w:rsidR="007A7647" w:rsidRDefault="00081F4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8C7" w14:textId="77777777" w:rsidR="007A7647" w:rsidRDefault="00081F4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8C8" w14:textId="77777777" w:rsidR="007A7647" w:rsidRDefault="00081F4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B0CE8CA" w14:textId="77777777" w:rsidR="00EC796A" w:rsidRDefault="00EC796A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8CB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E848FE" w:rsidRPr="00EE5222" w14:paraId="4B0CE8CE" w14:textId="77777777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14:paraId="4B0CE8CC" w14:textId="77777777" w:rsidR="00E848FE" w:rsidRPr="00EE5222" w:rsidRDefault="00E848FE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14:paraId="4B0CE8CD" w14:textId="77777777" w:rsidR="00E848FE" w:rsidRPr="00EE5222" w:rsidRDefault="00E848FE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6FCC" w:rsidRPr="000A6DA8" w14:paraId="4B0CE8E8" w14:textId="77777777" w:rsidTr="00AD6FCC">
        <w:trPr>
          <w:cantSplit/>
          <w:tblHeader/>
        </w:trPr>
        <w:tc>
          <w:tcPr>
            <w:tcW w:w="1022" w:type="dxa"/>
          </w:tcPr>
          <w:p w14:paraId="4B0CE8C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4B0CE8D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4B0CE8D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B0CE8D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B0CE8D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14:paraId="4B0CE8D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D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4B0CE8D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E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E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14:paraId="4B0CE8E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E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E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14:paraId="4B0CE8E5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8E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4B0CE8E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4B0CE8F1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4B0CE8E9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4B0CE8EA" w14:textId="3012E9A2" w:rsidR="007A7647" w:rsidRDefault="00081F47" w:rsidP="001174AB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74AB" w:rsidRPr="001174AB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of $277 is adequate.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EB" w14:textId="3E385D8B" w:rsidR="007A7647" w:rsidRDefault="00081F47" w:rsidP="001174AB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74A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EC" w14:textId="77777777" w:rsidR="007A7647" w:rsidRDefault="00081F4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8ED" w14:textId="77777777" w:rsidR="007A7647" w:rsidRDefault="00081F4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EE" w14:textId="77777777" w:rsidR="007A7647" w:rsidRDefault="00081F4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4B0CE8EF" w14:textId="77777777" w:rsidR="007A7647" w:rsidRDefault="00081F4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4B0CE8F0" w14:textId="30FE3CE1" w:rsidR="007A7647" w:rsidRDefault="00081F47" w:rsidP="001174AB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174AB" w:rsidRPr="001174AB">
              <w:rPr>
                <w:rFonts w:ascii="Arial" w:hAnsi="Arial" w:cs="Arial"/>
                <w:b/>
                <w:noProof/>
                <w:sz w:val="16"/>
                <w:szCs w:val="16"/>
              </w:rPr>
              <w:t>Current funding level.  We can make do for another two years without asking for an increase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8FA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4B0CE8F2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14:paraId="4B0CE8F3" w14:textId="77777777" w:rsidR="007A7647" w:rsidRDefault="00081F4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F4" w14:textId="77777777" w:rsidR="007A7647" w:rsidRDefault="00081F4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F5" w14:textId="77777777" w:rsidR="007A7647" w:rsidRDefault="00081F4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8F6" w14:textId="77777777" w:rsidR="007A7647" w:rsidRDefault="00081F4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8F7" w14:textId="77777777" w:rsidR="007A7647" w:rsidRDefault="00081F4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4B0CE8F8" w14:textId="77777777" w:rsidR="007A7647" w:rsidRDefault="00081F4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4B0CE8F9" w14:textId="77777777" w:rsidR="007A7647" w:rsidRDefault="00081F4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03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4B0CE8FB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14:paraId="4B0CE8FC" w14:textId="77777777" w:rsidR="007A7647" w:rsidRDefault="00081F4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8FD" w14:textId="77777777" w:rsidR="007A7647" w:rsidRDefault="00081F4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8FE" w14:textId="77777777" w:rsidR="007A7647" w:rsidRDefault="00081F4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8FF" w14:textId="77777777" w:rsidR="007A7647" w:rsidRDefault="00081F4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00" w14:textId="77777777" w:rsidR="007A7647" w:rsidRDefault="00081F4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4B0CE901" w14:textId="77777777" w:rsidR="007A7647" w:rsidRDefault="00081F4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4B0CE902" w14:textId="77777777" w:rsidR="007A7647" w:rsidRDefault="00081F4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0C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4B0CE904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14:paraId="4B0CE905" w14:textId="77777777" w:rsidR="007A7647" w:rsidRDefault="00081F4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06" w14:textId="77777777" w:rsidR="007A7647" w:rsidRDefault="00081F4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07" w14:textId="77777777" w:rsidR="007A7647" w:rsidRDefault="00081F4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08" w14:textId="77777777" w:rsidR="007A7647" w:rsidRDefault="00081F4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09" w14:textId="77777777" w:rsidR="007A7647" w:rsidRDefault="00081F4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4B0CE90A" w14:textId="77777777" w:rsidR="007A7647" w:rsidRDefault="00081F4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4B0CE90B" w14:textId="77777777" w:rsidR="007A7647" w:rsidRDefault="00081F4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15" w14:textId="77777777" w:rsidTr="00AD6FCC">
        <w:trPr>
          <w:gridAfter w:val="1"/>
          <w:wAfter w:w="6" w:type="dxa"/>
        </w:trPr>
        <w:tc>
          <w:tcPr>
            <w:tcW w:w="1022" w:type="dxa"/>
          </w:tcPr>
          <w:p w14:paraId="4B0CE90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14:paraId="4B0CE90E" w14:textId="77777777" w:rsidR="007A7647" w:rsidRDefault="00081F47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0F" w14:textId="77777777" w:rsidR="007A7647" w:rsidRDefault="00081F47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10" w14:textId="77777777" w:rsidR="007A7647" w:rsidRDefault="00081F47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11" w14:textId="77777777" w:rsidR="007A7647" w:rsidRDefault="00081F47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12" w14:textId="77777777" w:rsidR="007A7647" w:rsidRDefault="00081F47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14:paraId="4B0CE913" w14:textId="77777777" w:rsidR="007A7647" w:rsidRDefault="00081F47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14:paraId="4B0CE914" w14:textId="77777777" w:rsidR="007A7647" w:rsidRDefault="00081F47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B0CE916" w14:textId="77777777" w:rsidR="00EC551D" w:rsidRDefault="00EC551D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17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E848FE" w:rsidRPr="00EE5222" w14:paraId="4B0CE919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4B0CE918" w14:textId="77777777" w:rsidR="00E848FE" w:rsidRPr="00EE5222" w:rsidRDefault="00E848FE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d staff position (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contract</w:t>
            </w:r>
            <w:r w:rsidR="00C04FB1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AD6FCC" w:rsidRPr="000A6DA8" w14:paraId="4B0CE933" w14:textId="77777777" w:rsidTr="00AD6FCC">
        <w:trPr>
          <w:tblHeader/>
        </w:trPr>
        <w:tc>
          <w:tcPr>
            <w:tcW w:w="1022" w:type="dxa"/>
          </w:tcPr>
          <w:p w14:paraId="4B0CE91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1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1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1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4B0CE91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1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4B0CE92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B0CE92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B0CE92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3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14:paraId="4B0CE92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14:paraId="4B0CE92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14:paraId="4B0CE92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2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14:paraId="4B0CE930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3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4B0CE93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4B0CE93C" w14:textId="77777777" w:rsidTr="00AD6FCC">
        <w:tc>
          <w:tcPr>
            <w:tcW w:w="1022" w:type="dxa"/>
          </w:tcPr>
          <w:p w14:paraId="4B0CE934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4B0CE935" w14:textId="3BE3EF12" w:rsidR="007A7647" w:rsidRDefault="00081F47" w:rsidP="000A765D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A765D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36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37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938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39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93A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3B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45" w14:textId="77777777" w:rsidTr="00AD6FCC">
        <w:tc>
          <w:tcPr>
            <w:tcW w:w="1022" w:type="dxa"/>
          </w:tcPr>
          <w:p w14:paraId="4B0CE93D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14:paraId="4B0CE93E" w14:textId="77777777" w:rsidR="007A7647" w:rsidRDefault="00081F4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3F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40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941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42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943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44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4E" w14:textId="77777777" w:rsidTr="00AD6FCC">
        <w:tc>
          <w:tcPr>
            <w:tcW w:w="1022" w:type="dxa"/>
          </w:tcPr>
          <w:p w14:paraId="4B0CE946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14:paraId="4B0CE947" w14:textId="77777777" w:rsidR="007A7647" w:rsidRDefault="00081F4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48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49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94A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4B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94C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4D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57" w14:textId="77777777" w:rsidTr="00AD6FCC">
        <w:tc>
          <w:tcPr>
            <w:tcW w:w="1022" w:type="dxa"/>
          </w:tcPr>
          <w:p w14:paraId="4B0CE94F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14:paraId="4B0CE950" w14:textId="77777777" w:rsidR="007A7647" w:rsidRDefault="00081F4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51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52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953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54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955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56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60" w14:textId="77777777" w:rsidTr="00AD6FCC">
        <w:tc>
          <w:tcPr>
            <w:tcW w:w="1022" w:type="dxa"/>
          </w:tcPr>
          <w:p w14:paraId="4B0CE958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14:paraId="4B0CE959" w14:textId="77777777" w:rsidR="007A7647" w:rsidRDefault="00081F47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5A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5B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14:paraId="4B0CE95C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4B0CE95D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14:paraId="4B0CE95E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5F" w14:textId="77777777" w:rsidR="007A7647" w:rsidRDefault="00081F47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B0CE961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62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63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64" w14:textId="77777777" w:rsidR="005E58A5" w:rsidRDefault="005E58A5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65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66" w14:textId="77777777" w:rsidR="00906063" w:rsidRDefault="00906063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E848FE" w:rsidRPr="00EE5222" w14:paraId="4B0CE968" w14:textId="77777777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14:paraId="4B0CE967" w14:textId="77777777" w:rsidR="00E848FE" w:rsidRPr="00EE5222" w:rsidRDefault="00C04FB1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Classified s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taff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(temporary </w:t>
            </w:r>
            <w:r w:rsidR="00DB7C5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="00E848FE"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</w:t>
            </w:r>
            <w:r w:rsidR="00E848FE" w:rsidRPr="00EE5222">
              <w:rPr>
                <w:rFonts w:ascii="Arial" w:hAnsi="Arial" w:cs="Arial"/>
                <w:b/>
                <w:i/>
                <w:sz w:val="20"/>
                <w:szCs w:val="20"/>
              </w:rPr>
              <w:t>requests on lines below.</w:t>
            </w:r>
          </w:p>
        </w:tc>
      </w:tr>
      <w:tr w:rsidR="00AD6FCC" w:rsidRPr="000A6DA8" w14:paraId="4B0CE982" w14:textId="77777777" w:rsidTr="00AD6FCC">
        <w:trPr>
          <w:tblHeader/>
        </w:trPr>
        <w:tc>
          <w:tcPr>
            <w:tcW w:w="1022" w:type="dxa"/>
          </w:tcPr>
          <w:p w14:paraId="4B0CE96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6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6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6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14:paraId="4B0CE96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6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6F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14:paraId="4B0CE97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2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3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B0CE974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14:paraId="4B0CE975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4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14:paraId="4B0CE976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7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8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14:paraId="4B0CE979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A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B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14:paraId="4B0CE97C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D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7E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14:paraId="4B0CE97F" w14:textId="77777777" w:rsidR="00AD6FCC" w:rsidRPr="000A6DA8" w:rsidRDefault="00AD6FCC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0CE980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14:paraId="4B0CE981" w14:textId="77777777" w:rsidR="00AD6FCC" w:rsidRPr="000A6DA8" w:rsidRDefault="00AD6FCC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7647" w:rsidRPr="00EE5222" w14:paraId="4B0CE98B" w14:textId="77777777" w:rsidTr="00AD6FCC">
        <w:tc>
          <w:tcPr>
            <w:tcW w:w="1022" w:type="dxa"/>
          </w:tcPr>
          <w:p w14:paraId="4B0CE983" w14:textId="77777777" w:rsidR="007A7647" w:rsidRPr="000A6DA8" w:rsidRDefault="007A7647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14:paraId="4B0CE984" w14:textId="0A2B3E6D" w:rsidR="007A7647" w:rsidRDefault="00081F47" w:rsidP="000A765D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A765D">
              <w:rPr>
                <w:rFonts w:ascii="Arial" w:hAnsi="Arial" w:cs="Arial"/>
                <w:b/>
                <w:noProof/>
                <w:sz w:val="16"/>
                <w:szCs w:val="16"/>
              </w:rPr>
              <w:t>N/A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85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86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87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4B0CE988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4B0CE989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8A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94" w14:textId="77777777" w:rsidTr="00AD6FCC">
        <w:tc>
          <w:tcPr>
            <w:tcW w:w="1022" w:type="dxa"/>
          </w:tcPr>
          <w:p w14:paraId="4B0CE98C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14:paraId="4B0CE98D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8E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8F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90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4B0CE991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4B0CE992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93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9D" w14:textId="77777777" w:rsidTr="00AD6FCC">
        <w:tc>
          <w:tcPr>
            <w:tcW w:w="1022" w:type="dxa"/>
          </w:tcPr>
          <w:p w14:paraId="4B0CE995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14:paraId="4B0CE996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97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98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99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4B0CE99A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4B0CE99B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9C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A6" w14:textId="77777777" w:rsidTr="00AD6FCC">
        <w:tc>
          <w:tcPr>
            <w:tcW w:w="1022" w:type="dxa"/>
          </w:tcPr>
          <w:p w14:paraId="4B0CE99E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14:paraId="4B0CE99F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A0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A1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A2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4B0CE9A3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4B0CE9A4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A5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A7647" w:rsidRPr="00EE5222" w14:paraId="4B0CE9AF" w14:textId="77777777" w:rsidTr="00AD6FCC">
        <w:tc>
          <w:tcPr>
            <w:tcW w:w="1022" w:type="dxa"/>
          </w:tcPr>
          <w:p w14:paraId="4B0CE9A7" w14:textId="77777777" w:rsidR="007A7647" w:rsidRPr="000A6DA8" w:rsidRDefault="007A7647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14:paraId="4B0CE9A8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0CE9A9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14:paraId="4B0CE9AA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14:paraId="4B0CE9AB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14:paraId="4B0CE9AC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14:paraId="4B0CE9AD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B0CE9AE" w14:textId="77777777" w:rsidR="007A7647" w:rsidRDefault="00081F47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7647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A7647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B0CE9B0" w14:textId="77777777" w:rsidR="00E848FE" w:rsidRDefault="00E848FE" w:rsidP="0021683C">
      <w:pPr>
        <w:rPr>
          <w:rFonts w:ascii="Arial" w:hAnsi="Arial" w:cs="Arial"/>
          <w:b/>
          <w:strike/>
          <w:sz w:val="20"/>
          <w:szCs w:val="20"/>
        </w:rPr>
      </w:pPr>
    </w:p>
    <w:p w14:paraId="4B0CE9B1" w14:textId="77777777" w:rsidR="005A648E" w:rsidRDefault="005A64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C43DC8" w14:paraId="4B0CE9B3" w14:textId="77777777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14:paraId="4B0CE9B2" w14:textId="77777777" w:rsidR="00C43DC8" w:rsidRDefault="00C43DC8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identify faculty and staff who participated in the development of the plan for this </w:t>
            </w:r>
            <w:r w:rsidR="00805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department</w:t>
            </w:r>
            <w:r w:rsidR="00C42BA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bookmarkStart w:id="5" w:name="Text5"/>
      <w:tr w:rsidR="00D71B59" w14:paraId="4B0CE9B7" w14:textId="77777777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9B4" w14:textId="42D78F2E" w:rsidR="0098634A" w:rsidRPr="001161AF" w:rsidRDefault="00081F47" w:rsidP="000A76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2174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A765D">
              <w:rPr>
                <w:rFonts w:ascii="Arial" w:hAnsi="Arial" w:cs="Arial"/>
                <w:b/>
                <w:color w:val="000000"/>
                <w:sz w:val="20"/>
                <w:szCs w:val="20"/>
              </w:rPr>
              <w:t>Doug Key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="00D71B5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D71B5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9B5" w14:textId="3B4E4376" w:rsidR="0098634A" w:rsidRPr="001161AF" w:rsidRDefault="00081F47" w:rsidP="000A76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A765D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Brenda Morris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9B6" w14:textId="77777777" w:rsidR="0098634A" w:rsidRDefault="00081F47" w:rsidP="00722AC1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97CD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22AC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722AC1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4B0CE9B8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62"/>
        <w:gridCol w:w="4666"/>
        <w:gridCol w:w="5035"/>
      </w:tblGrid>
      <w:tr w:rsidR="009E1042" w14:paraId="4B0CE9BC" w14:textId="77777777" w:rsidTr="00005C98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9B9" w14:textId="77777777" w:rsidR="009E1042" w:rsidRPr="001161AF" w:rsidRDefault="00081F47" w:rsidP="00005C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9BA" w14:textId="77777777" w:rsidR="009E1042" w:rsidRPr="001161AF" w:rsidRDefault="00081F47" w:rsidP="00005C9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9BB" w14:textId="77777777" w:rsidR="009E1042" w:rsidRDefault="00081F47" w:rsidP="00005C98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9E104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9E1042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14:paraId="4B0CE9BD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0CE9BE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0CE9BF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0CE9C0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4B0CE9C1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4B0CE9C2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4B0CE9C3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14:paraId="4B0CE9C4" w14:textId="77777777" w:rsidR="009E1042" w:rsidRDefault="009E1042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0CE9C5" w14:textId="77777777" w:rsidR="009E1042" w:rsidRDefault="009E1042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14:paraId="4B0CE9C6" w14:textId="77777777" w:rsidR="009E1042" w:rsidRDefault="009E104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14:paraId="4B0CE9C7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4B0CE9C8" w14:textId="77777777" w:rsidR="005C2DD2" w:rsidRDefault="005C2DD2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14:paraId="4B0CE9C9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14, 2012</w:t>
      </w:r>
    </w:p>
    <w:p w14:paraId="4B0CE9CA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4B0CE9CB" w14:textId="77777777" w:rsidR="005C2DD2" w:rsidRPr="00504665" w:rsidRDefault="005C2DD2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5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="005E4402">
        <w:rPr>
          <w:rFonts w:ascii="Arial" w:hAnsi="Arial" w:cs="Arial"/>
          <w:b/>
          <w:color w:val="FF0000"/>
          <w:sz w:val="28"/>
          <w:szCs w:val="28"/>
        </w:rPr>
        <w:t>September 28, 2012</w:t>
      </w:r>
    </w:p>
    <w:p w14:paraId="4B0CE9CC" w14:textId="77777777" w:rsidR="005C2DD2" w:rsidRDefault="005C2DD2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5C2DD2" w:rsidSect="00C42B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86F01" w14:textId="77777777" w:rsidR="00CF1811" w:rsidRDefault="00CF1811">
      <w:r>
        <w:separator/>
      </w:r>
    </w:p>
  </w:endnote>
  <w:endnote w:type="continuationSeparator" w:id="0">
    <w:p w14:paraId="38584838" w14:textId="77777777" w:rsidR="00CF1811" w:rsidRDefault="00CF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E9D3" w14:textId="77777777" w:rsidR="00005C98" w:rsidRDefault="00005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E9D4" w14:textId="77777777" w:rsidR="00005C98" w:rsidRDefault="00005C98" w:rsidP="00862405">
    <w:r>
      <w:t xml:space="preserve">Plan for Academic Year 2012-13                                                                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EF62E0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EF62E0">
        <w:rPr>
          <w:noProof/>
        </w:rPr>
        <w:t>4</w:t>
      </w:r>
    </w:fldSimple>
  </w:p>
  <w:p w14:paraId="4B0CE9D5" w14:textId="77777777" w:rsidR="00005C98" w:rsidRPr="00862405" w:rsidRDefault="00005C98" w:rsidP="00862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E9D7" w14:textId="77777777" w:rsidR="00005C98" w:rsidRDefault="00005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E176" w14:textId="77777777" w:rsidR="00CF1811" w:rsidRDefault="00CF1811">
      <w:r>
        <w:separator/>
      </w:r>
    </w:p>
  </w:footnote>
  <w:footnote w:type="continuationSeparator" w:id="0">
    <w:p w14:paraId="3F998219" w14:textId="77777777" w:rsidR="00CF1811" w:rsidRDefault="00CF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E9D1" w14:textId="77777777" w:rsidR="00005C98" w:rsidRDefault="00005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E9D2" w14:textId="77777777" w:rsidR="00005C98" w:rsidRDefault="00005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E9D6" w14:textId="77777777" w:rsidR="00005C98" w:rsidRDefault="00005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7EMxLg+NpN37qR0hbK5IyOQA+NY=" w:salt="Ur87mKqK/V13nxqIwpPu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91"/>
    <w:rsid w:val="00003172"/>
    <w:rsid w:val="00005C98"/>
    <w:rsid w:val="00007089"/>
    <w:rsid w:val="0001271A"/>
    <w:rsid w:val="00015A8C"/>
    <w:rsid w:val="000162C4"/>
    <w:rsid w:val="000173EE"/>
    <w:rsid w:val="000179AA"/>
    <w:rsid w:val="00020056"/>
    <w:rsid w:val="00023A89"/>
    <w:rsid w:val="000252F8"/>
    <w:rsid w:val="0004273D"/>
    <w:rsid w:val="000438D3"/>
    <w:rsid w:val="00046F05"/>
    <w:rsid w:val="00053031"/>
    <w:rsid w:val="00063CBD"/>
    <w:rsid w:val="00067F15"/>
    <w:rsid w:val="00081F47"/>
    <w:rsid w:val="00085C80"/>
    <w:rsid w:val="000A20D0"/>
    <w:rsid w:val="000A6DA8"/>
    <w:rsid w:val="000A765D"/>
    <w:rsid w:val="000B0ED7"/>
    <w:rsid w:val="000D3AC2"/>
    <w:rsid w:val="000E52F8"/>
    <w:rsid w:val="000F1943"/>
    <w:rsid w:val="0010294D"/>
    <w:rsid w:val="001055E9"/>
    <w:rsid w:val="00114E52"/>
    <w:rsid w:val="001155AB"/>
    <w:rsid w:val="001174AB"/>
    <w:rsid w:val="00123707"/>
    <w:rsid w:val="00124215"/>
    <w:rsid w:val="00127B38"/>
    <w:rsid w:val="0013013D"/>
    <w:rsid w:val="0013019A"/>
    <w:rsid w:val="00145DA5"/>
    <w:rsid w:val="001460D9"/>
    <w:rsid w:val="00147B71"/>
    <w:rsid w:val="00150E10"/>
    <w:rsid w:val="00153AB1"/>
    <w:rsid w:val="00154436"/>
    <w:rsid w:val="0016016E"/>
    <w:rsid w:val="00180F07"/>
    <w:rsid w:val="00183062"/>
    <w:rsid w:val="00184270"/>
    <w:rsid w:val="001B4CCB"/>
    <w:rsid w:val="001C3096"/>
    <w:rsid w:val="001C6E9E"/>
    <w:rsid w:val="001D000B"/>
    <w:rsid w:val="001E1DD1"/>
    <w:rsid w:val="001E4DAB"/>
    <w:rsid w:val="001F07E5"/>
    <w:rsid w:val="001F3646"/>
    <w:rsid w:val="001F7699"/>
    <w:rsid w:val="0020464C"/>
    <w:rsid w:val="002067F0"/>
    <w:rsid w:val="00207533"/>
    <w:rsid w:val="0021683C"/>
    <w:rsid w:val="0022037B"/>
    <w:rsid w:val="002274CF"/>
    <w:rsid w:val="0025150D"/>
    <w:rsid w:val="00252FCE"/>
    <w:rsid w:val="00264C41"/>
    <w:rsid w:val="00267248"/>
    <w:rsid w:val="00271C1B"/>
    <w:rsid w:val="002721E2"/>
    <w:rsid w:val="00276985"/>
    <w:rsid w:val="00276B95"/>
    <w:rsid w:val="00291BAB"/>
    <w:rsid w:val="0029783B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2174B"/>
    <w:rsid w:val="00323B73"/>
    <w:rsid w:val="003251A9"/>
    <w:rsid w:val="00325291"/>
    <w:rsid w:val="00346022"/>
    <w:rsid w:val="00350A9E"/>
    <w:rsid w:val="003531A1"/>
    <w:rsid w:val="00361AA6"/>
    <w:rsid w:val="00364AE5"/>
    <w:rsid w:val="003700B8"/>
    <w:rsid w:val="00372CB5"/>
    <w:rsid w:val="00374AA7"/>
    <w:rsid w:val="00374DCF"/>
    <w:rsid w:val="00376870"/>
    <w:rsid w:val="00384AFA"/>
    <w:rsid w:val="00392346"/>
    <w:rsid w:val="00392C7D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F6AB9"/>
    <w:rsid w:val="00403B58"/>
    <w:rsid w:val="00405E43"/>
    <w:rsid w:val="00406340"/>
    <w:rsid w:val="004110AA"/>
    <w:rsid w:val="00411652"/>
    <w:rsid w:val="00413C20"/>
    <w:rsid w:val="00431A08"/>
    <w:rsid w:val="00433068"/>
    <w:rsid w:val="00433C6E"/>
    <w:rsid w:val="00441EF0"/>
    <w:rsid w:val="0044421C"/>
    <w:rsid w:val="00450325"/>
    <w:rsid w:val="00462C42"/>
    <w:rsid w:val="00473B5F"/>
    <w:rsid w:val="00477D88"/>
    <w:rsid w:val="00494216"/>
    <w:rsid w:val="004A4597"/>
    <w:rsid w:val="004A6EEF"/>
    <w:rsid w:val="004B28AC"/>
    <w:rsid w:val="004B345D"/>
    <w:rsid w:val="004B78A8"/>
    <w:rsid w:val="004B7D10"/>
    <w:rsid w:val="004C3384"/>
    <w:rsid w:val="004C3414"/>
    <w:rsid w:val="004C3653"/>
    <w:rsid w:val="004D32B8"/>
    <w:rsid w:val="004D4096"/>
    <w:rsid w:val="004D6341"/>
    <w:rsid w:val="004D7512"/>
    <w:rsid w:val="004E311D"/>
    <w:rsid w:val="004E4C7D"/>
    <w:rsid w:val="005006D4"/>
    <w:rsid w:val="00505D2D"/>
    <w:rsid w:val="00506CBC"/>
    <w:rsid w:val="00513021"/>
    <w:rsid w:val="00513A5B"/>
    <w:rsid w:val="00514A55"/>
    <w:rsid w:val="00514EE5"/>
    <w:rsid w:val="00515053"/>
    <w:rsid w:val="005329D9"/>
    <w:rsid w:val="005448BD"/>
    <w:rsid w:val="00544E4C"/>
    <w:rsid w:val="00552A8C"/>
    <w:rsid w:val="005565EF"/>
    <w:rsid w:val="005606AD"/>
    <w:rsid w:val="005635B6"/>
    <w:rsid w:val="00564122"/>
    <w:rsid w:val="00565C51"/>
    <w:rsid w:val="00567278"/>
    <w:rsid w:val="005701E6"/>
    <w:rsid w:val="00572848"/>
    <w:rsid w:val="005760D9"/>
    <w:rsid w:val="00583DF1"/>
    <w:rsid w:val="00592CCE"/>
    <w:rsid w:val="00595E47"/>
    <w:rsid w:val="005A648E"/>
    <w:rsid w:val="005A7F0C"/>
    <w:rsid w:val="005A7FFA"/>
    <w:rsid w:val="005C2DD2"/>
    <w:rsid w:val="005C5E35"/>
    <w:rsid w:val="005D2663"/>
    <w:rsid w:val="005D3967"/>
    <w:rsid w:val="005D3EA6"/>
    <w:rsid w:val="005D460E"/>
    <w:rsid w:val="005D614D"/>
    <w:rsid w:val="005D7971"/>
    <w:rsid w:val="005E4402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1E1"/>
    <w:rsid w:val="0060580E"/>
    <w:rsid w:val="00610F6E"/>
    <w:rsid w:val="00613B66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621D9"/>
    <w:rsid w:val="00667FF1"/>
    <w:rsid w:val="00671F33"/>
    <w:rsid w:val="006752EB"/>
    <w:rsid w:val="00680036"/>
    <w:rsid w:val="00684891"/>
    <w:rsid w:val="00684FD3"/>
    <w:rsid w:val="006967E2"/>
    <w:rsid w:val="006A3B17"/>
    <w:rsid w:val="006A3DF0"/>
    <w:rsid w:val="006C7699"/>
    <w:rsid w:val="006D519D"/>
    <w:rsid w:val="006D620B"/>
    <w:rsid w:val="006D6A75"/>
    <w:rsid w:val="006D76EF"/>
    <w:rsid w:val="006F3F0E"/>
    <w:rsid w:val="006F4B21"/>
    <w:rsid w:val="00700721"/>
    <w:rsid w:val="00703BA7"/>
    <w:rsid w:val="00716D5E"/>
    <w:rsid w:val="007172AF"/>
    <w:rsid w:val="00722AC1"/>
    <w:rsid w:val="00726076"/>
    <w:rsid w:val="00733360"/>
    <w:rsid w:val="0073348B"/>
    <w:rsid w:val="00746978"/>
    <w:rsid w:val="00762258"/>
    <w:rsid w:val="007627BB"/>
    <w:rsid w:val="00764CFE"/>
    <w:rsid w:val="007678ED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35894"/>
    <w:rsid w:val="00836D94"/>
    <w:rsid w:val="00844DAA"/>
    <w:rsid w:val="008471B5"/>
    <w:rsid w:val="00862405"/>
    <w:rsid w:val="008628B7"/>
    <w:rsid w:val="008635AE"/>
    <w:rsid w:val="00866BCD"/>
    <w:rsid w:val="0087485E"/>
    <w:rsid w:val="00875733"/>
    <w:rsid w:val="00882973"/>
    <w:rsid w:val="008A26A6"/>
    <w:rsid w:val="008B0094"/>
    <w:rsid w:val="008B31A3"/>
    <w:rsid w:val="008C3A90"/>
    <w:rsid w:val="008D1CCB"/>
    <w:rsid w:val="008D23A7"/>
    <w:rsid w:val="008E7095"/>
    <w:rsid w:val="008F4518"/>
    <w:rsid w:val="008F6131"/>
    <w:rsid w:val="00906063"/>
    <w:rsid w:val="00916406"/>
    <w:rsid w:val="00917533"/>
    <w:rsid w:val="009276D0"/>
    <w:rsid w:val="00927AE2"/>
    <w:rsid w:val="00936AA1"/>
    <w:rsid w:val="00955A83"/>
    <w:rsid w:val="00957D3E"/>
    <w:rsid w:val="009615BF"/>
    <w:rsid w:val="00965246"/>
    <w:rsid w:val="00975167"/>
    <w:rsid w:val="0097768E"/>
    <w:rsid w:val="00984F8E"/>
    <w:rsid w:val="0098634A"/>
    <w:rsid w:val="009871F1"/>
    <w:rsid w:val="0099076E"/>
    <w:rsid w:val="009978F8"/>
    <w:rsid w:val="009A5964"/>
    <w:rsid w:val="009A5BAC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04A7"/>
    <w:rsid w:val="00A651A8"/>
    <w:rsid w:val="00A753E3"/>
    <w:rsid w:val="00A75683"/>
    <w:rsid w:val="00A7778A"/>
    <w:rsid w:val="00A81FBA"/>
    <w:rsid w:val="00A87317"/>
    <w:rsid w:val="00A91F66"/>
    <w:rsid w:val="00AA0489"/>
    <w:rsid w:val="00AA5812"/>
    <w:rsid w:val="00AB109C"/>
    <w:rsid w:val="00AB2E13"/>
    <w:rsid w:val="00AB6402"/>
    <w:rsid w:val="00AB72C6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7CED"/>
    <w:rsid w:val="00B26D14"/>
    <w:rsid w:val="00B41988"/>
    <w:rsid w:val="00B47869"/>
    <w:rsid w:val="00B5609C"/>
    <w:rsid w:val="00B619EC"/>
    <w:rsid w:val="00B67F0C"/>
    <w:rsid w:val="00B70FED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D39C9"/>
    <w:rsid w:val="00BD40B3"/>
    <w:rsid w:val="00BD5CDE"/>
    <w:rsid w:val="00BD7F74"/>
    <w:rsid w:val="00BE3F1F"/>
    <w:rsid w:val="00BE529E"/>
    <w:rsid w:val="00BE5F14"/>
    <w:rsid w:val="00C04FB1"/>
    <w:rsid w:val="00C05E80"/>
    <w:rsid w:val="00C154EE"/>
    <w:rsid w:val="00C157E5"/>
    <w:rsid w:val="00C177E4"/>
    <w:rsid w:val="00C21C15"/>
    <w:rsid w:val="00C33FE4"/>
    <w:rsid w:val="00C41CE3"/>
    <w:rsid w:val="00C42BA9"/>
    <w:rsid w:val="00C43DC8"/>
    <w:rsid w:val="00C47E8D"/>
    <w:rsid w:val="00C5292F"/>
    <w:rsid w:val="00C62300"/>
    <w:rsid w:val="00C653EA"/>
    <w:rsid w:val="00C72F12"/>
    <w:rsid w:val="00C77527"/>
    <w:rsid w:val="00C77AB8"/>
    <w:rsid w:val="00C870F7"/>
    <w:rsid w:val="00C97CD2"/>
    <w:rsid w:val="00CA3196"/>
    <w:rsid w:val="00CA62E8"/>
    <w:rsid w:val="00CB7E27"/>
    <w:rsid w:val="00CC2DD3"/>
    <w:rsid w:val="00CC7D84"/>
    <w:rsid w:val="00CE648C"/>
    <w:rsid w:val="00CF1811"/>
    <w:rsid w:val="00CF25BD"/>
    <w:rsid w:val="00CF2B8C"/>
    <w:rsid w:val="00CF35E8"/>
    <w:rsid w:val="00D02DF0"/>
    <w:rsid w:val="00D12A7D"/>
    <w:rsid w:val="00D13DF4"/>
    <w:rsid w:val="00D3021D"/>
    <w:rsid w:val="00D41260"/>
    <w:rsid w:val="00D44A3A"/>
    <w:rsid w:val="00D5393D"/>
    <w:rsid w:val="00D66B43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52D2"/>
    <w:rsid w:val="00DB7C57"/>
    <w:rsid w:val="00DD41AC"/>
    <w:rsid w:val="00DF2FA6"/>
    <w:rsid w:val="00E02379"/>
    <w:rsid w:val="00E05245"/>
    <w:rsid w:val="00E07D07"/>
    <w:rsid w:val="00E10442"/>
    <w:rsid w:val="00E24175"/>
    <w:rsid w:val="00E2516D"/>
    <w:rsid w:val="00E32FA7"/>
    <w:rsid w:val="00E42562"/>
    <w:rsid w:val="00E4614D"/>
    <w:rsid w:val="00E47B6C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45AC"/>
    <w:rsid w:val="00EC50F8"/>
    <w:rsid w:val="00EC551D"/>
    <w:rsid w:val="00EC68EE"/>
    <w:rsid w:val="00EC75F8"/>
    <w:rsid w:val="00EC796A"/>
    <w:rsid w:val="00ED45C5"/>
    <w:rsid w:val="00ED4C3A"/>
    <w:rsid w:val="00EE5222"/>
    <w:rsid w:val="00EE525B"/>
    <w:rsid w:val="00EF62E0"/>
    <w:rsid w:val="00EF7A57"/>
    <w:rsid w:val="00F0379A"/>
    <w:rsid w:val="00F1597E"/>
    <w:rsid w:val="00F20C2D"/>
    <w:rsid w:val="00F222BA"/>
    <w:rsid w:val="00F23510"/>
    <w:rsid w:val="00F244C0"/>
    <w:rsid w:val="00F25353"/>
    <w:rsid w:val="00F266EA"/>
    <w:rsid w:val="00F27B67"/>
    <w:rsid w:val="00F303E4"/>
    <w:rsid w:val="00F37F85"/>
    <w:rsid w:val="00F5497D"/>
    <w:rsid w:val="00F6427E"/>
    <w:rsid w:val="00F834E2"/>
    <w:rsid w:val="00F87003"/>
    <w:rsid w:val="00F9285F"/>
    <w:rsid w:val="00F94B83"/>
    <w:rsid w:val="00FA149B"/>
    <w:rsid w:val="00FA3186"/>
    <w:rsid w:val="00FA3398"/>
    <w:rsid w:val="00FA68A1"/>
    <w:rsid w:val="00FD1536"/>
    <w:rsid w:val="00FD1E8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CE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06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6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0"/>
    <w:rPr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omar.edu/strategicplanning/STRATEGICPLAN2013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alomar.edu/strategicplanning/STRATEGICPLAN2013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decker@palomar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lomar.edu/strategicplanning/STRATEGICPLAN2013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hyperlink" Target="http://www.palomar.edu/strategicplanning/STRATEGICPLAN20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AA79-0867-4620-B571-20DF80D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11776</CharactersWithSpaces>
  <SharedDoc>false</SharedDoc>
  <HLinks>
    <vt:vector size="6" baseType="variant"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http://www.labormarketinfo.edd.ca.gov/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creator>administrator</dc:creator>
  <cp:lastModifiedBy>isimage</cp:lastModifiedBy>
  <cp:revision>3</cp:revision>
  <cp:lastPrinted>2012-09-10T20:25:00Z</cp:lastPrinted>
  <dcterms:created xsi:type="dcterms:W3CDTF">2012-09-10T20:24:00Z</dcterms:created>
  <dcterms:modified xsi:type="dcterms:W3CDTF">2012-09-10T22:09:00Z</dcterms:modified>
</cp:coreProperties>
</file>