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85C4A" w14:textId="77777777" w:rsidR="00EF7A5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14:paraId="76785C4B" w14:textId="77777777" w:rsidR="00AF2C2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14:paraId="76785C4C" w14:textId="77777777" w:rsidR="00EF7A57" w:rsidRPr="00F27B67" w:rsidRDefault="00EF7A57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14:paraId="76785C4D" w14:textId="77777777" w:rsidR="00965246" w:rsidRPr="003C45AE" w:rsidRDefault="008A718C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14:paraId="76785C4E" w14:textId="77777777" w:rsidR="00965246" w:rsidRPr="003C45AE" w:rsidRDefault="00965246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8A718C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2-13"/>
            </w:textInput>
          </w:ffData>
        </w:fldChar>
      </w:r>
      <w:r w:rsidR="005E440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8A718C">
        <w:rPr>
          <w:rFonts w:ascii="Arial" w:hAnsi="Arial" w:cs="Arial"/>
          <w:b/>
          <w:sz w:val="28"/>
          <w:szCs w:val="28"/>
        </w:rPr>
      </w:r>
      <w:r w:rsidR="008A718C">
        <w:rPr>
          <w:rFonts w:ascii="Arial" w:hAnsi="Arial" w:cs="Arial"/>
          <w:b/>
          <w:sz w:val="28"/>
          <w:szCs w:val="28"/>
        </w:rPr>
        <w:fldChar w:fldCharType="separate"/>
      </w:r>
      <w:r w:rsidR="005E4402">
        <w:rPr>
          <w:rFonts w:ascii="Arial" w:hAnsi="Arial" w:cs="Arial"/>
          <w:b/>
          <w:noProof/>
          <w:sz w:val="28"/>
          <w:szCs w:val="28"/>
        </w:rPr>
        <w:t>2012-13</w:t>
      </w:r>
      <w:r w:rsidR="008A718C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76785C4F" w14:textId="77777777"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14:paraId="76785C50" w14:textId="77777777"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11628"/>
        <w:gridCol w:w="2772"/>
      </w:tblGrid>
      <w:tr w:rsidR="00C157E5" w14:paraId="76785C53" w14:textId="77777777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14:paraId="76785C51" w14:textId="77777777" w:rsidR="00C157E5" w:rsidRPr="00D02028" w:rsidRDefault="008A718C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02028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F27B6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D02028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D02028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D02028" w:rsidRPr="00D0202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Trade &amp; Industry</w:t>
            </w:r>
            <w:r w:rsidRPr="00D02028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14:paraId="76785C52" w14:textId="3247C54F" w:rsidR="00C157E5" w:rsidRDefault="008A718C" w:rsidP="000518E7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346022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3" w:name="_GoBack"/>
            <w:bookmarkEnd w:id="3"/>
            <w:r w:rsidR="000518E7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9/27/12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5A648E" w14:paraId="76785C56" w14:textId="77777777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14:paraId="76785C54" w14:textId="77777777" w:rsidR="005A648E" w:rsidRPr="00906063" w:rsidRDefault="00A75683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Reviewed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(Each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76785C55" w14:textId="77777777" w:rsidR="005A648E" w:rsidRPr="00346022" w:rsidRDefault="00C157E5" w:rsidP="00BE3F1F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(00/00/201</w:t>
            </w:r>
            <w:r w:rsidR="00BE3F1F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)</w:t>
            </w:r>
          </w:p>
        </w:tc>
      </w:tr>
      <w:tr w:rsidR="00346022" w14:paraId="76785C58" w14:textId="77777777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C57" w14:textId="205B21EB" w:rsidR="00346022" w:rsidRPr="00BC2384" w:rsidRDefault="00346022" w:rsidP="000518E7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4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71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18C">
              <w:rPr>
                <w:rFonts w:ascii="Arial" w:hAnsi="Arial" w:cs="Arial"/>
                <w:b/>
                <w:sz w:val="20"/>
                <w:szCs w:val="20"/>
              </w:rPr>
            </w:r>
            <w:r w:rsidR="008A7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18E7">
              <w:rPr>
                <w:rFonts w:ascii="Arial" w:hAnsi="Arial" w:cs="Arial"/>
                <w:b/>
                <w:noProof/>
                <w:sz w:val="20"/>
                <w:szCs w:val="20"/>
              </w:rPr>
              <w:t>Steve Bertram and Sergio Hernandez</w:t>
            </w:r>
            <w:r w:rsidR="008A71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6785C59" w14:textId="77777777"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50325" w:rsidRPr="00EE5222" w14:paraId="76785C5B" w14:textId="77777777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76785C5A" w14:textId="77777777"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14:paraId="76785C75" w14:textId="77777777" w:rsidTr="00346022">
        <w:trPr>
          <w:tblHeader/>
        </w:trPr>
        <w:tc>
          <w:tcPr>
            <w:tcW w:w="1015" w:type="dxa"/>
          </w:tcPr>
          <w:p w14:paraId="76785C5C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5D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5E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5F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76785C60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61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62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63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76785C64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65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66" w14:textId="77777777"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76785C67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76785C68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14:paraId="76785C69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6A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6B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14:paraId="76785C6C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6D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6E" w14:textId="77777777"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14:paraId="76785C6F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70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71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76785C72" w14:textId="77777777"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73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76785C74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76785C7E" w14:textId="77777777" w:rsidTr="00346022">
        <w:tc>
          <w:tcPr>
            <w:tcW w:w="1015" w:type="dxa"/>
          </w:tcPr>
          <w:p w14:paraId="76785C76" w14:textId="77777777"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14:paraId="76785C77" w14:textId="7BE145CF" w:rsidR="007A7647" w:rsidRDefault="008A718C" w:rsidP="000518E7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518E7">
              <w:rPr>
                <w:rFonts w:ascii="Arial" w:hAnsi="Arial" w:cs="Arial"/>
                <w:b/>
                <w:noProof/>
                <w:sz w:val="16"/>
                <w:szCs w:val="16"/>
              </w:rPr>
              <w:t>none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C78" w14:textId="77777777" w:rsidR="007A7647" w:rsidRDefault="008A718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C79" w14:textId="77777777" w:rsidR="007A7647" w:rsidRDefault="008A718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76785C7A" w14:textId="77777777" w:rsidR="007A7647" w:rsidRDefault="008A718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76785C7B" w14:textId="77777777" w:rsidR="007A7647" w:rsidRDefault="008A718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76785C7C" w14:textId="77777777" w:rsidR="007A7647" w:rsidRDefault="008A718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6785C7D" w14:textId="77777777" w:rsidR="007A7647" w:rsidRDefault="008A718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C87" w14:textId="77777777" w:rsidTr="00346022">
        <w:tc>
          <w:tcPr>
            <w:tcW w:w="1015" w:type="dxa"/>
          </w:tcPr>
          <w:p w14:paraId="76785C7F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14:paraId="76785C80" w14:textId="77777777" w:rsidR="007A7647" w:rsidRDefault="008A718C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C81" w14:textId="77777777" w:rsidR="007A7647" w:rsidRDefault="008A718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C82" w14:textId="77777777" w:rsidR="007A7647" w:rsidRDefault="008A718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76785C83" w14:textId="77777777" w:rsidR="007A7647" w:rsidRDefault="008A718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76785C84" w14:textId="77777777" w:rsidR="007A7647" w:rsidRDefault="008A718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76785C85" w14:textId="77777777" w:rsidR="007A7647" w:rsidRDefault="008A718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6785C86" w14:textId="77777777" w:rsidR="007A7647" w:rsidRDefault="008A718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C90" w14:textId="77777777" w:rsidTr="00346022">
        <w:tc>
          <w:tcPr>
            <w:tcW w:w="1015" w:type="dxa"/>
          </w:tcPr>
          <w:p w14:paraId="76785C88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14:paraId="76785C89" w14:textId="77777777" w:rsidR="007A7647" w:rsidRDefault="008A718C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C8A" w14:textId="77777777" w:rsidR="007A7647" w:rsidRDefault="008A718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C8B" w14:textId="77777777" w:rsidR="007A7647" w:rsidRDefault="008A718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76785C8C" w14:textId="77777777" w:rsidR="007A7647" w:rsidRDefault="008A718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76785C8D" w14:textId="77777777" w:rsidR="007A7647" w:rsidRDefault="008A718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76785C8E" w14:textId="77777777" w:rsidR="007A7647" w:rsidRDefault="008A718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6785C8F" w14:textId="77777777" w:rsidR="007A7647" w:rsidRDefault="008A718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C99" w14:textId="77777777" w:rsidTr="00346022">
        <w:tc>
          <w:tcPr>
            <w:tcW w:w="1015" w:type="dxa"/>
          </w:tcPr>
          <w:p w14:paraId="76785C91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14:paraId="76785C92" w14:textId="77777777" w:rsidR="007A7647" w:rsidRDefault="008A718C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C93" w14:textId="77777777" w:rsidR="007A7647" w:rsidRDefault="008A718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C94" w14:textId="77777777" w:rsidR="007A7647" w:rsidRDefault="008A718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76785C95" w14:textId="77777777" w:rsidR="007A7647" w:rsidRDefault="008A718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76785C96" w14:textId="77777777" w:rsidR="007A7647" w:rsidRDefault="008A718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76785C97" w14:textId="77777777" w:rsidR="007A7647" w:rsidRDefault="008A718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6785C98" w14:textId="77777777" w:rsidR="007A7647" w:rsidRDefault="008A718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CA2" w14:textId="77777777" w:rsidTr="00346022">
        <w:tc>
          <w:tcPr>
            <w:tcW w:w="1015" w:type="dxa"/>
          </w:tcPr>
          <w:p w14:paraId="76785C9A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14:paraId="76785C9B" w14:textId="77777777" w:rsidR="007A7647" w:rsidRDefault="008A718C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C9C" w14:textId="77777777" w:rsidR="007A7647" w:rsidRDefault="008A718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C9D" w14:textId="77777777" w:rsidR="007A7647" w:rsidRDefault="008A718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76785C9E" w14:textId="77777777" w:rsidR="007A7647" w:rsidRDefault="008A718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76785C9F" w14:textId="77777777" w:rsidR="007A7647" w:rsidRDefault="008A718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76785CA0" w14:textId="77777777" w:rsidR="007A7647" w:rsidRDefault="008A718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6785CA1" w14:textId="77777777" w:rsidR="007A7647" w:rsidRDefault="008A718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6785CA3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6785CA4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E848FE" w:rsidRPr="00EE5222" w14:paraId="76785CA6" w14:textId="77777777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76785CA5" w14:textId="77777777"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(</w:t>
            </w:r>
            <w:r w:rsidR="00AF2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printer for the d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epartment office, copiers,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AD6FCC" w:rsidRPr="000A6DA8" w14:paraId="76785CC0" w14:textId="77777777" w:rsidTr="00AD6FCC">
        <w:trPr>
          <w:tblHeader/>
        </w:trPr>
        <w:tc>
          <w:tcPr>
            <w:tcW w:w="1015" w:type="dxa"/>
          </w:tcPr>
          <w:p w14:paraId="76785CA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A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A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A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76785CA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A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A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A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76785CA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B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B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76785CB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76785CB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14:paraId="76785CB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B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B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14:paraId="76785CB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B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B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14:paraId="76785CB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B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B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76785CBD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B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76785CB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14:paraId="76785CC9" w14:textId="77777777" w:rsidTr="00AD6FCC">
        <w:tc>
          <w:tcPr>
            <w:tcW w:w="1015" w:type="dxa"/>
          </w:tcPr>
          <w:p w14:paraId="76785CC1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76785CC2" w14:textId="1A5684CF" w:rsidR="007A7647" w:rsidRDefault="008A718C" w:rsidP="000518E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518E7">
              <w:rPr>
                <w:rFonts w:ascii="Arial" w:hAnsi="Arial" w:cs="Arial"/>
                <w:b/>
                <w:noProof/>
                <w:sz w:val="16"/>
                <w:szCs w:val="16"/>
              </w:rPr>
              <w:t>none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CC3" w14:textId="77777777" w:rsidR="007A7647" w:rsidRDefault="008A718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CC4" w14:textId="77777777" w:rsidR="007A7647" w:rsidRDefault="008A718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76785CC5" w14:textId="77777777" w:rsidR="007A7647" w:rsidRDefault="008A718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76785CC6" w14:textId="77777777" w:rsidR="007A7647" w:rsidRDefault="008A718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76785CC7" w14:textId="77777777" w:rsidR="007A7647" w:rsidRDefault="008A718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6785CC8" w14:textId="77777777" w:rsidR="007A7647" w:rsidRDefault="008A718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76785CD2" w14:textId="77777777" w:rsidTr="00AD6FCC">
        <w:tc>
          <w:tcPr>
            <w:tcW w:w="1015" w:type="dxa"/>
          </w:tcPr>
          <w:p w14:paraId="76785CCA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14:paraId="76785CCB" w14:textId="77777777" w:rsidR="007A7647" w:rsidRDefault="008A718C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CCC" w14:textId="77777777" w:rsidR="007A7647" w:rsidRDefault="008A718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CCD" w14:textId="77777777" w:rsidR="007A7647" w:rsidRDefault="008A718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76785CCE" w14:textId="77777777" w:rsidR="007A7647" w:rsidRDefault="008A718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76785CCF" w14:textId="77777777" w:rsidR="007A7647" w:rsidRDefault="008A718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76785CD0" w14:textId="77777777" w:rsidR="007A7647" w:rsidRDefault="008A718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6785CD1" w14:textId="77777777" w:rsidR="007A7647" w:rsidRDefault="008A718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76785CDB" w14:textId="77777777" w:rsidTr="00AD6FCC">
        <w:tc>
          <w:tcPr>
            <w:tcW w:w="1015" w:type="dxa"/>
          </w:tcPr>
          <w:p w14:paraId="76785CD3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060" w:type="dxa"/>
          </w:tcPr>
          <w:p w14:paraId="76785CD4" w14:textId="77777777" w:rsidR="007A7647" w:rsidRDefault="008A718C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CD5" w14:textId="77777777" w:rsidR="007A7647" w:rsidRDefault="008A718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CD6" w14:textId="77777777" w:rsidR="007A7647" w:rsidRDefault="008A718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76785CD7" w14:textId="77777777" w:rsidR="007A7647" w:rsidRDefault="008A718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76785CD8" w14:textId="77777777" w:rsidR="007A7647" w:rsidRDefault="008A718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76785CD9" w14:textId="77777777" w:rsidR="007A7647" w:rsidRDefault="008A718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6785CDA" w14:textId="77777777" w:rsidR="007A7647" w:rsidRDefault="008A718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76785CE4" w14:textId="77777777" w:rsidTr="00AD6FCC">
        <w:tc>
          <w:tcPr>
            <w:tcW w:w="1015" w:type="dxa"/>
          </w:tcPr>
          <w:p w14:paraId="76785CDC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14:paraId="76785CDD" w14:textId="77777777" w:rsidR="007A7647" w:rsidRDefault="008A718C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CDE" w14:textId="77777777" w:rsidR="007A7647" w:rsidRDefault="008A718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CDF" w14:textId="77777777" w:rsidR="007A7647" w:rsidRDefault="008A718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76785CE0" w14:textId="77777777" w:rsidR="007A7647" w:rsidRDefault="008A718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76785CE1" w14:textId="77777777" w:rsidR="007A7647" w:rsidRDefault="008A718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76785CE2" w14:textId="77777777" w:rsidR="007A7647" w:rsidRDefault="008A718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6785CE3" w14:textId="77777777" w:rsidR="007A7647" w:rsidRDefault="008A718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76785CED" w14:textId="77777777" w:rsidTr="00AD6FCC">
        <w:tc>
          <w:tcPr>
            <w:tcW w:w="1015" w:type="dxa"/>
          </w:tcPr>
          <w:p w14:paraId="76785CE5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14:paraId="76785CE6" w14:textId="77777777" w:rsidR="007A7647" w:rsidRDefault="008A718C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CE7" w14:textId="77777777" w:rsidR="007A7647" w:rsidRDefault="008A718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CE8" w14:textId="77777777" w:rsidR="007A7647" w:rsidRDefault="008A718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76785CE9" w14:textId="77777777" w:rsidR="007A7647" w:rsidRDefault="008A718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76785CEA" w14:textId="77777777" w:rsidR="007A7647" w:rsidRDefault="008A718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76785CEB" w14:textId="77777777" w:rsidR="007A7647" w:rsidRDefault="008A718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6785CEC" w14:textId="77777777" w:rsidR="007A7647" w:rsidRDefault="008A718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6785CEE" w14:textId="77777777"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76785CEF" w14:textId="77777777"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76785CF0" w14:textId="77777777"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76785CF1" w14:textId="77777777" w:rsidR="005E58A5" w:rsidRPr="000A6DA8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14:paraId="76785CF4" w14:textId="77777777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76785CF2" w14:textId="77777777"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76785CF3" w14:textId="77777777"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CC" w:rsidRPr="000A6DA8" w14:paraId="76785D0D" w14:textId="77777777" w:rsidTr="00AD6FCC">
        <w:trPr>
          <w:tblHeader/>
        </w:trPr>
        <w:tc>
          <w:tcPr>
            <w:tcW w:w="1022" w:type="dxa"/>
          </w:tcPr>
          <w:p w14:paraId="76785CF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F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F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F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76785CF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F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F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F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76785CF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F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CF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76785D0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76785D0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14:paraId="76785D0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0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0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76785D0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0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0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76785D0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0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0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76785D0B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0C" w14:textId="77777777" w:rsidR="00AD6FCC" w:rsidRPr="000A6DA8" w:rsidRDefault="00AD6FCC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A7647" w:rsidRPr="00EE5222" w14:paraId="76785D16" w14:textId="77777777" w:rsidTr="00AD6FCC">
        <w:tc>
          <w:tcPr>
            <w:tcW w:w="1022" w:type="dxa"/>
          </w:tcPr>
          <w:p w14:paraId="76785D0E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76785D0F" w14:textId="6DB75AEC" w:rsidR="007A7647" w:rsidRDefault="008A718C" w:rsidP="000518E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518E7">
              <w:rPr>
                <w:rFonts w:ascii="Arial" w:hAnsi="Arial" w:cs="Arial"/>
                <w:b/>
                <w:noProof/>
                <w:sz w:val="16"/>
                <w:szCs w:val="16"/>
              </w:rPr>
              <w:t>none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10" w14:textId="77777777" w:rsidR="007A7647" w:rsidRDefault="008A718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11" w14:textId="77777777" w:rsidR="007A7647" w:rsidRDefault="008A718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76785D12" w14:textId="77777777" w:rsidR="007A7647" w:rsidRDefault="008A718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13" w14:textId="77777777" w:rsidR="007A7647" w:rsidRDefault="008A718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6785D14" w14:textId="77777777" w:rsidR="007A7647" w:rsidRDefault="008A718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D15" w14:textId="77777777" w:rsidR="007A7647" w:rsidRDefault="008A718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D1F" w14:textId="77777777" w:rsidTr="00AD6FCC">
        <w:tc>
          <w:tcPr>
            <w:tcW w:w="1022" w:type="dxa"/>
          </w:tcPr>
          <w:p w14:paraId="76785D17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14:paraId="76785D18" w14:textId="77777777" w:rsidR="007A7647" w:rsidRDefault="008A718C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19" w14:textId="77777777" w:rsidR="007A7647" w:rsidRDefault="008A718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1A" w14:textId="77777777" w:rsidR="007A7647" w:rsidRDefault="008A718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76785D1B" w14:textId="77777777" w:rsidR="007A7647" w:rsidRDefault="008A718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1C" w14:textId="77777777" w:rsidR="007A7647" w:rsidRDefault="008A718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6785D1D" w14:textId="77777777" w:rsidR="007A7647" w:rsidRDefault="008A718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D1E" w14:textId="77777777" w:rsidR="007A7647" w:rsidRDefault="008A718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D28" w14:textId="77777777" w:rsidTr="00AD6FCC">
        <w:tc>
          <w:tcPr>
            <w:tcW w:w="1022" w:type="dxa"/>
          </w:tcPr>
          <w:p w14:paraId="76785D20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14:paraId="76785D21" w14:textId="77777777" w:rsidR="007A7647" w:rsidRDefault="008A718C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22" w14:textId="77777777" w:rsidR="007A7647" w:rsidRDefault="008A718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23" w14:textId="77777777" w:rsidR="007A7647" w:rsidRDefault="008A718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76785D24" w14:textId="77777777" w:rsidR="007A7647" w:rsidRDefault="008A718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25" w14:textId="77777777" w:rsidR="007A7647" w:rsidRDefault="008A718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6785D26" w14:textId="77777777" w:rsidR="007A7647" w:rsidRDefault="008A718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D27" w14:textId="77777777" w:rsidR="007A7647" w:rsidRDefault="008A718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D31" w14:textId="77777777" w:rsidTr="00AD6FCC">
        <w:tc>
          <w:tcPr>
            <w:tcW w:w="1022" w:type="dxa"/>
          </w:tcPr>
          <w:p w14:paraId="76785D29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14:paraId="76785D2A" w14:textId="77777777" w:rsidR="007A7647" w:rsidRDefault="008A718C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2B" w14:textId="77777777" w:rsidR="007A7647" w:rsidRDefault="008A718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2C" w14:textId="77777777" w:rsidR="007A7647" w:rsidRDefault="008A718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76785D2D" w14:textId="77777777" w:rsidR="007A7647" w:rsidRDefault="008A718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2E" w14:textId="77777777" w:rsidR="007A7647" w:rsidRDefault="008A718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6785D2F" w14:textId="77777777" w:rsidR="007A7647" w:rsidRDefault="008A718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D30" w14:textId="77777777" w:rsidR="007A7647" w:rsidRDefault="008A718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D3A" w14:textId="77777777" w:rsidTr="00AD6FCC">
        <w:tc>
          <w:tcPr>
            <w:tcW w:w="1022" w:type="dxa"/>
          </w:tcPr>
          <w:p w14:paraId="76785D32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14:paraId="76785D33" w14:textId="77777777" w:rsidR="007A7647" w:rsidRDefault="008A718C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34" w14:textId="77777777" w:rsidR="007A7647" w:rsidRDefault="008A718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35" w14:textId="77777777" w:rsidR="007A7647" w:rsidRDefault="008A718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76785D36" w14:textId="77777777" w:rsidR="007A7647" w:rsidRDefault="008A718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37" w14:textId="77777777" w:rsidR="007A7647" w:rsidRDefault="008A718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6785D38" w14:textId="77777777" w:rsidR="007A7647" w:rsidRDefault="008A718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D39" w14:textId="77777777" w:rsidR="007A7647" w:rsidRDefault="008A718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6785D3B" w14:textId="77777777"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6785D3C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14:paraId="76785D3F" w14:textId="77777777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14:paraId="76785D3D" w14:textId="77777777"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76785D3E" w14:textId="77777777"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FCC" w:rsidRPr="000A6DA8" w14:paraId="76785D59" w14:textId="77777777" w:rsidTr="00AD6FCC">
        <w:trPr>
          <w:cantSplit/>
          <w:tblHeader/>
        </w:trPr>
        <w:tc>
          <w:tcPr>
            <w:tcW w:w="1022" w:type="dxa"/>
          </w:tcPr>
          <w:p w14:paraId="76785D4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4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4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4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76785D4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4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4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4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76785D4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4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4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76785D4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76785D4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14:paraId="76785D4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4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4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76785D5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5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5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14:paraId="76785D5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5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5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14:paraId="76785D56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5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76785D5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76785D62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76785D5A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76785D5B" w14:textId="4DBF3F43" w:rsidR="007A7647" w:rsidRDefault="008A718C" w:rsidP="000518E7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518E7">
              <w:rPr>
                <w:rFonts w:ascii="Arial" w:hAnsi="Arial" w:cs="Arial"/>
                <w:b/>
                <w:noProof/>
                <w:sz w:val="16"/>
                <w:szCs w:val="16"/>
              </w:rPr>
              <w:t>none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5C" w14:textId="77777777" w:rsidR="007A7647" w:rsidRDefault="008A718C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5D" w14:textId="77777777" w:rsidR="007A7647" w:rsidRDefault="008A718C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76785D5E" w14:textId="77777777" w:rsidR="007A7647" w:rsidRDefault="008A718C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5F" w14:textId="77777777" w:rsidR="007A7647" w:rsidRDefault="008A718C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76785D60" w14:textId="77777777" w:rsidR="007A7647" w:rsidRDefault="008A718C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76785D61" w14:textId="77777777" w:rsidR="007A7647" w:rsidRDefault="008A718C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D6B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76785D63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14:paraId="76785D64" w14:textId="77777777" w:rsidR="007A7647" w:rsidRDefault="008A718C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65" w14:textId="77777777" w:rsidR="007A7647" w:rsidRDefault="008A718C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66" w14:textId="77777777" w:rsidR="007A7647" w:rsidRDefault="008A718C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76785D67" w14:textId="77777777" w:rsidR="007A7647" w:rsidRDefault="008A718C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68" w14:textId="77777777" w:rsidR="007A7647" w:rsidRDefault="008A718C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76785D69" w14:textId="77777777" w:rsidR="007A7647" w:rsidRDefault="008A718C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76785D6A" w14:textId="77777777" w:rsidR="007A7647" w:rsidRDefault="008A718C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D74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76785D6C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14:paraId="76785D6D" w14:textId="77777777" w:rsidR="007A7647" w:rsidRDefault="008A718C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6E" w14:textId="77777777" w:rsidR="007A7647" w:rsidRDefault="008A718C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6F" w14:textId="77777777" w:rsidR="007A7647" w:rsidRDefault="008A718C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76785D70" w14:textId="77777777" w:rsidR="007A7647" w:rsidRDefault="008A718C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71" w14:textId="77777777" w:rsidR="007A7647" w:rsidRDefault="008A718C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76785D72" w14:textId="77777777" w:rsidR="007A7647" w:rsidRDefault="008A718C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76785D73" w14:textId="77777777" w:rsidR="007A7647" w:rsidRDefault="008A718C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D7D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76785D75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14:paraId="76785D76" w14:textId="77777777" w:rsidR="007A7647" w:rsidRDefault="008A718C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77" w14:textId="77777777" w:rsidR="007A7647" w:rsidRDefault="008A718C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78" w14:textId="77777777" w:rsidR="007A7647" w:rsidRDefault="008A718C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76785D79" w14:textId="77777777" w:rsidR="007A7647" w:rsidRDefault="008A718C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7A" w14:textId="77777777" w:rsidR="007A7647" w:rsidRDefault="008A718C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76785D7B" w14:textId="77777777" w:rsidR="007A7647" w:rsidRDefault="008A718C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76785D7C" w14:textId="77777777" w:rsidR="007A7647" w:rsidRDefault="008A718C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D86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76785D7E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14:paraId="76785D7F" w14:textId="77777777" w:rsidR="007A7647" w:rsidRDefault="008A718C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80" w14:textId="77777777" w:rsidR="007A7647" w:rsidRDefault="008A718C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81" w14:textId="77777777" w:rsidR="007A7647" w:rsidRDefault="008A718C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76785D82" w14:textId="77777777" w:rsidR="007A7647" w:rsidRDefault="008A718C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83" w14:textId="77777777" w:rsidR="007A7647" w:rsidRDefault="008A718C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76785D84" w14:textId="77777777" w:rsidR="007A7647" w:rsidRDefault="008A718C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76785D85" w14:textId="77777777" w:rsidR="007A7647" w:rsidRDefault="008A718C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6785D87" w14:textId="77777777"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6785D88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14:paraId="76785D8A" w14:textId="77777777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76785D89" w14:textId="77777777" w:rsidR="00E848FE" w:rsidRPr="00EE5222" w:rsidRDefault="00E848FE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AD6FCC" w:rsidRPr="000A6DA8" w14:paraId="76785DA4" w14:textId="77777777" w:rsidTr="00AD6FCC">
        <w:trPr>
          <w:tblHeader/>
        </w:trPr>
        <w:tc>
          <w:tcPr>
            <w:tcW w:w="1022" w:type="dxa"/>
          </w:tcPr>
          <w:p w14:paraId="76785D8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8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8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8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76785D8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9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9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9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76785D9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9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9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76785D9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76785D9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14:paraId="76785D9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9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9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76785D9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9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9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76785D9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9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A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76785DA1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A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76785DA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76785DAD" w14:textId="77777777" w:rsidTr="00AD6FCC">
        <w:tc>
          <w:tcPr>
            <w:tcW w:w="1022" w:type="dxa"/>
          </w:tcPr>
          <w:p w14:paraId="76785DA5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76785DA6" w14:textId="0CAEB71E" w:rsidR="007A7647" w:rsidRDefault="008A718C" w:rsidP="000518E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518E7">
              <w:rPr>
                <w:rFonts w:ascii="Arial" w:hAnsi="Arial" w:cs="Arial"/>
                <w:b/>
                <w:noProof/>
                <w:sz w:val="16"/>
                <w:szCs w:val="16"/>
              </w:rPr>
              <w:t>none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A7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A8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76785DA9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AA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6785DAB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DAC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DB6" w14:textId="77777777" w:rsidTr="00AD6FCC">
        <w:tc>
          <w:tcPr>
            <w:tcW w:w="1022" w:type="dxa"/>
          </w:tcPr>
          <w:p w14:paraId="76785DAE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14:paraId="76785DAF" w14:textId="77777777" w:rsidR="007A7647" w:rsidRDefault="008A718C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B0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B1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76785DB2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B3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6785DB4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DB5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DBF" w14:textId="77777777" w:rsidTr="00AD6FCC">
        <w:tc>
          <w:tcPr>
            <w:tcW w:w="1022" w:type="dxa"/>
          </w:tcPr>
          <w:p w14:paraId="76785DB7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14:paraId="76785DB8" w14:textId="77777777" w:rsidR="007A7647" w:rsidRDefault="008A718C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B9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BA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76785DBB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BC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6785DBD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DBE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DC8" w14:textId="77777777" w:rsidTr="00AD6FCC">
        <w:tc>
          <w:tcPr>
            <w:tcW w:w="1022" w:type="dxa"/>
          </w:tcPr>
          <w:p w14:paraId="76785DC0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14:paraId="76785DC1" w14:textId="77777777" w:rsidR="007A7647" w:rsidRDefault="008A718C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C2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C3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76785DC4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C5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6785DC6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DC7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DD1" w14:textId="77777777" w:rsidTr="00AD6FCC">
        <w:tc>
          <w:tcPr>
            <w:tcW w:w="1022" w:type="dxa"/>
          </w:tcPr>
          <w:p w14:paraId="76785DC9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14:paraId="76785DCA" w14:textId="77777777" w:rsidR="007A7647" w:rsidRDefault="008A718C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CB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CC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76785DCD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6785DCE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6785DCF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DD0" w14:textId="77777777" w:rsidR="007A7647" w:rsidRDefault="008A71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6785DD2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6785DD3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6785DD4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6785DD5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6785DD6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6785DD7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E848FE" w:rsidRPr="00EE5222" w14:paraId="76785DD9" w14:textId="77777777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76785DD8" w14:textId="77777777" w:rsidR="00E848FE" w:rsidRPr="00EE5222" w:rsidRDefault="00C04FB1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(temporary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AD6FCC" w:rsidRPr="000A6DA8" w14:paraId="76785DF3" w14:textId="77777777" w:rsidTr="00AD6FCC">
        <w:trPr>
          <w:tblHeader/>
        </w:trPr>
        <w:tc>
          <w:tcPr>
            <w:tcW w:w="1022" w:type="dxa"/>
          </w:tcPr>
          <w:p w14:paraId="76785DD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D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D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D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76785DD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D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E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E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76785DE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E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E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76785DE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76785DE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14:paraId="76785DE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E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E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14:paraId="76785DE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E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E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14:paraId="76785DE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E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E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14:paraId="76785DF0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85DF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76785DF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76785DFC" w14:textId="77777777" w:rsidTr="00AD6FCC">
        <w:tc>
          <w:tcPr>
            <w:tcW w:w="1022" w:type="dxa"/>
          </w:tcPr>
          <w:p w14:paraId="76785DF4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14:paraId="76785DF5" w14:textId="39934F73" w:rsidR="007A7647" w:rsidRDefault="008A718C" w:rsidP="000518E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518E7">
              <w:rPr>
                <w:rFonts w:ascii="Arial" w:hAnsi="Arial" w:cs="Arial"/>
                <w:b/>
                <w:noProof/>
                <w:sz w:val="16"/>
                <w:szCs w:val="16"/>
              </w:rPr>
              <w:t>none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F6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DF7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76785DF8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76785DF9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76785DFA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DFB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E05" w14:textId="77777777" w:rsidTr="00AD6FCC">
        <w:tc>
          <w:tcPr>
            <w:tcW w:w="1022" w:type="dxa"/>
          </w:tcPr>
          <w:p w14:paraId="76785DF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14:paraId="76785DFE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DFF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E00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76785E01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76785E02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76785E03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E04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E0E" w14:textId="77777777" w:rsidTr="00AD6FCC">
        <w:tc>
          <w:tcPr>
            <w:tcW w:w="1022" w:type="dxa"/>
          </w:tcPr>
          <w:p w14:paraId="76785E06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14:paraId="76785E07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E08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E09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76785E0A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76785E0B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76785E0C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E0D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E17" w14:textId="77777777" w:rsidTr="00AD6FCC">
        <w:tc>
          <w:tcPr>
            <w:tcW w:w="1022" w:type="dxa"/>
          </w:tcPr>
          <w:p w14:paraId="76785E0F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14:paraId="76785E10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E11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E12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76785E13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76785E14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76785E15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E16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6785E20" w14:textId="77777777" w:rsidTr="00AD6FCC">
        <w:tc>
          <w:tcPr>
            <w:tcW w:w="1022" w:type="dxa"/>
          </w:tcPr>
          <w:p w14:paraId="76785E18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14:paraId="76785E19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6785E1A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76785E1B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76785E1C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76785E1D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76785E1E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6785E1F" w14:textId="77777777" w:rsidR="007A7647" w:rsidRDefault="008A71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6785E21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6785E22" w14:textId="77777777"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C43DC8" w14:paraId="76785E24" w14:textId="77777777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14:paraId="76785E23" w14:textId="77777777" w:rsidR="00C43DC8" w:rsidRDefault="00C43DC8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identify faculty and staff who participated in the development of the plan for this </w:t>
            </w:r>
            <w:r w:rsidR="00805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C42BA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bookmarkStart w:id="5" w:name="Text5"/>
      <w:tr w:rsidR="00D71B59" w14:paraId="76785E28" w14:textId="77777777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E25" w14:textId="40A01C32" w:rsidR="0098634A" w:rsidRPr="001161AF" w:rsidRDefault="008A718C" w:rsidP="000518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518E7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Steve Bertram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="00D71B5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1B5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E26" w14:textId="15EA7CED" w:rsidR="0098634A" w:rsidRPr="001161AF" w:rsidRDefault="008A718C" w:rsidP="000518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518E7">
              <w:rPr>
                <w:rFonts w:ascii="Arial" w:hAnsi="Arial" w:cs="Arial"/>
                <w:b/>
                <w:color w:val="000000"/>
                <w:sz w:val="20"/>
                <w:szCs w:val="20"/>
              </w:rPr>
              <w:t>Beverly Scott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E27" w14:textId="77777777" w:rsidR="0098634A" w:rsidRDefault="008A718C" w:rsidP="00722AC1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76785E29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9E1042" w14:paraId="76785E2D" w14:textId="77777777" w:rsidTr="00474DAA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E2A" w14:textId="77777777" w:rsidR="009E1042" w:rsidRPr="001161AF" w:rsidRDefault="008A718C" w:rsidP="00474D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E2B" w14:textId="77777777" w:rsidR="009E1042" w:rsidRPr="001161AF" w:rsidRDefault="008A718C" w:rsidP="00474D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E2C" w14:textId="77777777" w:rsidR="009E1042" w:rsidRDefault="008A718C" w:rsidP="00474DAA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76785E2E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6785E2F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6785E30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6785E31" w14:textId="77777777"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76785E32" w14:textId="77777777"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76785E33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14:paraId="76785E34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14:paraId="76785E35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6785E36" w14:textId="77777777"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76785E37" w14:textId="77777777"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76785E38" w14:textId="77777777"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76785E39" w14:textId="77777777" w:rsidR="005C2DD2" w:rsidRDefault="005C2DD2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14:paraId="76785E3A" w14:textId="77777777"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14, 2012</w:t>
      </w:r>
    </w:p>
    <w:p w14:paraId="76785E3B" w14:textId="77777777"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14:paraId="76785E3C" w14:textId="77777777"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5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14:paraId="76785E3D" w14:textId="77777777"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5C2DD2" w:rsidSect="00C42B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856BD" w14:textId="77777777" w:rsidR="00A20E90" w:rsidRDefault="00A20E90">
      <w:r>
        <w:separator/>
      </w:r>
    </w:p>
  </w:endnote>
  <w:endnote w:type="continuationSeparator" w:id="0">
    <w:p w14:paraId="77369D20" w14:textId="77777777" w:rsidR="00A20E90" w:rsidRDefault="00A2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85E44" w14:textId="77777777" w:rsidR="00671F33" w:rsidRDefault="00671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85E45" w14:textId="77777777" w:rsidR="00862405" w:rsidRDefault="00862405" w:rsidP="00862405">
    <w:r>
      <w:t>Plan for Academic Year 201</w:t>
    </w:r>
    <w:r w:rsidR="00671F33">
      <w:t>2</w:t>
    </w:r>
    <w:r>
      <w:t>-1</w:t>
    </w:r>
    <w:r w:rsidR="00671F33">
      <w:t>3</w:t>
    </w:r>
    <w:r>
      <w:t xml:space="preserve">                                                                                                                                                  Page </w:t>
    </w:r>
    <w:r w:rsidR="0006332E">
      <w:fldChar w:fldCharType="begin"/>
    </w:r>
    <w:r w:rsidR="0006332E">
      <w:instrText xml:space="preserve"> PAGE </w:instrText>
    </w:r>
    <w:r w:rsidR="0006332E">
      <w:fldChar w:fldCharType="separate"/>
    </w:r>
    <w:r w:rsidR="001B5E26">
      <w:rPr>
        <w:noProof/>
      </w:rPr>
      <w:t>1</w:t>
    </w:r>
    <w:r w:rsidR="0006332E">
      <w:rPr>
        <w:noProof/>
      </w:rPr>
      <w:fldChar w:fldCharType="end"/>
    </w:r>
    <w:r>
      <w:t xml:space="preserve"> of </w:t>
    </w:r>
    <w:r w:rsidR="00A20E90">
      <w:fldChar w:fldCharType="begin"/>
    </w:r>
    <w:r w:rsidR="00A20E90">
      <w:instrText xml:space="preserve"> NUMPAGES  </w:instrText>
    </w:r>
    <w:r w:rsidR="00A20E90">
      <w:fldChar w:fldCharType="separate"/>
    </w:r>
    <w:r w:rsidR="001B5E26">
      <w:rPr>
        <w:noProof/>
      </w:rPr>
      <w:t>3</w:t>
    </w:r>
    <w:r w:rsidR="00A20E90">
      <w:rPr>
        <w:noProof/>
      </w:rPr>
      <w:fldChar w:fldCharType="end"/>
    </w:r>
  </w:p>
  <w:p w14:paraId="76785E46" w14:textId="77777777" w:rsidR="00C42BA9" w:rsidRPr="00862405" w:rsidRDefault="00C42BA9" w:rsidP="00862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85E48" w14:textId="77777777" w:rsidR="00671F33" w:rsidRDefault="00671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0276F" w14:textId="77777777" w:rsidR="00A20E90" w:rsidRDefault="00A20E90">
      <w:r>
        <w:separator/>
      </w:r>
    </w:p>
  </w:footnote>
  <w:footnote w:type="continuationSeparator" w:id="0">
    <w:p w14:paraId="5695590E" w14:textId="77777777" w:rsidR="00A20E90" w:rsidRDefault="00A2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85E42" w14:textId="77777777" w:rsidR="00671F33" w:rsidRDefault="00671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85E43" w14:textId="77777777" w:rsidR="00671F33" w:rsidRDefault="00671F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85E47" w14:textId="77777777" w:rsidR="00671F33" w:rsidRDefault="00671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YWrEQzHabug9GsS1T7Vji0ff5DQ=" w:salt="ZRGDgcaaSkmZn4W01B0f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1"/>
    <w:rsid w:val="00003172"/>
    <w:rsid w:val="00007089"/>
    <w:rsid w:val="0001271A"/>
    <w:rsid w:val="00015A8C"/>
    <w:rsid w:val="000162C4"/>
    <w:rsid w:val="000173EE"/>
    <w:rsid w:val="000179AA"/>
    <w:rsid w:val="00020056"/>
    <w:rsid w:val="00023A89"/>
    <w:rsid w:val="000252F8"/>
    <w:rsid w:val="0004273D"/>
    <w:rsid w:val="000438D3"/>
    <w:rsid w:val="00046F05"/>
    <w:rsid w:val="000518E7"/>
    <w:rsid w:val="00053031"/>
    <w:rsid w:val="0006332E"/>
    <w:rsid w:val="00063CBD"/>
    <w:rsid w:val="00067F15"/>
    <w:rsid w:val="00085C80"/>
    <w:rsid w:val="000A20D0"/>
    <w:rsid w:val="000A6DA8"/>
    <w:rsid w:val="000B0ED7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460D9"/>
    <w:rsid w:val="00147B71"/>
    <w:rsid w:val="00150E10"/>
    <w:rsid w:val="00153AB1"/>
    <w:rsid w:val="00154436"/>
    <w:rsid w:val="0016016E"/>
    <w:rsid w:val="00183062"/>
    <w:rsid w:val="00184270"/>
    <w:rsid w:val="001B4CCB"/>
    <w:rsid w:val="001B5E26"/>
    <w:rsid w:val="001C052E"/>
    <w:rsid w:val="001C3096"/>
    <w:rsid w:val="001C6E9E"/>
    <w:rsid w:val="001D000B"/>
    <w:rsid w:val="001E1DD1"/>
    <w:rsid w:val="001E4DAB"/>
    <w:rsid w:val="001F07E5"/>
    <w:rsid w:val="001F3646"/>
    <w:rsid w:val="001F7699"/>
    <w:rsid w:val="0020464C"/>
    <w:rsid w:val="002067F0"/>
    <w:rsid w:val="00207533"/>
    <w:rsid w:val="0021683C"/>
    <w:rsid w:val="0022037B"/>
    <w:rsid w:val="002274CF"/>
    <w:rsid w:val="0025150D"/>
    <w:rsid w:val="00252FCE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4B00"/>
    <w:rsid w:val="003059CC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4DCF"/>
    <w:rsid w:val="00376870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EF0"/>
    <w:rsid w:val="0044421C"/>
    <w:rsid w:val="00450325"/>
    <w:rsid w:val="00462C42"/>
    <w:rsid w:val="00473B5F"/>
    <w:rsid w:val="00477D88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D4096"/>
    <w:rsid w:val="004D6341"/>
    <w:rsid w:val="004D7512"/>
    <w:rsid w:val="004E311D"/>
    <w:rsid w:val="004E4C7D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06AD"/>
    <w:rsid w:val="005635B6"/>
    <w:rsid w:val="00564122"/>
    <w:rsid w:val="00565C51"/>
    <w:rsid w:val="00567278"/>
    <w:rsid w:val="005701E6"/>
    <w:rsid w:val="00572848"/>
    <w:rsid w:val="005760D9"/>
    <w:rsid w:val="00583DF1"/>
    <w:rsid w:val="00592CCE"/>
    <w:rsid w:val="00595E47"/>
    <w:rsid w:val="005A648E"/>
    <w:rsid w:val="005A7F0C"/>
    <w:rsid w:val="005C2DD2"/>
    <w:rsid w:val="005C5E35"/>
    <w:rsid w:val="005D2663"/>
    <w:rsid w:val="005D3967"/>
    <w:rsid w:val="005D3EA6"/>
    <w:rsid w:val="005D460E"/>
    <w:rsid w:val="005D614D"/>
    <w:rsid w:val="005D7971"/>
    <w:rsid w:val="005E4402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621D9"/>
    <w:rsid w:val="00667FF1"/>
    <w:rsid w:val="00671F33"/>
    <w:rsid w:val="006752EB"/>
    <w:rsid w:val="00680036"/>
    <w:rsid w:val="00684891"/>
    <w:rsid w:val="00684FD3"/>
    <w:rsid w:val="006967E2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2AC1"/>
    <w:rsid w:val="00726076"/>
    <w:rsid w:val="00733360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35894"/>
    <w:rsid w:val="00836D94"/>
    <w:rsid w:val="00844DAA"/>
    <w:rsid w:val="008471B5"/>
    <w:rsid w:val="00862405"/>
    <w:rsid w:val="008635AE"/>
    <w:rsid w:val="00866BCD"/>
    <w:rsid w:val="0087485E"/>
    <w:rsid w:val="00875733"/>
    <w:rsid w:val="00882973"/>
    <w:rsid w:val="008A26A6"/>
    <w:rsid w:val="008A718C"/>
    <w:rsid w:val="008B0094"/>
    <w:rsid w:val="008B31A3"/>
    <w:rsid w:val="008C3A90"/>
    <w:rsid w:val="008D1CCB"/>
    <w:rsid w:val="008D23A7"/>
    <w:rsid w:val="008E7095"/>
    <w:rsid w:val="008F4518"/>
    <w:rsid w:val="008F6131"/>
    <w:rsid w:val="00906063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15FC"/>
    <w:rsid w:val="009D2C67"/>
    <w:rsid w:val="009D709C"/>
    <w:rsid w:val="009E1042"/>
    <w:rsid w:val="009E452B"/>
    <w:rsid w:val="009F14B7"/>
    <w:rsid w:val="009F7985"/>
    <w:rsid w:val="00A051C1"/>
    <w:rsid w:val="00A11B57"/>
    <w:rsid w:val="00A20E90"/>
    <w:rsid w:val="00A2118A"/>
    <w:rsid w:val="00A301DB"/>
    <w:rsid w:val="00A40CA0"/>
    <w:rsid w:val="00A47B7D"/>
    <w:rsid w:val="00A56387"/>
    <w:rsid w:val="00A566D6"/>
    <w:rsid w:val="00A604A7"/>
    <w:rsid w:val="00A651A8"/>
    <w:rsid w:val="00A753E3"/>
    <w:rsid w:val="00A75683"/>
    <w:rsid w:val="00A7778A"/>
    <w:rsid w:val="00A81FBA"/>
    <w:rsid w:val="00A87317"/>
    <w:rsid w:val="00A91F66"/>
    <w:rsid w:val="00AA0489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B004E2"/>
    <w:rsid w:val="00B01F0E"/>
    <w:rsid w:val="00B06C7E"/>
    <w:rsid w:val="00B06CBF"/>
    <w:rsid w:val="00B103E3"/>
    <w:rsid w:val="00B17CED"/>
    <w:rsid w:val="00B26D14"/>
    <w:rsid w:val="00B41988"/>
    <w:rsid w:val="00B47869"/>
    <w:rsid w:val="00B5609C"/>
    <w:rsid w:val="00B619EC"/>
    <w:rsid w:val="00B67F0C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D7F74"/>
    <w:rsid w:val="00BE3F1F"/>
    <w:rsid w:val="00BE529E"/>
    <w:rsid w:val="00BE5F14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92F"/>
    <w:rsid w:val="00C62300"/>
    <w:rsid w:val="00C653EA"/>
    <w:rsid w:val="00C72F12"/>
    <w:rsid w:val="00C77AB8"/>
    <w:rsid w:val="00C870F7"/>
    <w:rsid w:val="00C97CD2"/>
    <w:rsid w:val="00CA3196"/>
    <w:rsid w:val="00CA62E8"/>
    <w:rsid w:val="00CB7E27"/>
    <w:rsid w:val="00CC2DD3"/>
    <w:rsid w:val="00CC7D84"/>
    <w:rsid w:val="00CE648C"/>
    <w:rsid w:val="00CF25BD"/>
    <w:rsid w:val="00CF2B8C"/>
    <w:rsid w:val="00CF35E8"/>
    <w:rsid w:val="00D02028"/>
    <w:rsid w:val="00D12A7D"/>
    <w:rsid w:val="00D13DF4"/>
    <w:rsid w:val="00D3021D"/>
    <w:rsid w:val="00D41260"/>
    <w:rsid w:val="00D44A3A"/>
    <w:rsid w:val="00D5393D"/>
    <w:rsid w:val="00D66B43"/>
    <w:rsid w:val="00D7054F"/>
    <w:rsid w:val="00D71B59"/>
    <w:rsid w:val="00D76CF3"/>
    <w:rsid w:val="00D77C5B"/>
    <w:rsid w:val="00D84610"/>
    <w:rsid w:val="00D86AB8"/>
    <w:rsid w:val="00D91C6E"/>
    <w:rsid w:val="00D9297B"/>
    <w:rsid w:val="00DB024D"/>
    <w:rsid w:val="00DB2210"/>
    <w:rsid w:val="00DB52D2"/>
    <w:rsid w:val="00DB7C57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EF7A57"/>
    <w:rsid w:val="00F0379A"/>
    <w:rsid w:val="00F1597E"/>
    <w:rsid w:val="00F20C2D"/>
    <w:rsid w:val="00F222BA"/>
    <w:rsid w:val="00F23510"/>
    <w:rsid w:val="00F244C0"/>
    <w:rsid w:val="00F25353"/>
    <w:rsid w:val="00F266EA"/>
    <w:rsid w:val="00F27B67"/>
    <w:rsid w:val="00F37F85"/>
    <w:rsid w:val="00F5497D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D1536"/>
    <w:rsid w:val="00FD1E8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85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decker@palomar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omar.edu/strategicplanning/STRATEGICPLAN2013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617D-3181-4017-A972-11E7185C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10042</CharactersWithSpaces>
  <SharedDoc>false</SharedDoc>
  <HLinks>
    <vt:vector size="6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Administrator</cp:lastModifiedBy>
  <cp:revision>2</cp:revision>
  <cp:lastPrinted>2012-10-10T17:46:00Z</cp:lastPrinted>
  <dcterms:created xsi:type="dcterms:W3CDTF">2012-10-10T17:47:00Z</dcterms:created>
  <dcterms:modified xsi:type="dcterms:W3CDTF">2012-10-10T17:47:00Z</dcterms:modified>
</cp:coreProperties>
</file>