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C4495" w14:textId="77777777" w:rsidR="004D44C4" w:rsidRDefault="004D44C4" w:rsidP="00EF7A5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sz w:val="28"/>
                <w:szCs w:val="28"/>
              </w:rPr>
              <w:t>Palomar</w:t>
            </w:r>
          </w:smartTag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b/>
                <w:sz w:val="28"/>
                <w:szCs w:val="28"/>
              </w:rPr>
              <w:t>College</w:t>
            </w:r>
          </w:smartTag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3EBC4496" w14:textId="77777777" w:rsidR="004D44C4" w:rsidRDefault="004D44C4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14:paraId="3EBC4497" w14:textId="77777777" w:rsidR="004D44C4" w:rsidRPr="00F27B67" w:rsidRDefault="004D44C4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14:paraId="3EBC4498" w14:textId="77777777" w:rsidR="004D44C4" w:rsidRPr="003C45AE" w:rsidRDefault="00FA1F76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4D44C4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4D44C4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14:paraId="3EBC4499" w14:textId="77777777" w:rsidR="004D44C4" w:rsidRPr="003C45AE" w:rsidRDefault="004D44C4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FA1F76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A1F76">
        <w:rPr>
          <w:rFonts w:ascii="Arial" w:hAnsi="Arial" w:cs="Arial"/>
          <w:b/>
          <w:sz w:val="28"/>
          <w:szCs w:val="28"/>
        </w:rPr>
      </w:r>
      <w:r w:rsidR="00FA1F76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2010-11</w:t>
      </w:r>
      <w:r w:rsidR="00FA1F76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14:paraId="3EBC449A" w14:textId="77777777" w:rsidR="004D44C4" w:rsidRPr="006A3B17" w:rsidRDefault="004D44C4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>Purpose of Program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3EBC449B" w14:textId="77777777" w:rsidR="004D44C4" w:rsidRDefault="004D44C4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4D44C4" w14:paraId="3EBC449E" w14:textId="77777777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2" w:name="Text6"/>
          <w:p w14:paraId="3EBC449C" w14:textId="77777777" w:rsidR="004D44C4" w:rsidRPr="00DF7A9F" w:rsidRDefault="00FA1F76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D44C4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4D44C4" w:rsidRPr="00DF7A9F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Foreign Languages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772" w:type="dxa"/>
          </w:tcPr>
          <w:p w14:paraId="3EBC449D" w14:textId="77777777" w:rsidR="004D44C4" w:rsidRDefault="00FA1F76" w:rsidP="00720A62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4D44C4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720A62">
              <w:rPr>
                <w:rFonts w:ascii="Arial" w:hAnsi="Arial" w:cs="Arial"/>
                <w:b/>
                <w:sz w:val="28"/>
                <w:szCs w:val="28"/>
                <w:u w:val="single"/>
              </w:rPr>
              <w:t>10</w:t>
            </w:r>
            <w:r w:rsidR="004D44C4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/</w:t>
            </w:r>
            <w:r w:rsidR="00255384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10</w:t>
            </w:r>
            <w:r w:rsidR="004D44C4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4D44C4" w14:paraId="3EBC44A1" w14:textId="77777777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14:paraId="3EBC449F" w14:textId="77777777" w:rsidR="004D44C4" w:rsidRPr="00906063" w:rsidRDefault="004D44C4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 Department Reviewed (Each department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3EBC44A0" w14:textId="77777777" w:rsidR="004D44C4" w:rsidRPr="00346022" w:rsidRDefault="004D44C4" w:rsidP="00552A8C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  <w:tr w:rsidR="004D44C4" w14:paraId="3EBC44A3" w14:textId="77777777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4A2" w14:textId="77777777" w:rsidR="004D44C4" w:rsidRPr="00BC2384" w:rsidRDefault="004D44C4" w:rsidP="00346022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4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F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A1F76">
              <w:rPr>
                <w:rFonts w:ascii="Arial" w:hAnsi="Arial" w:cs="Arial"/>
                <w:b/>
                <w:sz w:val="20"/>
                <w:szCs w:val="20"/>
              </w:rPr>
            </w:r>
            <w:r w:rsidR="00FA1F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Chantal Maher</w:t>
            </w:r>
            <w:r w:rsidR="00FA1F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BC44A4" w14:textId="77777777" w:rsidR="004D44C4" w:rsidRDefault="004D44C4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D44C4" w:rsidRPr="00EE5222" w14:paraId="3EBC44A6" w14:textId="77777777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3EBC44A5" w14:textId="77777777" w:rsidR="004D44C4" w:rsidRPr="00EE5222" w:rsidRDefault="004D44C4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4D44C4" w:rsidRPr="00EE5222" w14:paraId="3EBC44C0" w14:textId="77777777" w:rsidTr="00346022">
        <w:trPr>
          <w:tblHeader/>
        </w:trPr>
        <w:tc>
          <w:tcPr>
            <w:tcW w:w="1015" w:type="dxa"/>
          </w:tcPr>
          <w:p w14:paraId="3EBC44A7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A8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A9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AA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3EBC44AB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AC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AD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AE" w14:textId="77777777" w:rsidR="004D44C4" w:rsidRPr="000A6DA8" w:rsidRDefault="004D44C4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3EBC44AF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B0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B1" w14:textId="77777777" w:rsidR="004D44C4" w:rsidRPr="000A6DA8" w:rsidRDefault="004D44C4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3EBC44B2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3EBC44B3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7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14:paraId="3EBC44B4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B5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B6" w14:textId="77777777" w:rsidR="004D44C4" w:rsidRPr="000A6DA8" w:rsidRDefault="004D44C4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3EBC44B7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B8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B9" w14:textId="77777777" w:rsidR="004D44C4" w:rsidRPr="000A6DA8" w:rsidRDefault="004D44C4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3EBC44BA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BB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BC" w14:textId="77777777" w:rsidR="004D44C4" w:rsidRPr="000A6DA8" w:rsidRDefault="004D44C4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3EBC44BD" w14:textId="77777777" w:rsidR="004D44C4" w:rsidRPr="000A6DA8" w:rsidRDefault="004D44C4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BE" w14:textId="77777777" w:rsidR="004D44C4" w:rsidRPr="000A6DA8" w:rsidRDefault="004D44C4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3EBC44BF" w14:textId="77777777" w:rsidR="004D44C4" w:rsidRPr="000A6DA8" w:rsidRDefault="004D44C4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4C4" w:rsidRPr="00EE5222" w14:paraId="3EBC44C9" w14:textId="77777777" w:rsidTr="00346022">
        <w:tc>
          <w:tcPr>
            <w:tcW w:w="1015" w:type="dxa"/>
          </w:tcPr>
          <w:p w14:paraId="3EBC44C1" w14:textId="77777777" w:rsidR="004D44C4" w:rsidRPr="000A6DA8" w:rsidRDefault="004D44C4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14:paraId="3EBC44C2" w14:textId="77777777" w:rsidR="004D44C4" w:rsidRDefault="00FA1F76" w:rsidP="0099210B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4C3" w14:textId="77777777" w:rsidR="004D44C4" w:rsidRDefault="00FA1F7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4C4" w14:textId="77777777" w:rsidR="004D44C4" w:rsidRDefault="00FA1F76" w:rsidP="0099210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3EBC44C5" w14:textId="77777777" w:rsidR="004D44C4" w:rsidRDefault="00FA1F76" w:rsidP="0099210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3EBC44C6" w14:textId="77777777" w:rsidR="004D44C4" w:rsidRDefault="00FA1F76" w:rsidP="0099210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3EBC44C7" w14:textId="77777777" w:rsidR="004D44C4" w:rsidRDefault="00FA1F76" w:rsidP="0099210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EBC44C8" w14:textId="77777777" w:rsidR="004D44C4" w:rsidRDefault="00FA1F76" w:rsidP="0099210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4D2" w14:textId="77777777" w:rsidTr="00346022">
        <w:tc>
          <w:tcPr>
            <w:tcW w:w="1015" w:type="dxa"/>
          </w:tcPr>
          <w:p w14:paraId="3EBC44CA" w14:textId="77777777" w:rsidR="004D44C4" w:rsidRPr="000A6DA8" w:rsidRDefault="004D44C4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14:paraId="3EBC44CB" w14:textId="77777777" w:rsidR="004D44C4" w:rsidRDefault="00FA1F76" w:rsidP="0099210B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4CC" w14:textId="77777777" w:rsidR="004D44C4" w:rsidRDefault="00FA1F7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4CD" w14:textId="77777777" w:rsidR="004D44C4" w:rsidRDefault="00FA1F76" w:rsidP="0099210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3EBC44CE" w14:textId="77777777" w:rsidR="004D44C4" w:rsidRDefault="00FA1F76" w:rsidP="0099210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3EBC44CF" w14:textId="77777777" w:rsidR="004D44C4" w:rsidRDefault="00FA1F76" w:rsidP="0099210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3EBC44D0" w14:textId="77777777" w:rsidR="004D44C4" w:rsidRDefault="00FA1F76" w:rsidP="0099210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EBC44D1" w14:textId="77777777" w:rsidR="004D44C4" w:rsidRDefault="00FA1F76" w:rsidP="0099210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4DB" w14:textId="77777777" w:rsidTr="00346022">
        <w:tc>
          <w:tcPr>
            <w:tcW w:w="1015" w:type="dxa"/>
          </w:tcPr>
          <w:p w14:paraId="3EBC44D3" w14:textId="77777777" w:rsidR="004D44C4" w:rsidRPr="000A6DA8" w:rsidRDefault="004D44C4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14:paraId="3EBC44D4" w14:textId="77777777" w:rsidR="004D44C4" w:rsidRDefault="00FA1F76" w:rsidP="0073062B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4D5" w14:textId="77777777" w:rsidR="004D44C4" w:rsidRDefault="00FA1F7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4D6" w14:textId="77777777" w:rsidR="004D44C4" w:rsidRDefault="00FA1F76" w:rsidP="0073062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3EBC44D7" w14:textId="77777777" w:rsidR="004D44C4" w:rsidRDefault="00FA1F76" w:rsidP="0073062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3EBC44D8" w14:textId="77777777" w:rsidR="004D44C4" w:rsidRDefault="00FA1F76" w:rsidP="0073062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3EBC44D9" w14:textId="77777777" w:rsidR="004D44C4" w:rsidRDefault="00FA1F76" w:rsidP="0073062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3062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EBC44DA" w14:textId="77777777" w:rsidR="004D44C4" w:rsidRDefault="00FA1F76" w:rsidP="0099210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4E4" w14:textId="77777777" w:rsidTr="00346022">
        <w:tc>
          <w:tcPr>
            <w:tcW w:w="1015" w:type="dxa"/>
          </w:tcPr>
          <w:p w14:paraId="3EBC44DC" w14:textId="77777777" w:rsidR="004D44C4" w:rsidRPr="000A6DA8" w:rsidRDefault="004D44C4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14:paraId="3EBC44DD" w14:textId="77777777" w:rsidR="004D44C4" w:rsidRDefault="00FA1F76" w:rsidP="0099210B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4DE" w14:textId="77777777" w:rsidR="004D44C4" w:rsidRDefault="00FA1F7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4DF" w14:textId="77777777" w:rsidR="004D44C4" w:rsidRDefault="00FA1F76" w:rsidP="0099210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3EBC44E0" w14:textId="77777777" w:rsidR="004D44C4" w:rsidRDefault="00FA1F76" w:rsidP="0099210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3EBC44E1" w14:textId="77777777" w:rsidR="004D44C4" w:rsidRDefault="00FA1F76" w:rsidP="0099210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3EBC44E2" w14:textId="77777777" w:rsidR="004D44C4" w:rsidRDefault="00FA1F76" w:rsidP="0099210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EBC44E3" w14:textId="77777777" w:rsidR="004D44C4" w:rsidRDefault="00FA1F76" w:rsidP="0099210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4ED" w14:textId="77777777" w:rsidTr="00346022">
        <w:tc>
          <w:tcPr>
            <w:tcW w:w="1015" w:type="dxa"/>
          </w:tcPr>
          <w:p w14:paraId="3EBC44E5" w14:textId="77777777" w:rsidR="004D44C4" w:rsidRPr="000A6DA8" w:rsidRDefault="004D44C4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14:paraId="3EBC44E6" w14:textId="77777777" w:rsidR="004D44C4" w:rsidRDefault="00FA1F76" w:rsidP="0099210B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4E7" w14:textId="77777777" w:rsidR="004D44C4" w:rsidRDefault="00FA1F7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4E8" w14:textId="77777777" w:rsidR="004D44C4" w:rsidRDefault="00FA1F76" w:rsidP="0099210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3EBC44E9" w14:textId="77777777" w:rsidR="004D44C4" w:rsidRDefault="00FA1F76" w:rsidP="0099210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3EBC44EA" w14:textId="77777777" w:rsidR="004D44C4" w:rsidRDefault="00FA1F76" w:rsidP="0099210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3EBC44EB" w14:textId="77777777" w:rsidR="004D44C4" w:rsidRDefault="00FA1F76" w:rsidP="0099210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EBC44EC" w14:textId="77777777" w:rsidR="004D44C4" w:rsidRDefault="00FA1F76" w:rsidP="0099210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9210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EBC44EE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3EBC44EF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4D44C4" w:rsidRPr="00EE5222" w14:paraId="3EBC44F1" w14:textId="77777777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3EBC44F0" w14:textId="77777777" w:rsidR="004D44C4" w:rsidRPr="00EE5222" w:rsidRDefault="004D44C4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Technology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printer for the department office, copiers,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4D44C4" w:rsidRPr="000A6DA8" w14:paraId="3EBC450B" w14:textId="77777777" w:rsidTr="00AD6FCC">
        <w:trPr>
          <w:tblHeader/>
        </w:trPr>
        <w:tc>
          <w:tcPr>
            <w:tcW w:w="1015" w:type="dxa"/>
          </w:tcPr>
          <w:p w14:paraId="3EBC44F2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F3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F4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F5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3EBC44F6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F7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F8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F9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3EBC44FA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FB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4FC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3EBC44FD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3EBC44FE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8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14:paraId="3EBC44FF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00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01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3EBC4502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03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04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3EBC4505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06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07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3EBC4508" w14:textId="77777777" w:rsidR="004D44C4" w:rsidRPr="000A6DA8" w:rsidRDefault="004D44C4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09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3EBC450A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4C4" w:rsidRPr="000A6DA8" w14:paraId="3EBC4550" w14:textId="77777777" w:rsidTr="00AD6FCC">
        <w:tc>
          <w:tcPr>
            <w:tcW w:w="1015" w:type="dxa"/>
          </w:tcPr>
          <w:p w14:paraId="3EBC450C" w14:textId="77777777" w:rsidR="004D44C4" w:rsidRPr="000A6DA8" w:rsidRDefault="004D44C4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3EBC450D" w14:textId="77777777" w:rsidR="006701D6" w:rsidRDefault="00FA1F76" w:rsidP="006701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01D6">
              <w:rPr>
                <w:rFonts w:ascii="Arial" w:hAnsi="Arial" w:cs="Arial"/>
                <w:b/>
                <w:sz w:val="16"/>
                <w:szCs w:val="16"/>
              </w:rPr>
              <w:t xml:space="preserve">b.1 (a)   </w:t>
            </w:r>
            <w:r w:rsidR="00346DEF">
              <w:rPr>
                <w:rFonts w:ascii="Arial" w:hAnsi="Arial" w:cs="Arial"/>
                <w:b/>
                <w:sz w:val="16"/>
                <w:szCs w:val="16"/>
              </w:rPr>
              <w:t>31 lab computers</w:t>
            </w:r>
          </w:p>
          <w:p w14:paraId="3EBC450E" w14:textId="77777777" w:rsidR="006701D6" w:rsidRDefault="006701D6" w:rsidP="00670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0F" w14:textId="77777777" w:rsidR="006701D6" w:rsidRDefault="006701D6" w:rsidP="00670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10" w14:textId="77777777" w:rsidR="006701D6" w:rsidRDefault="006701D6" w:rsidP="00670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11" w14:textId="77777777" w:rsidR="006701D6" w:rsidRDefault="006701D6" w:rsidP="00670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12" w14:textId="77777777" w:rsidR="002D1844" w:rsidRDefault="002D1844" w:rsidP="00670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13" w14:textId="77777777" w:rsidR="001E4AC4" w:rsidRDefault="006701D6" w:rsidP="00B52A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b.1 (b)  </w:t>
            </w:r>
            <w:r w:rsidRPr="006701D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0081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52A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01D6">
              <w:rPr>
                <w:rFonts w:ascii="Arial" w:hAnsi="Arial" w:cs="Arial"/>
                <w:b/>
                <w:sz w:val="16"/>
                <w:szCs w:val="16"/>
              </w:rPr>
              <w:t>Toshiba 19CV100U LCD/DVD Combo TV</w:t>
            </w:r>
          </w:p>
          <w:p w14:paraId="3EBC4514" w14:textId="77777777" w:rsidR="001E4AC4" w:rsidRDefault="001E4AC4" w:rsidP="00B52A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15" w14:textId="77777777" w:rsidR="004D44C4" w:rsidRDefault="001E4AC4" w:rsidP="001E4AC4">
            <w:r>
              <w:rPr>
                <w:rFonts w:ascii="Arial" w:hAnsi="Arial" w:cs="Arial"/>
                <w:b/>
                <w:sz w:val="16"/>
                <w:szCs w:val="16"/>
              </w:rPr>
              <w:t>b.1 (c)  Laptops</w:t>
            </w:r>
            <w:r w:rsidR="00FA1F76"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16" w14:textId="77777777" w:rsidR="006701D6" w:rsidRDefault="00FA1F76" w:rsidP="0015102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5102D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</w:p>
          <w:p w14:paraId="3EBC4517" w14:textId="77777777" w:rsidR="006701D6" w:rsidRDefault="006701D6" w:rsidP="0015102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18" w14:textId="77777777" w:rsidR="006701D6" w:rsidRDefault="006701D6" w:rsidP="0015102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19" w14:textId="77777777" w:rsidR="006701D6" w:rsidRDefault="006701D6" w:rsidP="0015102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1A" w14:textId="77777777" w:rsidR="006701D6" w:rsidRDefault="006701D6" w:rsidP="0015102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1B" w14:textId="77777777" w:rsidR="002D1844" w:rsidRDefault="002D1844" w:rsidP="0015102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1C" w14:textId="77777777" w:rsidR="00F00813" w:rsidRDefault="002D1844" w:rsidP="0015102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</w:p>
          <w:p w14:paraId="3EBC451D" w14:textId="77777777" w:rsidR="001E4AC4" w:rsidRDefault="001E4AC4" w:rsidP="0015102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1E" w14:textId="77777777" w:rsidR="001E4AC4" w:rsidRDefault="001E4AC4" w:rsidP="0015102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1F" w14:textId="77777777" w:rsidR="004D44C4" w:rsidRDefault="0066164D" w:rsidP="001E4AC4"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="00FA1F76"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20" w14:textId="77777777" w:rsidR="002D1844" w:rsidRDefault="00FA1F76" w:rsidP="007306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062B" w:rsidRPr="0073062B">
              <w:rPr>
                <w:rFonts w:ascii="Arial" w:hAnsi="Arial" w:cs="Arial"/>
                <w:b/>
                <w:noProof/>
                <w:sz w:val="16"/>
                <w:szCs w:val="16"/>
              </w:rPr>
              <w:t>Goal 6</w:t>
            </w:r>
          </w:p>
          <w:p w14:paraId="3EBC4521" w14:textId="77777777" w:rsidR="002D1844" w:rsidRDefault="002D1844" w:rsidP="007306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22" w14:textId="77777777" w:rsidR="002D1844" w:rsidRDefault="002D1844" w:rsidP="007306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23" w14:textId="77777777" w:rsidR="002D1844" w:rsidRDefault="002D1844" w:rsidP="007306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24" w14:textId="77777777" w:rsidR="002D1844" w:rsidRDefault="002D1844" w:rsidP="007306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25" w14:textId="77777777" w:rsidR="002D1844" w:rsidRDefault="002D1844" w:rsidP="007306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26" w14:textId="77777777" w:rsidR="002D1844" w:rsidRDefault="002D1844" w:rsidP="007306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2D1844">
              <w:rPr>
                <w:rFonts w:ascii="Arial" w:hAnsi="Arial" w:cs="Arial"/>
                <w:b/>
                <w:noProof/>
                <w:sz w:val="16"/>
                <w:szCs w:val="16"/>
              </w:rPr>
              <w:t>Goal 6</w:t>
            </w:r>
          </w:p>
          <w:p w14:paraId="3EBC4527" w14:textId="77777777" w:rsidR="001E4AC4" w:rsidRDefault="001E4AC4" w:rsidP="007306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28" w14:textId="77777777" w:rsidR="001E4AC4" w:rsidRDefault="001E4AC4" w:rsidP="007306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529" w14:textId="77777777" w:rsidR="001E4AC4" w:rsidRDefault="001E4AC4" w:rsidP="0073062B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Goal 6</w:t>
            </w:r>
          </w:p>
          <w:p w14:paraId="3EBC452A" w14:textId="77777777" w:rsidR="004D44C4" w:rsidRDefault="00FA1F76" w:rsidP="0073062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3EBC452B" w14:textId="77777777" w:rsidR="006701D6" w:rsidRDefault="00FA1F76" w:rsidP="00346D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01D6">
              <w:rPr>
                <w:rFonts w:ascii="Arial" w:hAnsi="Arial" w:cs="Arial"/>
                <w:b/>
                <w:sz w:val="16"/>
                <w:szCs w:val="16"/>
              </w:rPr>
              <w:t>Warranty on</w:t>
            </w:r>
            <w:r w:rsidR="00346DEF">
              <w:rPr>
                <w:rFonts w:ascii="Arial" w:hAnsi="Arial" w:cs="Arial"/>
                <w:b/>
                <w:sz w:val="16"/>
                <w:szCs w:val="16"/>
              </w:rPr>
              <w:t xml:space="preserve"> current computers </w:t>
            </w:r>
            <w:r w:rsidR="006701D6">
              <w:rPr>
                <w:rFonts w:ascii="Arial" w:hAnsi="Arial" w:cs="Arial"/>
                <w:b/>
                <w:sz w:val="16"/>
                <w:szCs w:val="16"/>
              </w:rPr>
              <w:t xml:space="preserve">expires in 2012.  Due to heavy usage the computers will reach </w:t>
            </w:r>
            <w:r w:rsidR="00346DEF">
              <w:rPr>
                <w:rFonts w:ascii="Arial" w:hAnsi="Arial" w:cs="Arial"/>
                <w:b/>
                <w:sz w:val="16"/>
                <w:szCs w:val="16"/>
              </w:rPr>
              <w:t xml:space="preserve"> the end of their cost-effective maintenance</w:t>
            </w:r>
            <w:r w:rsidR="006701D6">
              <w:rPr>
                <w:rFonts w:ascii="Arial" w:hAnsi="Arial" w:cs="Arial"/>
                <w:b/>
                <w:sz w:val="16"/>
                <w:szCs w:val="16"/>
              </w:rPr>
              <w:t xml:space="preserve"> by</w:t>
            </w:r>
            <w:r w:rsidR="00346D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1D6">
              <w:rPr>
                <w:rFonts w:ascii="Arial" w:hAnsi="Arial" w:cs="Arial"/>
                <w:b/>
                <w:sz w:val="16"/>
                <w:szCs w:val="16"/>
              </w:rPr>
              <w:t>that time.</w:t>
            </w:r>
          </w:p>
          <w:p w14:paraId="3EBC452C" w14:textId="77777777" w:rsidR="002D1844" w:rsidRDefault="002D1844" w:rsidP="00346D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2D" w14:textId="77777777" w:rsidR="001E4AC4" w:rsidRDefault="00B52A87" w:rsidP="00B52A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2D1844" w:rsidRPr="002D1844">
              <w:rPr>
                <w:rFonts w:ascii="Arial" w:hAnsi="Arial" w:cs="Arial"/>
                <w:b/>
                <w:sz w:val="16"/>
                <w:szCs w:val="16"/>
              </w:rPr>
              <w:t>eplace</w:t>
            </w:r>
            <w:r>
              <w:rPr>
                <w:rFonts w:ascii="Arial" w:hAnsi="Arial" w:cs="Arial"/>
                <w:b/>
                <w:sz w:val="16"/>
                <w:szCs w:val="16"/>
              </w:rPr>
              <w:t>ment for old</w:t>
            </w:r>
            <w:r w:rsidR="002D1844" w:rsidRPr="002D18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1844" w:rsidRPr="002D1844">
              <w:rPr>
                <w:rFonts w:ascii="Arial" w:hAnsi="Arial" w:cs="Arial"/>
                <w:b/>
                <w:sz w:val="16"/>
                <w:szCs w:val="16"/>
              </w:rPr>
              <w:t>TV/VHS/DVD Combos</w:t>
            </w:r>
          </w:p>
          <w:p w14:paraId="3EBC452E" w14:textId="77777777" w:rsidR="001E4AC4" w:rsidRDefault="001E4AC4" w:rsidP="00B52A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2F" w14:textId="77777777" w:rsidR="001E4AC4" w:rsidRDefault="00930D5A" w:rsidP="00B52A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Laptops requested for Full-Time faculty so that </w:t>
            </w:r>
            <w:r w:rsidR="001E4AC4">
              <w:rPr>
                <w:rFonts w:ascii="Arial" w:hAnsi="Arial" w:cs="Arial"/>
                <w:b/>
                <w:sz w:val="16"/>
                <w:szCs w:val="16"/>
              </w:rPr>
              <w:t xml:space="preserve">work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can be conducted </w:t>
            </w:r>
            <w:r w:rsidR="001E4AC4">
              <w:rPr>
                <w:rFonts w:ascii="Arial" w:hAnsi="Arial" w:cs="Arial"/>
                <w:b/>
                <w:sz w:val="16"/>
                <w:szCs w:val="16"/>
              </w:rPr>
              <w:t>off campus in addition to on campus.</w:t>
            </w:r>
          </w:p>
          <w:p w14:paraId="3EBC4530" w14:textId="77777777" w:rsidR="004D44C4" w:rsidRDefault="00FA1F76" w:rsidP="00B52A8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3EBC4531" w14:textId="77777777" w:rsidR="00111E8F" w:rsidRDefault="00FA1F76" w:rsidP="009A41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6DEF">
              <w:rPr>
                <w:rFonts w:ascii="Arial" w:hAnsi="Arial" w:cs="Arial"/>
                <w:b/>
                <w:sz w:val="16"/>
                <w:szCs w:val="16"/>
              </w:rPr>
              <w:t>31x</w:t>
            </w:r>
            <w:r w:rsidR="0099210B" w:rsidRPr="0099210B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46DEF">
              <w:rPr>
                <w:rFonts w:ascii="Arial" w:hAnsi="Arial" w:cs="Arial"/>
                <w:b/>
                <w:sz w:val="16"/>
                <w:szCs w:val="16"/>
              </w:rPr>
              <w:t>1,700=</w:t>
            </w:r>
            <w:r w:rsidR="009A4184">
              <w:rPr>
                <w:rFonts w:ascii="Arial" w:hAnsi="Arial" w:cs="Arial"/>
                <w:b/>
                <w:sz w:val="16"/>
                <w:szCs w:val="16"/>
              </w:rPr>
              <w:t>$52,700</w:t>
            </w:r>
          </w:p>
          <w:p w14:paraId="3EBC4532" w14:textId="77777777" w:rsidR="00111E8F" w:rsidRDefault="00111E8F" w:rsidP="009A41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33" w14:textId="77777777" w:rsidR="00111E8F" w:rsidRDefault="00111E8F" w:rsidP="009A41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34" w14:textId="77777777" w:rsidR="00111E8F" w:rsidRDefault="00111E8F" w:rsidP="009A41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35" w14:textId="77777777" w:rsidR="00111E8F" w:rsidRDefault="00111E8F" w:rsidP="009A41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36" w14:textId="77777777" w:rsidR="001E4AC4" w:rsidRDefault="00111E8F" w:rsidP="002553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10x</w:t>
            </w:r>
            <w:r w:rsidR="00255384">
              <w:rPr>
                <w:rFonts w:ascii="Arial" w:hAnsi="Arial" w:cs="Arial"/>
                <w:b/>
                <w:sz w:val="16"/>
                <w:szCs w:val="16"/>
              </w:rPr>
              <w:t>$265= $2650</w:t>
            </w:r>
          </w:p>
          <w:p w14:paraId="3EBC4537" w14:textId="77777777" w:rsidR="001E4AC4" w:rsidRDefault="001E4AC4" w:rsidP="002553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38" w14:textId="77777777" w:rsidR="001E4AC4" w:rsidRDefault="001E4AC4" w:rsidP="002553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6x$2000= $12,000</w:t>
            </w:r>
          </w:p>
          <w:p w14:paraId="3EBC4539" w14:textId="77777777" w:rsidR="004D44C4" w:rsidRDefault="00FA1F76" w:rsidP="0025538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3EBC453A" w14:textId="77777777" w:rsidR="00255384" w:rsidRDefault="00FA1F76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sz w:val="16"/>
                <w:szCs w:val="16"/>
              </w:rPr>
              <w:t>one time</w:t>
            </w:r>
          </w:p>
          <w:p w14:paraId="3EBC453B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3C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3D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3E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3F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40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5384">
              <w:rPr>
                <w:rFonts w:ascii="Arial" w:hAnsi="Arial" w:cs="Arial"/>
                <w:b/>
                <w:sz w:val="16"/>
                <w:szCs w:val="16"/>
              </w:rPr>
              <w:t>one time</w:t>
            </w:r>
          </w:p>
          <w:p w14:paraId="3EBC4541" w14:textId="77777777" w:rsidR="001E4AC4" w:rsidRDefault="001E4AC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42" w14:textId="77777777" w:rsidR="001E4AC4" w:rsidRDefault="001E4AC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43" w14:textId="77777777" w:rsidR="001E4AC4" w:rsidRDefault="001E4AC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one time</w:t>
            </w:r>
          </w:p>
          <w:p w14:paraId="3EBC4544" w14:textId="77777777" w:rsidR="004D44C4" w:rsidRDefault="00FA1F76" w:rsidP="0099210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EBC4545" w14:textId="77777777" w:rsidR="00255384" w:rsidRDefault="00FA1F76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sz w:val="16"/>
                <w:szCs w:val="16"/>
              </w:rPr>
              <w:t>not funded</w:t>
            </w:r>
          </w:p>
          <w:p w14:paraId="3EBC4546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47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48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49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4A" w14:textId="77777777" w:rsidR="0025538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4B" w14:textId="77777777" w:rsidR="001E4AC4" w:rsidRDefault="0025538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5384">
              <w:rPr>
                <w:rFonts w:ascii="Arial" w:hAnsi="Arial" w:cs="Arial"/>
                <w:b/>
                <w:sz w:val="16"/>
                <w:szCs w:val="16"/>
              </w:rPr>
              <w:t>not funded</w:t>
            </w:r>
          </w:p>
          <w:p w14:paraId="3EBC454C" w14:textId="77777777" w:rsidR="001E4AC4" w:rsidRDefault="001E4AC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4D" w14:textId="77777777" w:rsidR="001E4AC4" w:rsidRDefault="001E4AC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4E" w14:textId="77777777" w:rsidR="001E4AC4" w:rsidRDefault="001E4AC4" w:rsidP="009921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 funded</w:t>
            </w:r>
          </w:p>
          <w:p w14:paraId="3EBC454F" w14:textId="77777777" w:rsidR="004D44C4" w:rsidRDefault="00FA1F76" w:rsidP="0099210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0A6DA8" w14:paraId="3EBC4559" w14:textId="77777777" w:rsidTr="00AD6FCC">
        <w:tc>
          <w:tcPr>
            <w:tcW w:w="1015" w:type="dxa"/>
          </w:tcPr>
          <w:p w14:paraId="3EBC4551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14:paraId="3EBC4552" w14:textId="77777777" w:rsidR="004D44C4" w:rsidRDefault="00FA1F76" w:rsidP="00B52A8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35</w:t>
            </w:r>
            <w:r w:rsidR="00B52A8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Lofitech Headset with mic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53" w14:textId="77777777" w:rsidR="004D44C4" w:rsidRDefault="00FA1F76" w:rsidP="0015102D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5102D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54" w14:textId="77777777" w:rsidR="004D44C4" w:rsidRDefault="00FA1F76" w:rsidP="0073062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062B" w:rsidRPr="0073062B">
              <w:rPr>
                <w:rFonts w:ascii="Arial" w:hAnsi="Arial" w:cs="Arial"/>
                <w:b/>
                <w:noProof/>
                <w:sz w:val="16"/>
                <w:szCs w:val="16"/>
              </w:rPr>
              <w:t>Goal 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3EBC4555" w14:textId="77777777" w:rsidR="004D44C4" w:rsidRDefault="00FA1F76" w:rsidP="00493C8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C87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anguage lab</w:t>
            </w:r>
            <w:r w:rsidR="00493C87">
              <w:rPr>
                <w:rFonts w:ascii="Arial" w:hAnsi="Arial" w:cs="Arial"/>
                <w:b/>
                <w:noProof/>
                <w:sz w:val="16"/>
                <w:szCs w:val="16"/>
              </w:rPr>
              <w:t>oratory need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3EBC4556" w14:textId="77777777" w:rsidR="004D44C4" w:rsidRDefault="00FA1F76" w:rsidP="00B52A8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52A87">
              <w:rPr>
                <w:rFonts w:ascii="Arial" w:hAnsi="Arial" w:cs="Arial"/>
                <w:b/>
                <w:sz w:val="16"/>
                <w:szCs w:val="16"/>
              </w:rPr>
              <w:t xml:space="preserve">35 x $ 23 =  </w:t>
            </w:r>
            <w:r w:rsidR="0099210B" w:rsidRPr="0099210B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154096">
              <w:rPr>
                <w:rFonts w:ascii="Arial" w:hAnsi="Arial" w:cs="Arial"/>
                <w:b/>
                <w:sz w:val="16"/>
                <w:szCs w:val="16"/>
              </w:rPr>
              <w:t>80</w:t>
            </w:r>
            <w:r w:rsidR="00B52A8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3EBC4557" w14:textId="77777777" w:rsidR="004D44C4" w:rsidRDefault="00FA1F76" w:rsidP="0099210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one 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EBC4558" w14:textId="77777777" w:rsidR="004D44C4" w:rsidRDefault="00FA1F76" w:rsidP="0099210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not funded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0A6DA8" w14:paraId="3EBC4562" w14:textId="77777777" w:rsidTr="00AD6FCC">
        <w:tc>
          <w:tcPr>
            <w:tcW w:w="1015" w:type="dxa"/>
          </w:tcPr>
          <w:p w14:paraId="3EBC455A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14:paraId="3EBC455B" w14:textId="77777777" w:rsidR="004D44C4" w:rsidRDefault="00FA1F76" w:rsidP="0066164D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164D">
              <w:rPr>
                <w:rFonts w:ascii="Arial" w:hAnsi="Arial" w:cs="Arial"/>
                <w:b/>
                <w:noProof/>
                <w:sz w:val="16"/>
                <w:szCs w:val="16"/>
              </w:rPr>
              <w:t>Network</w:t>
            </w:r>
            <w:r w:rsidR="0066164D" w:rsidRPr="0066164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Color Laser Printer </w:t>
            </w:r>
            <w:r w:rsidR="00084339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5C" w14:textId="77777777" w:rsidR="004D44C4" w:rsidRDefault="00FA1F76" w:rsidP="002D184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184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5D" w14:textId="77777777" w:rsidR="004D44C4" w:rsidRDefault="00FA1F76" w:rsidP="0099210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sz w:val="16"/>
                <w:szCs w:val="16"/>
              </w:rPr>
              <w:t>Goal 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3EBC455E" w14:textId="77777777" w:rsidR="004D44C4" w:rsidRDefault="00FA1F76" w:rsidP="0066164D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164D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  <w:r w:rsidR="00493C87">
              <w:rPr>
                <w:rFonts w:ascii="Arial" w:hAnsi="Arial" w:cs="Arial"/>
                <w:b/>
                <w:sz w:val="16"/>
                <w:szCs w:val="16"/>
              </w:rPr>
              <w:t xml:space="preserve"> need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3EBC455F" w14:textId="77777777" w:rsidR="004D44C4" w:rsidRDefault="00FA1F76" w:rsidP="00084339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66164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8433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9210B" w:rsidRPr="0099210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3EBC4560" w14:textId="77777777" w:rsidR="004D44C4" w:rsidRDefault="00FA1F76" w:rsidP="0099210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one 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EBC4561" w14:textId="77777777" w:rsidR="004D44C4" w:rsidRDefault="00FA1F76" w:rsidP="0099210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not funded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0A6DA8" w14:paraId="3EBC456B" w14:textId="77777777" w:rsidTr="00AD6FCC">
        <w:tc>
          <w:tcPr>
            <w:tcW w:w="1015" w:type="dxa"/>
          </w:tcPr>
          <w:p w14:paraId="3EBC4563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14:paraId="3EBC4564" w14:textId="77777777" w:rsidR="004D44C4" w:rsidRDefault="00FA1F76" w:rsidP="0099210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Video Camera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65" w14:textId="77777777" w:rsidR="004D44C4" w:rsidRDefault="00FA1F76" w:rsidP="002D184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184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66" w14:textId="77777777" w:rsidR="004D44C4" w:rsidRDefault="00FA1F76" w:rsidP="0099210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Goal 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3EBC4567" w14:textId="77777777" w:rsidR="004D44C4" w:rsidRDefault="00FA1F76" w:rsidP="00493C8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C87">
              <w:rPr>
                <w:rFonts w:ascii="Arial" w:hAnsi="Arial" w:cs="Arial"/>
                <w:b/>
                <w:sz w:val="16"/>
                <w:szCs w:val="16"/>
              </w:rPr>
              <w:t>Classroom projects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3EBC4568" w14:textId="77777777" w:rsidR="004D44C4" w:rsidRDefault="00FA1F76" w:rsidP="0099210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$120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3EBC4569" w14:textId="77777777" w:rsidR="004D44C4" w:rsidRDefault="00FA1F76" w:rsidP="0099210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one 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EBC456A" w14:textId="77777777" w:rsidR="004D44C4" w:rsidRDefault="00FA1F76" w:rsidP="0099210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not funded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0A6DA8" w14:paraId="3EBC4574" w14:textId="77777777" w:rsidTr="00AD6FCC">
        <w:tc>
          <w:tcPr>
            <w:tcW w:w="1015" w:type="dxa"/>
          </w:tcPr>
          <w:p w14:paraId="3EBC456C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14:paraId="3EBC456D" w14:textId="77777777" w:rsidR="004D44C4" w:rsidRDefault="00FA1F76" w:rsidP="0015409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5409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yber shot</w:t>
            </w:r>
            <w:r w:rsidR="0015409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Digital Camera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6E" w14:textId="77777777" w:rsidR="004D44C4" w:rsidRDefault="00FA1F76" w:rsidP="002D184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18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6F" w14:textId="77777777" w:rsidR="004D44C4" w:rsidRDefault="00FA1F76" w:rsidP="0099210B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Goal 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3EBC4570" w14:textId="77777777" w:rsidR="004D44C4" w:rsidRDefault="00FA1F76" w:rsidP="00493C8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93C87">
              <w:rPr>
                <w:rFonts w:ascii="Arial" w:hAnsi="Arial" w:cs="Arial"/>
                <w:b/>
                <w:sz w:val="16"/>
                <w:szCs w:val="16"/>
              </w:rPr>
              <w:t>Classroom projects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3EBC4571" w14:textId="77777777" w:rsidR="004D44C4" w:rsidRDefault="00FA1F76" w:rsidP="0099210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$275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3EBC4572" w14:textId="77777777" w:rsidR="004D44C4" w:rsidRDefault="00FA1F76" w:rsidP="0099210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one 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3EBC4573" w14:textId="77777777" w:rsidR="004D44C4" w:rsidRDefault="00FA1F76" w:rsidP="0099210B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210B" w:rsidRPr="0099210B">
              <w:rPr>
                <w:rFonts w:ascii="Arial" w:hAnsi="Arial" w:cs="Arial"/>
                <w:b/>
                <w:noProof/>
                <w:sz w:val="16"/>
                <w:szCs w:val="16"/>
              </w:rPr>
              <w:t>not funded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EBC4575" w14:textId="77777777" w:rsidR="004D44C4" w:rsidRDefault="004D44C4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3EBC4576" w14:textId="77777777" w:rsidR="004D44C4" w:rsidRDefault="004D44C4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3EBC4577" w14:textId="77777777" w:rsidR="004D44C4" w:rsidRDefault="004D44C4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3EBC4578" w14:textId="77777777" w:rsidR="004D44C4" w:rsidRPr="000A6DA8" w:rsidRDefault="004D44C4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4D44C4" w:rsidRPr="00EE5222" w14:paraId="3EBC457B" w14:textId="77777777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3EBC4579" w14:textId="77777777" w:rsidR="004D44C4" w:rsidRPr="00EE5222" w:rsidRDefault="004D44C4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Budget for 4000s (per unit cost 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3EBC457A" w14:textId="77777777" w:rsidR="004D44C4" w:rsidRPr="00EE5222" w:rsidRDefault="004D44C4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4C4" w:rsidRPr="000A6DA8" w14:paraId="3EBC4594" w14:textId="77777777" w:rsidTr="00AD6FCC">
        <w:trPr>
          <w:tblHeader/>
        </w:trPr>
        <w:tc>
          <w:tcPr>
            <w:tcW w:w="1022" w:type="dxa"/>
          </w:tcPr>
          <w:p w14:paraId="3EBC457C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7D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7E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7F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3EBC4580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81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82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83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3EBC4584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85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86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3EBC4587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3EBC4588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3EBC4589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8A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8B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3EBC458C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8D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8E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3EBC458F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90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91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3EBC4592" w14:textId="77777777" w:rsidR="004D44C4" w:rsidRPr="000A6DA8" w:rsidRDefault="004D44C4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93" w14:textId="77777777" w:rsidR="004D44C4" w:rsidRPr="000A6DA8" w:rsidRDefault="004D44C4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4D44C4" w:rsidRPr="00EE5222" w14:paraId="3EBC459D" w14:textId="77777777" w:rsidTr="00AD6FCC">
        <w:tc>
          <w:tcPr>
            <w:tcW w:w="1022" w:type="dxa"/>
          </w:tcPr>
          <w:p w14:paraId="3EBC4595" w14:textId="77777777" w:rsidR="004D44C4" w:rsidRPr="000A6DA8" w:rsidRDefault="004D44C4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3EBC4596" w14:textId="77777777" w:rsidR="004D44C4" w:rsidRDefault="00FA1F76" w:rsidP="0075260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 w:rsidRPr="00CB2A16">
              <w:rPr>
                <w:rFonts w:ascii="Arial" w:hAnsi="Arial" w:cs="Arial"/>
                <w:b/>
                <w:sz w:val="16"/>
                <w:szCs w:val="16"/>
              </w:rPr>
              <w:t>Multi-media materials:  Movies, CD's Instructional Videos,replacement equipment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97" w14:textId="77777777" w:rsidR="004D44C4" w:rsidRDefault="00FA1F76" w:rsidP="00CB2A1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98" w14:textId="77777777" w:rsidR="004D44C4" w:rsidRDefault="00FA1F7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Goal 5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3EBC4599" w14:textId="77777777" w:rsidR="004D44C4" w:rsidRDefault="00FA1F76" w:rsidP="00CB2A1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 w:rsidRPr="00CB2A16">
              <w:rPr>
                <w:rFonts w:ascii="Arial" w:hAnsi="Arial" w:cs="Arial"/>
                <w:b/>
                <w:sz w:val="16"/>
                <w:szCs w:val="16"/>
              </w:rPr>
              <w:t>Language lab needs a continual supply of new cultural instructional materials as well as replacement of existing materials due to wear and tear</w:t>
            </w:r>
            <w:r w:rsidR="0062115B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59A" w14:textId="77777777" w:rsidR="004D44C4" w:rsidRDefault="00FA1F76" w:rsidP="00CB2A1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D44C4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BC459B" w14:textId="77777777" w:rsidR="004D44C4" w:rsidRDefault="00FA1F76" w:rsidP="0062115B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On 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59C" w14:textId="77777777" w:rsidR="004D44C4" w:rsidRDefault="00FA1F76" w:rsidP="00CB2A1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 w:rsidRPr="00CB2A16">
              <w:rPr>
                <w:rFonts w:ascii="Arial" w:hAnsi="Arial" w:cs="Arial"/>
                <w:b/>
                <w:sz w:val="16"/>
                <w:szCs w:val="16"/>
              </w:rPr>
              <w:t>not funded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5A6" w14:textId="77777777" w:rsidTr="00AD6FCC">
        <w:tc>
          <w:tcPr>
            <w:tcW w:w="1022" w:type="dxa"/>
          </w:tcPr>
          <w:p w14:paraId="3EBC459E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14:paraId="3EBC459F" w14:textId="77777777" w:rsidR="004D44C4" w:rsidRDefault="00FA1F76" w:rsidP="00CB2A1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 w:rsidRPr="00CB2A16">
              <w:rPr>
                <w:rFonts w:ascii="Arial" w:hAnsi="Arial" w:cs="Arial"/>
                <w:b/>
                <w:sz w:val="16"/>
                <w:szCs w:val="16"/>
              </w:rPr>
              <w:t>General cleaning and disinfecting supplies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A0" w14:textId="77777777" w:rsidR="004D44C4" w:rsidRDefault="00FA1F76" w:rsidP="00CB2A1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A1" w14:textId="77777777" w:rsidR="004D44C4" w:rsidRDefault="00FA1F7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Goal 5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3EBC45A2" w14:textId="77777777" w:rsidR="004D44C4" w:rsidRDefault="00FA1F76" w:rsidP="009837B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 w:rsidRPr="00CB2A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37BD" w:rsidRPr="009837BD">
              <w:rPr>
                <w:rFonts w:ascii="Arial" w:hAnsi="Arial" w:cs="Arial"/>
                <w:b/>
                <w:sz w:val="16"/>
                <w:szCs w:val="16"/>
              </w:rPr>
              <w:t>Language lab is used by approximately 1800 students per semester. Each student completes a minimum of 16 hours of work.</w:t>
            </w:r>
            <w:r w:rsidR="00CB2A16" w:rsidRPr="00CB2A16">
              <w:rPr>
                <w:rFonts w:ascii="Arial" w:hAnsi="Arial" w:cs="Arial"/>
                <w:b/>
                <w:sz w:val="16"/>
                <w:szCs w:val="16"/>
              </w:rPr>
              <w:t>The equipment (work stations, keyboards, etc.) needs to be cleaned frequently to prevent the spread of communicable illnesses and maintain a healthy work environment for students and staff</w:t>
            </w:r>
            <w:r w:rsidR="0062115B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5A3" w14:textId="77777777" w:rsidR="004D44C4" w:rsidRDefault="00FA1F76" w:rsidP="00CB2A1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D44C4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BC45A4" w14:textId="77777777" w:rsidR="004D44C4" w:rsidRDefault="00FA1F76" w:rsidP="00BB6BA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On 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5A5" w14:textId="77777777" w:rsidR="004D44C4" w:rsidRDefault="00FA1F76" w:rsidP="00CB2A1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 w:rsidRPr="00CB2A16">
              <w:rPr>
                <w:rFonts w:ascii="Arial" w:hAnsi="Arial" w:cs="Arial"/>
                <w:b/>
                <w:sz w:val="16"/>
                <w:szCs w:val="16"/>
              </w:rPr>
              <w:t>Partially funded; current funding not sufficient due to budget cuts.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5AF" w14:textId="77777777" w:rsidTr="00AD6FCC">
        <w:tc>
          <w:tcPr>
            <w:tcW w:w="1022" w:type="dxa"/>
          </w:tcPr>
          <w:p w14:paraId="3EBC45A7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14:paraId="3EBC45A8" w14:textId="77777777" w:rsidR="004D44C4" w:rsidRDefault="00FA1F76" w:rsidP="00CB2A1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A9" w14:textId="77777777" w:rsidR="004D44C4" w:rsidRDefault="00FA1F7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AA" w14:textId="77777777" w:rsidR="004D44C4" w:rsidRDefault="00FA1F7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3EBC45AB" w14:textId="77777777" w:rsidR="004D44C4" w:rsidRDefault="00FA1F76" w:rsidP="00CB2A1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5AC" w14:textId="77777777" w:rsidR="004D44C4" w:rsidRDefault="00FA1F7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BC45AD" w14:textId="77777777" w:rsidR="004D44C4" w:rsidRDefault="00FA1F7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5AE" w14:textId="77777777" w:rsidR="004D44C4" w:rsidRDefault="00FA1F76" w:rsidP="00CB2A1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5B8" w14:textId="77777777" w:rsidTr="00AD6FCC">
        <w:tc>
          <w:tcPr>
            <w:tcW w:w="1022" w:type="dxa"/>
          </w:tcPr>
          <w:p w14:paraId="3EBC45B0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14:paraId="3EBC45B1" w14:textId="77777777" w:rsidR="004D44C4" w:rsidRDefault="00FA1F7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B2" w14:textId="77777777" w:rsidR="004D44C4" w:rsidRDefault="00FA1F7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B3" w14:textId="77777777" w:rsidR="004D44C4" w:rsidRDefault="00FA1F7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3EBC45B4" w14:textId="77777777" w:rsidR="004D44C4" w:rsidRDefault="00FA1F7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5B5" w14:textId="77777777" w:rsidR="004D44C4" w:rsidRDefault="00FA1F7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BC45B6" w14:textId="77777777" w:rsidR="004D44C4" w:rsidRDefault="00FA1F7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5B7" w14:textId="77777777" w:rsidR="004D44C4" w:rsidRDefault="00FA1F7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5C1" w14:textId="77777777" w:rsidTr="00AD6FCC">
        <w:tc>
          <w:tcPr>
            <w:tcW w:w="1022" w:type="dxa"/>
          </w:tcPr>
          <w:p w14:paraId="3EBC45B9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14:paraId="3EBC45BA" w14:textId="77777777" w:rsidR="004D44C4" w:rsidRDefault="00FA1F7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BB" w14:textId="77777777" w:rsidR="004D44C4" w:rsidRDefault="00FA1F7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BC" w14:textId="77777777" w:rsidR="004D44C4" w:rsidRDefault="00FA1F7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3EBC45BD" w14:textId="77777777" w:rsidR="004D44C4" w:rsidRDefault="00FA1F7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5BE" w14:textId="77777777" w:rsidR="004D44C4" w:rsidRDefault="00FA1F7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BC45BF" w14:textId="77777777" w:rsidR="004D44C4" w:rsidRDefault="00FA1F7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5C0" w14:textId="77777777" w:rsidR="004D44C4" w:rsidRDefault="00FA1F7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EBC45C2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3EBC45C3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4D44C4" w:rsidRPr="00EE5222" w14:paraId="3EBC45C6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14:paraId="3EBC45C4" w14:textId="77777777" w:rsidR="004D44C4" w:rsidRPr="00EE5222" w:rsidRDefault="004D44C4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3EBC45C5" w14:textId="77777777" w:rsidR="004D44C4" w:rsidRPr="00EE5222" w:rsidRDefault="004D44C4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D44C4" w:rsidRPr="000A6DA8" w14:paraId="3EBC45E0" w14:textId="77777777" w:rsidTr="00AD6FCC">
        <w:trPr>
          <w:cantSplit/>
          <w:tblHeader/>
        </w:trPr>
        <w:tc>
          <w:tcPr>
            <w:tcW w:w="1022" w:type="dxa"/>
          </w:tcPr>
          <w:p w14:paraId="3EBC45C7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C8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C9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CA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3EBC45CB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CC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CD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CE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3EBC45CF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D0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D1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3EBC45D2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3EBC45D3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14:paraId="3EBC45D4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D5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D6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3EBC45D7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D8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D9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3EBC45DA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DB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DC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3EBC45DD" w14:textId="77777777" w:rsidR="004D44C4" w:rsidRPr="000A6DA8" w:rsidRDefault="004D44C4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5DE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3EBC45DF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4C4" w:rsidRPr="00EE5222" w14:paraId="3EBC45E9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3EBC45E1" w14:textId="77777777" w:rsidR="004D44C4" w:rsidRPr="000A6DA8" w:rsidRDefault="004D44C4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3EBC45E2" w14:textId="77777777" w:rsidR="004D44C4" w:rsidRDefault="00FA1F76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E3" w14:textId="77777777" w:rsidR="004D44C4" w:rsidRDefault="00FA1F7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E4" w14:textId="77777777" w:rsidR="004D44C4" w:rsidRDefault="00FA1F7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3EBC45E5" w14:textId="77777777" w:rsidR="004D44C4" w:rsidRDefault="00FA1F7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5E6" w14:textId="77777777" w:rsidR="004D44C4" w:rsidRDefault="00FA1F7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3EBC45E7" w14:textId="77777777" w:rsidR="004D44C4" w:rsidRDefault="00FA1F7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3EBC45E8" w14:textId="77777777" w:rsidR="004D44C4" w:rsidRDefault="00FA1F7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5F2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3EBC45EA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14:paraId="3EBC45EB" w14:textId="77777777" w:rsidR="004D44C4" w:rsidRDefault="00FA1F7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EC" w14:textId="77777777" w:rsidR="004D44C4" w:rsidRDefault="00FA1F7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ED" w14:textId="77777777" w:rsidR="004D44C4" w:rsidRDefault="00FA1F7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3EBC45EE" w14:textId="77777777" w:rsidR="004D44C4" w:rsidRDefault="00FA1F7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5EF" w14:textId="77777777" w:rsidR="004D44C4" w:rsidRDefault="00FA1F7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3EBC45F0" w14:textId="77777777" w:rsidR="004D44C4" w:rsidRDefault="00FA1F7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3EBC45F1" w14:textId="77777777" w:rsidR="004D44C4" w:rsidRDefault="00FA1F7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5FB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3EBC45F3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14:paraId="3EBC45F4" w14:textId="77777777" w:rsidR="004D44C4" w:rsidRDefault="00FA1F7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F5" w14:textId="77777777" w:rsidR="004D44C4" w:rsidRDefault="00FA1F7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F6" w14:textId="77777777" w:rsidR="004D44C4" w:rsidRDefault="00FA1F7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3EBC45F7" w14:textId="77777777" w:rsidR="004D44C4" w:rsidRDefault="00FA1F7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5F8" w14:textId="77777777" w:rsidR="004D44C4" w:rsidRDefault="00FA1F7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3EBC45F9" w14:textId="77777777" w:rsidR="004D44C4" w:rsidRDefault="00FA1F7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3EBC45FA" w14:textId="77777777" w:rsidR="004D44C4" w:rsidRDefault="00FA1F7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604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3EBC45FC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14:paraId="3EBC45FD" w14:textId="77777777" w:rsidR="004D44C4" w:rsidRDefault="00FA1F7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5FE" w14:textId="77777777" w:rsidR="004D44C4" w:rsidRDefault="00FA1F7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5FF" w14:textId="77777777" w:rsidR="004D44C4" w:rsidRDefault="00FA1F7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3EBC4600" w14:textId="77777777" w:rsidR="004D44C4" w:rsidRDefault="00FA1F7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601" w14:textId="77777777" w:rsidR="004D44C4" w:rsidRDefault="00FA1F7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3EBC4602" w14:textId="77777777" w:rsidR="004D44C4" w:rsidRDefault="00FA1F7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3EBC4603" w14:textId="77777777" w:rsidR="004D44C4" w:rsidRDefault="00FA1F7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60D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3EBC4605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14:paraId="3EBC4606" w14:textId="77777777" w:rsidR="004D44C4" w:rsidRDefault="00FA1F7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07" w14:textId="77777777" w:rsidR="004D44C4" w:rsidRDefault="00FA1F7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08" w14:textId="77777777" w:rsidR="004D44C4" w:rsidRDefault="00FA1F7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3EBC4609" w14:textId="77777777" w:rsidR="004D44C4" w:rsidRDefault="00FA1F7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60A" w14:textId="77777777" w:rsidR="004D44C4" w:rsidRDefault="00FA1F7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3EBC460B" w14:textId="77777777" w:rsidR="004D44C4" w:rsidRDefault="00FA1F7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3EBC460C" w14:textId="77777777" w:rsidR="004D44C4" w:rsidRDefault="00FA1F7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EBC460E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3EBC460F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4D44C4" w:rsidRPr="00EE5222" w14:paraId="3EBC4611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3EBC4610" w14:textId="77777777" w:rsidR="004D44C4" w:rsidRPr="00EE5222" w:rsidRDefault="004D44C4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Classified staff position (contract)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4D44C4" w:rsidRPr="000A6DA8" w14:paraId="3EBC462B" w14:textId="77777777" w:rsidTr="00AD6FCC">
        <w:trPr>
          <w:tblHeader/>
        </w:trPr>
        <w:tc>
          <w:tcPr>
            <w:tcW w:w="1022" w:type="dxa"/>
          </w:tcPr>
          <w:p w14:paraId="3EBC4612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13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14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15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3EBC4616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17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18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19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3EBC461A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1B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1C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3EBC461D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3EBC461E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3EBC461F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20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21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3EBC4622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23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24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3EBC4625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26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27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3EBC4628" w14:textId="77777777" w:rsidR="004D44C4" w:rsidRPr="000A6DA8" w:rsidRDefault="004D44C4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29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3EBC462A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4C4" w:rsidRPr="00EE5222" w14:paraId="3EBC4640" w14:textId="77777777" w:rsidTr="00AD6FCC">
        <w:tc>
          <w:tcPr>
            <w:tcW w:w="1022" w:type="dxa"/>
          </w:tcPr>
          <w:p w14:paraId="3EBC462C" w14:textId="77777777" w:rsidR="004D44C4" w:rsidRPr="000A6DA8" w:rsidRDefault="004D44C4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3EBC462D" w14:textId="77777777" w:rsidR="004D44C4" w:rsidRDefault="00FA1F76" w:rsidP="00F1068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6BA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Increase the 45% </w:t>
            </w:r>
            <w:r w:rsidR="00D51C86">
              <w:rPr>
                <w:rFonts w:ascii="Arial" w:hAnsi="Arial" w:cs="Arial"/>
                <w:b/>
                <w:noProof/>
                <w:sz w:val="16"/>
                <w:szCs w:val="16"/>
              </w:rPr>
              <w:t>C</w:t>
            </w:r>
            <w:r w:rsidR="00BB6BA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lassified  </w:t>
            </w:r>
            <w:r w:rsidR="00D51C86">
              <w:rPr>
                <w:rFonts w:ascii="Arial" w:hAnsi="Arial" w:cs="Arial"/>
                <w:b/>
                <w:noProof/>
                <w:sz w:val="16"/>
                <w:szCs w:val="16"/>
              </w:rPr>
              <w:t>I</w:t>
            </w:r>
            <w:r w:rsidR="0062115B">
              <w:rPr>
                <w:rFonts w:ascii="Arial" w:hAnsi="Arial" w:cs="Arial"/>
                <w:b/>
                <w:noProof/>
                <w:sz w:val="16"/>
                <w:szCs w:val="16"/>
              </w:rPr>
              <w:t>nstructional Support Assistant 1</w:t>
            </w:r>
            <w:r w:rsidR="00BB6BA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position to 100% FTE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2E" w14:textId="77777777" w:rsidR="004D44C4" w:rsidRDefault="00FA1F76" w:rsidP="00B3116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116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2F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Goal 4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3EBC4630" w14:textId="77777777" w:rsidR="00F1068D" w:rsidRDefault="00FA1F76" w:rsidP="00BE3DA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837B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AA1BFA">
              <w:rPr>
                <w:rFonts w:ascii="Arial" w:hAnsi="Arial" w:cs="Arial"/>
                <w:b/>
                <w:sz w:val="16"/>
                <w:szCs w:val="16"/>
              </w:rPr>
              <w:t xml:space="preserve">anguage </w:t>
            </w:r>
            <w:r w:rsidR="00B0734F" w:rsidRPr="00B0734F">
              <w:rPr>
                <w:rFonts w:ascii="Arial" w:hAnsi="Arial" w:cs="Arial"/>
                <w:b/>
                <w:sz w:val="16"/>
                <w:szCs w:val="16"/>
              </w:rPr>
              <w:t xml:space="preserve">lab is used by approximately </w:t>
            </w:r>
            <w:r w:rsidR="009E6A47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B0734F" w:rsidRPr="00B0734F">
              <w:rPr>
                <w:rFonts w:ascii="Arial" w:hAnsi="Arial" w:cs="Arial"/>
                <w:b/>
                <w:sz w:val="16"/>
                <w:szCs w:val="16"/>
              </w:rPr>
              <w:t xml:space="preserve">00 students </w:t>
            </w:r>
            <w:r w:rsidR="0097005E">
              <w:rPr>
                <w:rFonts w:ascii="Arial" w:hAnsi="Arial" w:cs="Arial"/>
                <w:b/>
                <w:sz w:val="16"/>
                <w:szCs w:val="16"/>
              </w:rPr>
              <w:t>per</w:t>
            </w:r>
            <w:r w:rsidR="009E6A47">
              <w:rPr>
                <w:rFonts w:ascii="Arial" w:hAnsi="Arial" w:cs="Arial"/>
                <w:b/>
                <w:sz w:val="16"/>
                <w:szCs w:val="16"/>
              </w:rPr>
              <w:t xml:space="preserve"> semester</w:t>
            </w:r>
            <w:r w:rsidR="00B0734F" w:rsidRPr="00B0734F">
              <w:rPr>
                <w:rFonts w:ascii="Arial" w:hAnsi="Arial" w:cs="Arial"/>
                <w:b/>
                <w:sz w:val="16"/>
                <w:szCs w:val="16"/>
              </w:rPr>
              <w:t>. Each student completes a minimum of 16 hours</w:t>
            </w:r>
            <w:r w:rsidR="00D51C86">
              <w:rPr>
                <w:rFonts w:ascii="Arial" w:hAnsi="Arial" w:cs="Arial"/>
                <w:b/>
                <w:sz w:val="16"/>
                <w:szCs w:val="16"/>
              </w:rPr>
              <w:t xml:space="preserve"> of work</w:t>
            </w:r>
            <w:r w:rsidR="00B0734F" w:rsidRPr="00B0734F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="0097005E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D51C86">
              <w:rPr>
                <w:rFonts w:ascii="Arial" w:hAnsi="Arial" w:cs="Arial"/>
                <w:b/>
                <w:noProof/>
                <w:sz w:val="16"/>
                <w:szCs w:val="16"/>
              </w:rPr>
              <w:t>orkload</w:t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is</w:t>
            </w:r>
            <w:r w:rsidR="00D51C8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beyond what the staff can reasonably </w:t>
            </w:r>
            <w:r w:rsidR="0097005E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be </w:t>
            </w:r>
            <w:r w:rsidR="00D51C86">
              <w:rPr>
                <w:rFonts w:ascii="Arial" w:hAnsi="Arial" w:cs="Arial"/>
                <w:b/>
                <w:noProof/>
                <w:sz w:val="16"/>
                <w:szCs w:val="16"/>
              </w:rPr>
              <w:t>expected</w:t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to handle.</w:t>
            </w:r>
          </w:p>
          <w:p w14:paraId="3EBC4631" w14:textId="77777777" w:rsidR="00F1068D" w:rsidRDefault="00F1068D" w:rsidP="00BE3DA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632" w14:textId="77777777" w:rsidR="00F1068D" w:rsidRPr="00F1068D" w:rsidRDefault="00F1068D" w:rsidP="00F1068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In </w:t>
            </w:r>
            <w:r w:rsidR="0097005E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past, t</w:t>
            </w:r>
            <w:r w:rsidRPr="00F1068D">
              <w:rPr>
                <w:rFonts w:ascii="Arial" w:hAnsi="Arial" w:cs="Arial"/>
                <w:b/>
                <w:noProof/>
                <w:sz w:val="16"/>
                <w:szCs w:val="16"/>
              </w:rPr>
              <w:t>he lab had  2.50% FTEs:</w:t>
            </w:r>
          </w:p>
          <w:p w14:paraId="3EBC4633" w14:textId="77777777" w:rsidR="00F1068D" w:rsidRPr="00F1068D" w:rsidRDefault="00F1068D" w:rsidP="00F1068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634" w14:textId="77777777" w:rsidR="00F1068D" w:rsidRPr="00F1068D" w:rsidRDefault="00F1068D" w:rsidP="00F1068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F1068D">
              <w:rPr>
                <w:rFonts w:ascii="Arial" w:hAnsi="Arial" w:cs="Arial"/>
                <w:b/>
                <w:noProof/>
                <w:sz w:val="16"/>
                <w:szCs w:val="16"/>
              </w:rPr>
              <w:t>1 - 100% Instructional Suppt  Asst. III</w:t>
            </w:r>
          </w:p>
          <w:p w14:paraId="3EBC4635" w14:textId="77777777" w:rsidR="00F1068D" w:rsidRPr="00F1068D" w:rsidRDefault="00F1068D" w:rsidP="00F1068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F1068D">
              <w:rPr>
                <w:rFonts w:ascii="Arial" w:hAnsi="Arial" w:cs="Arial"/>
                <w:b/>
                <w:noProof/>
                <w:sz w:val="16"/>
                <w:szCs w:val="16"/>
              </w:rPr>
              <w:t>1 - 50% Instructional Suppt Asst  I</w:t>
            </w:r>
          </w:p>
          <w:p w14:paraId="3EBC4636" w14:textId="77777777" w:rsidR="00F1068D" w:rsidRPr="00F1068D" w:rsidRDefault="00F1068D" w:rsidP="00F1068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F1068D">
              <w:rPr>
                <w:rFonts w:ascii="Arial" w:hAnsi="Arial" w:cs="Arial"/>
                <w:b/>
                <w:noProof/>
                <w:sz w:val="16"/>
                <w:szCs w:val="16"/>
              </w:rPr>
              <w:t>1 - 100% InstructionalComp LabTech</w:t>
            </w:r>
          </w:p>
          <w:p w14:paraId="3EBC4637" w14:textId="77777777" w:rsidR="00F1068D" w:rsidRPr="00F1068D" w:rsidRDefault="00F1068D" w:rsidP="00F1068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638" w14:textId="77777777" w:rsidR="00F1068D" w:rsidRPr="00F1068D" w:rsidRDefault="00F1068D" w:rsidP="00F1068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F1068D">
              <w:rPr>
                <w:rFonts w:ascii="Arial" w:hAnsi="Arial" w:cs="Arial"/>
                <w:b/>
                <w:noProof/>
                <w:sz w:val="16"/>
                <w:szCs w:val="16"/>
              </w:rPr>
              <w:t>Today the lab only has 1.45% FTEs:</w:t>
            </w:r>
          </w:p>
          <w:p w14:paraId="3EBC4639" w14:textId="77777777" w:rsidR="00F1068D" w:rsidRPr="00F1068D" w:rsidRDefault="00F1068D" w:rsidP="00F1068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3EBC463A" w14:textId="77777777" w:rsidR="00F1068D" w:rsidRPr="00F1068D" w:rsidRDefault="00F1068D" w:rsidP="00F1068D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F1068D">
              <w:rPr>
                <w:rFonts w:ascii="Arial" w:hAnsi="Arial" w:cs="Arial"/>
                <w:b/>
                <w:noProof/>
                <w:sz w:val="16"/>
                <w:szCs w:val="16"/>
              </w:rPr>
              <w:t>1 - 100% Instructional Suppt  Asst. III</w:t>
            </w:r>
          </w:p>
          <w:p w14:paraId="3EBC463B" w14:textId="77777777" w:rsidR="004D44C4" w:rsidRDefault="00F1068D" w:rsidP="00F1068D">
            <w:r w:rsidRPr="00F1068D">
              <w:rPr>
                <w:rFonts w:ascii="Arial" w:hAnsi="Arial" w:cs="Arial"/>
                <w:b/>
                <w:noProof/>
                <w:sz w:val="16"/>
                <w:szCs w:val="16"/>
              </w:rPr>
              <w:t>1 - 45% Instructional Suppt Asst  I</w:t>
            </w:r>
            <w:r w:rsidR="00FA1F76"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63C" w14:textId="77777777" w:rsidR="00A93E15" w:rsidRDefault="00FA1F76" w:rsidP="00D51C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51C8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BB6BA4">
              <w:rPr>
                <w:rFonts w:ascii="Arial" w:hAnsi="Arial" w:cs="Arial"/>
                <w:b/>
                <w:sz w:val="16"/>
                <w:szCs w:val="16"/>
              </w:rPr>
              <w:t>dditional 55%</w:t>
            </w:r>
            <w:r w:rsidR="004C4CA5">
              <w:rPr>
                <w:rFonts w:ascii="Arial" w:hAnsi="Arial" w:cs="Arial"/>
                <w:b/>
                <w:sz w:val="16"/>
                <w:szCs w:val="16"/>
              </w:rPr>
              <w:t xml:space="preserve"> salary</w:t>
            </w:r>
          </w:p>
          <w:p w14:paraId="3EBC463D" w14:textId="77777777" w:rsidR="004D44C4" w:rsidRDefault="00A93E15" w:rsidP="00A93E15">
            <w:r>
              <w:rPr>
                <w:rFonts w:ascii="Arial" w:hAnsi="Arial" w:cs="Arial"/>
                <w:b/>
                <w:sz w:val="16"/>
                <w:szCs w:val="16"/>
              </w:rPr>
              <w:t xml:space="preserve">maximum of  </w:t>
            </w:r>
            <w:r w:rsidR="004C4CA5">
              <w:rPr>
                <w:rFonts w:ascii="Arial" w:hAnsi="Arial" w:cs="Arial"/>
                <w:b/>
                <w:sz w:val="16"/>
                <w:szCs w:val="16"/>
              </w:rPr>
              <w:t xml:space="preserve">$22,046 </w:t>
            </w: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4C4CA5">
              <w:rPr>
                <w:rFonts w:ascii="Arial" w:hAnsi="Arial" w:cs="Arial"/>
                <w:b/>
                <w:sz w:val="16"/>
                <w:szCs w:val="16"/>
              </w:rPr>
              <w:t xml:space="preserve"> eligible benefits of $21,465 </w:t>
            </w:r>
            <w:r w:rsidR="00BB6B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1F76"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BC463E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On going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63F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>
              <w:rPr>
                <w:rFonts w:ascii="Arial" w:hAnsi="Arial" w:cs="Arial"/>
                <w:b/>
                <w:noProof/>
                <w:sz w:val="16"/>
                <w:szCs w:val="16"/>
              </w:rPr>
              <w:t>not funded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649" w14:textId="77777777" w:rsidTr="00AD6FCC">
        <w:tc>
          <w:tcPr>
            <w:tcW w:w="1022" w:type="dxa"/>
          </w:tcPr>
          <w:p w14:paraId="3EBC4641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14:paraId="3EBC4642" w14:textId="77777777" w:rsidR="004D44C4" w:rsidRDefault="00FA1F7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43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44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3EBC4645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646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BC4647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648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652" w14:textId="77777777" w:rsidTr="00AD6FCC">
        <w:tc>
          <w:tcPr>
            <w:tcW w:w="1022" w:type="dxa"/>
          </w:tcPr>
          <w:p w14:paraId="3EBC464A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14:paraId="3EBC464B" w14:textId="77777777" w:rsidR="004D44C4" w:rsidRDefault="00FA1F7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4C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4D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3EBC464E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64F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BC4650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651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65B" w14:textId="77777777" w:rsidTr="00AD6FCC">
        <w:tc>
          <w:tcPr>
            <w:tcW w:w="1022" w:type="dxa"/>
          </w:tcPr>
          <w:p w14:paraId="3EBC4653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14:paraId="3EBC4654" w14:textId="77777777" w:rsidR="004D44C4" w:rsidRDefault="00FA1F7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55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56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3EBC4657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658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BC4659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65A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664" w14:textId="77777777" w:rsidTr="00AD6FCC">
        <w:tc>
          <w:tcPr>
            <w:tcW w:w="1022" w:type="dxa"/>
          </w:tcPr>
          <w:p w14:paraId="3EBC465C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14:paraId="3EBC465D" w14:textId="77777777" w:rsidR="004D44C4" w:rsidRDefault="00FA1F7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5E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5F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3EBC4660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3EBC4661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3EBC4662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663" w14:textId="77777777" w:rsidR="004D44C4" w:rsidRDefault="00FA1F7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EBC4665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3EBC4666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3EBC4667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3EBC4668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3EBC4669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3EBC466A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4D44C4" w:rsidRPr="00EE5222" w14:paraId="3EBC466C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3EBC466B" w14:textId="77777777" w:rsidR="004D44C4" w:rsidRPr="00EE5222" w:rsidRDefault="004D44C4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Classified staff position (temporary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4D44C4" w:rsidRPr="000A6DA8" w14:paraId="3EBC4686" w14:textId="77777777" w:rsidTr="00AD6FCC">
        <w:trPr>
          <w:tblHeader/>
        </w:trPr>
        <w:tc>
          <w:tcPr>
            <w:tcW w:w="1022" w:type="dxa"/>
          </w:tcPr>
          <w:p w14:paraId="3EBC466D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6E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6F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70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3EBC4671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72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73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74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3EBC4675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76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77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3EBC4678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3EBC4679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14:paraId="3EBC467A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7B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7C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3EBC467D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7E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7F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3EBC4680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81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82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3EBC4683" w14:textId="77777777" w:rsidR="004D44C4" w:rsidRPr="000A6DA8" w:rsidRDefault="004D44C4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84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3EBC4685" w14:textId="77777777" w:rsidR="004D44C4" w:rsidRPr="000A6DA8" w:rsidRDefault="004D44C4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4C4" w:rsidRPr="00EE5222" w14:paraId="3EBC4691" w14:textId="77777777" w:rsidTr="00AD6FCC">
        <w:tc>
          <w:tcPr>
            <w:tcW w:w="1022" w:type="dxa"/>
          </w:tcPr>
          <w:p w14:paraId="3EBC4687" w14:textId="77777777" w:rsidR="004D44C4" w:rsidRPr="000A6DA8" w:rsidRDefault="004D44C4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14:paraId="3EBC4688" w14:textId="77777777" w:rsidR="00E348F1" w:rsidRDefault="00FA1F76" w:rsidP="004152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Student Worker for the World Languages Department</w:t>
            </w:r>
          </w:p>
          <w:p w14:paraId="3EBC4689" w14:textId="77777777" w:rsidR="004D44C4" w:rsidRDefault="00FA1F76" w:rsidP="0041526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8A" w14:textId="77777777" w:rsidR="004D44C4" w:rsidRDefault="00FA1F76" w:rsidP="00E348F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8B" w14:textId="77777777" w:rsidR="004D44C4" w:rsidRDefault="00FA1F76" w:rsidP="00116A0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16A0F" w:rsidRPr="00116A0F">
              <w:rPr>
                <w:rFonts w:ascii="Arial" w:hAnsi="Arial" w:cs="Arial"/>
                <w:b/>
                <w:sz w:val="16"/>
                <w:szCs w:val="16"/>
              </w:rPr>
              <w:t>Goal 4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3EBC468C" w14:textId="77777777" w:rsidR="004D44C4" w:rsidRDefault="00FA1F76" w:rsidP="00A8080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 xml:space="preserve">The ADA offers support to </w:t>
            </w:r>
            <w:r w:rsidR="005D4C4E">
              <w:rPr>
                <w:rFonts w:ascii="Arial" w:hAnsi="Arial" w:cs="Arial"/>
                <w:b/>
                <w:sz w:val="16"/>
                <w:szCs w:val="16"/>
              </w:rPr>
              <w:t xml:space="preserve">4.4 full-time faculty and to </w:t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an average of 50 part-time instructors in addition to assisting  an average of 2400 students per semester. Student worker would assist ADA and Chairperson with</w:t>
            </w:r>
            <w:r w:rsidR="005D4C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clerical duties.</w:t>
            </w:r>
            <w:r w:rsidR="00E348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E348F1">
              <w:rPr>
                <w:rFonts w:ascii="Arial" w:hAnsi="Arial" w:cs="Arial"/>
                <w:b/>
                <w:sz w:val="16"/>
                <w:szCs w:val="16"/>
              </w:rPr>
              <w:t>he ADA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 xml:space="preserve"> currently handles th</w:t>
            </w:r>
            <w:r w:rsidR="00976532">
              <w:rPr>
                <w:rFonts w:ascii="Arial" w:hAnsi="Arial" w:cs="Arial"/>
                <w:b/>
                <w:sz w:val="16"/>
                <w:szCs w:val="16"/>
              </w:rPr>
              <w:t>is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 xml:space="preserve"> heavy workload, </w:t>
            </w:r>
            <w:r w:rsidR="00EF0734">
              <w:rPr>
                <w:rFonts w:ascii="Arial" w:hAnsi="Arial" w:cs="Arial"/>
                <w:b/>
                <w:sz w:val="16"/>
                <w:szCs w:val="16"/>
              </w:rPr>
              <w:t xml:space="preserve">whereas 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>in the past, the ADA position</w:t>
            </w:r>
            <w:r w:rsidR="00E348F1">
              <w:rPr>
                <w:rFonts w:ascii="Arial" w:hAnsi="Arial" w:cs="Arial"/>
                <w:b/>
                <w:sz w:val="16"/>
                <w:szCs w:val="16"/>
              </w:rPr>
              <w:t xml:space="preserve"> was supported by an approved temporary Office Aide employee.</w:t>
            </w:r>
            <w:r w:rsidR="00CB2A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(10 hrs/wk x 15 wks @ $11/hr = $1650 per semester x 2 semesters=$3,300)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3EBC468D" w14:textId="77777777" w:rsidR="00E348F1" w:rsidRDefault="00FA1F76" w:rsidP="00E12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$3,300 for Academic Year</w:t>
            </w:r>
          </w:p>
          <w:p w14:paraId="3EBC468E" w14:textId="77777777" w:rsidR="004D44C4" w:rsidRDefault="00FA1F76" w:rsidP="00E1204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3EBC468F" w14:textId="77777777" w:rsidR="004D44C4" w:rsidRDefault="00FA1F76" w:rsidP="00116A0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16A0F" w:rsidRPr="00116A0F">
              <w:rPr>
                <w:rFonts w:ascii="Arial" w:hAnsi="Arial" w:cs="Arial"/>
                <w:b/>
                <w:sz w:val="16"/>
                <w:szCs w:val="16"/>
              </w:rPr>
              <w:t>On going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690" w14:textId="77777777" w:rsidR="004D44C4" w:rsidRDefault="00FA1F76" w:rsidP="00116A0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16A0F" w:rsidRPr="00116A0F">
              <w:rPr>
                <w:rFonts w:ascii="Arial" w:hAnsi="Arial" w:cs="Arial"/>
                <w:b/>
                <w:sz w:val="16"/>
                <w:szCs w:val="16"/>
              </w:rPr>
              <w:t>Not funded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69D" w14:textId="77777777" w:rsidTr="00AD6FCC">
        <w:tc>
          <w:tcPr>
            <w:tcW w:w="1022" w:type="dxa"/>
          </w:tcPr>
          <w:p w14:paraId="3EBC4692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14:paraId="3EBC4693" w14:textId="77777777" w:rsidR="00E348F1" w:rsidRPr="00E348F1" w:rsidRDefault="00FA1F76" w:rsidP="00E348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3 Tutors</w:t>
            </w:r>
          </w:p>
          <w:p w14:paraId="3EBC4694" w14:textId="77777777" w:rsidR="00E348F1" w:rsidRPr="00E348F1" w:rsidRDefault="00E348F1" w:rsidP="00E34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95" w14:textId="77777777" w:rsidR="004D44C4" w:rsidRDefault="00E348F1" w:rsidP="00E21E40">
            <w:r w:rsidRPr="00E348F1">
              <w:rPr>
                <w:rFonts w:ascii="Arial" w:hAnsi="Arial" w:cs="Arial"/>
                <w:b/>
                <w:sz w:val="16"/>
                <w:szCs w:val="16"/>
              </w:rPr>
              <w:t>(Pa</w:t>
            </w:r>
            <w:r w:rsidR="00E21E40">
              <w:rPr>
                <w:rFonts w:ascii="Arial" w:hAnsi="Arial" w:cs="Arial"/>
                <w:b/>
                <w:sz w:val="16"/>
                <w:szCs w:val="16"/>
              </w:rPr>
              <w:t xml:space="preserve">y </w:t>
            </w:r>
            <w:r w:rsidRPr="00E348F1">
              <w:rPr>
                <w:rFonts w:ascii="Arial" w:hAnsi="Arial" w:cs="Arial"/>
                <w:b/>
                <w:sz w:val="16"/>
                <w:szCs w:val="16"/>
              </w:rPr>
              <w:t xml:space="preserve">based on experience and educational background. </w:t>
            </w:r>
            <w:r w:rsidR="00E21E40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E348F1">
              <w:rPr>
                <w:rFonts w:ascii="Arial" w:hAnsi="Arial" w:cs="Arial"/>
                <w:b/>
                <w:sz w:val="16"/>
                <w:szCs w:val="16"/>
              </w:rPr>
              <w:t xml:space="preserve"> $9.00 </w:t>
            </w:r>
            <w:r w:rsidR="00E21E4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E348F1">
              <w:rPr>
                <w:rFonts w:ascii="Arial" w:hAnsi="Arial" w:cs="Arial"/>
                <w:b/>
                <w:sz w:val="16"/>
                <w:szCs w:val="16"/>
              </w:rPr>
              <w:t xml:space="preserve"> $13.00 per hour if they meet HR qualifications such as having a BA or MA degree or equivalent experience.  Calculating 10 hrs/wk x 15 wks x 3 students = 450 hrs/semester x $13/hr (max) = $5850/semester x 2 semesters = $11,700.</w:t>
            </w:r>
            <w:r w:rsidR="00FA1F76"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96" w14:textId="77777777" w:rsidR="004D44C4" w:rsidRDefault="00FA1F76" w:rsidP="00E348F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97" w14:textId="77777777" w:rsidR="004D44C4" w:rsidRDefault="00FA1F76" w:rsidP="00F1068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1068D">
              <w:rPr>
                <w:rFonts w:ascii="Arial" w:hAnsi="Arial" w:cs="Arial"/>
                <w:b/>
                <w:sz w:val="16"/>
                <w:szCs w:val="16"/>
              </w:rPr>
              <w:t>Goal 4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3EBC4698" w14:textId="77777777" w:rsidR="00022AA4" w:rsidRDefault="00FA1F76" w:rsidP="00E348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3 tutors</w:t>
            </w:r>
            <w:r w:rsidR="002F5F5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8080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F5F5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 xml:space="preserve">anguage </w:t>
            </w:r>
            <w:r w:rsidR="002F5F5D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utors</w:t>
            </w:r>
            <w:r w:rsidR="00022AA4">
              <w:rPr>
                <w:rFonts w:ascii="Arial" w:hAnsi="Arial" w:cs="Arial"/>
                <w:b/>
                <w:sz w:val="16"/>
                <w:szCs w:val="16"/>
              </w:rPr>
              <w:t xml:space="preserve"> to be</w:t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22AA4">
              <w:rPr>
                <w:rFonts w:ascii="Arial" w:hAnsi="Arial" w:cs="Arial"/>
                <w:b/>
                <w:sz w:val="16"/>
                <w:szCs w:val="16"/>
              </w:rPr>
              <w:t xml:space="preserve">hired each semester </w:t>
            </w:r>
            <w:r w:rsidR="002F5F5D">
              <w:rPr>
                <w:rFonts w:ascii="Arial" w:hAnsi="Arial" w:cs="Arial"/>
                <w:b/>
                <w:sz w:val="16"/>
                <w:szCs w:val="16"/>
              </w:rPr>
              <w:t xml:space="preserve">by the department </w:t>
            </w:r>
            <w:r w:rsidR="00022AA4">
              <w:rPr>
                <w:rFonts w:ascii="Arial" w:hAnsi="Arial" w:cs="Arial"/>
                <w:b/>
                <w:sz w:val="16"/>
                <w:szCs w:val="16"/>
              </w:rPr>
              <w:t xml:space="preserve">to answer the </w:t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 xml:space="preserve">most pressing  </w:t>
            </w:r>
            <w:r w:rsidR="00022AA4">
              <w:rPr>
                <w:rFonts w:ascii="Arial" w:hAnsi="Arial" w:cs="Arial"/>
                <w:b/>
                <w:sz w:val="16"/>
                <w:szCs w:val="16"/>
              </w:rPr>
              <w:t>needs of the students not addressed by Tutorial Services</w:t>
            </w:r>
            <w:r w:rsidR="002F5F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22AA4">
              <w:rPr>
                <w:rFonts w:ascii="Arial" w:hAnsi="Arial" w:cs="Arial"/>
                <w:b/>
                <w:sz w:val="16"/>
                <w:szCs w:val="16"/>
              </w:rPr>
              <w:t xml:space="preserve">(scarcity of tutors </w:t>
            </w:r>
            <w:r w:rsidR="00A80806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="00022A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0806">
              <w:rPr>
                <w:rFonts w:ascii="Arial" w:hAnsi="Arial" w:cs="Arial"/>
                <w:b/>
                <w:sz w:val="16"/>
                <w:szCs w:val="16"/>
              </w:rPr>
              <w:t>discipline</w:t>
            </w:r>
            <w:r w:rsidR="00022AA4">
              <w:rPr>
                <w:rFonts w:ascii="Arial" w:hAnsi="Arial" w:cs="Arial"/>
                <w:b/>
                <w:sz w:val="16"/>
                <w:szCs w:val="16"/>
              </w:rPr>
              <w:t>s such as Arabic, Chinese</w:t>
            </w:r>
            <w:r w:rsidR="00E4368C">
              <w:rPr>
                <w:rFonts w:ascii="Arial" w:hAnsi="Arial" w:cs="Arial"/>
                <w:b/>
                <w:sz w:val="16"/>
                <w:szCs w:val="16"/>
              </w:rPr>
              <w:t>,Italian and German</w:t>
            </w:r>
            <w:r w:rsidR="002F5F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EBC4699" w14:textId="77777777" w:rsidR="004D44C4" w:rsidRDefault="00FA1F76" w:rsidP="00E4368C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3EBC469A" w14:textId="77777777" w:rsidR="004D44C4" w:rsidRDefault="00FA1F76" w:rsidP="00E348F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$1</w:t>
            </w:r>
            <w:r w:rsidR="00E348F1">
              <w:rPr>
                <w:rFonts w:ascii="Arial" w:hAnsi="Arial" w:cs="Arial"/>
                <w:b/>
                <w:sz w:val="16"/>
                <w:szCs w:val="16"/>
              </w:rPr>
              <w:t xml:space="preserve">1,700 </w:t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 xml:space="preserve"> for Academic Year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3EBC469B" w14:textId="77777777" w:rsidR="004D44C4" w:rsidRDefault="00FA1F76" w:rsidP="007B6D4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6D4F">
              <w:rPr>
                <w:rFonts w:ascii="Arial" w:hAnsi="Arial" w:cs="Arial"/>
                <w:b/>
                <w:sz w:val="16"/>
                <w:szCs w:val="16"/>
              </w:rPr>
              <w:t>On going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69C" w14:textId="77777777" w:rsidR="004D44C4" w:rsidRDefault="00FA1F76" w:rsidP="007B6D4F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6D4F">
              <w:rPr>
                <w:rFonts w:ascii="Arial" w:hAnsi="Arial" w:cs="Arial"/>
                <w:b/>
                <w:sz w:val="16"/>
                <w:szCs w:val="16"/>
              </w:rPr>
              <w:t>Not funded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6AB" w14:textId="77777777" w:rsidTr="00AD6FCC">
        <w:tc>
          <w:tcPr>
            <w:tcW w:w="1022" w:type="dxa"/>
          </w:tcPr>
          <w:p w14:paraId="3EBC469E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14:paraId="3EBC469F" w14:textId="77777777" w:rsidR="00E348F1" w:rsidRPr="00E348F1" w:rsidRDefault="00FA1F76" w:rsidP="00E348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4 Student Workers for the language laboratory.</w:t>
            </w:r>
          </w:p>
          <w:p w14:paraId="3EBC46A0" w14:textId="77777777" w:rsidR="00E348F1" w:rsidRPr="00E348F1" w:rsidRDefault="00E348F1" w:rsidP="00E34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A1" w14:textId="77777777" w:rsidR="004D44C4" w:rsidRDefault="00E348F1" w:rsidP="00E348F1">
            <w:r w:rsidRPr="00E348F1">
              <w:rPr>
                <w:rFonts w:ascii="Arial" w:hAnsi="Arial" w:cs="Arial"/>
                <w:b/>
                <w:sz w:val="16"/>
                <w:szCs w:val="16"/>
              </w:rPr>
              <w:t>(Currently have 8 student workers)</w:t>
            </w:r>
            <w:r w:rsidR="00FA1F76"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A2" w14:textId="77777777" w:rsidR="004D44C4" w:rsidRDefault="00FA1F76" w:rsidP="00E348F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A3" w14:textId="77777777" w:rsidR="004D44C4" w:rsidRDefault="00FA1F76" w:rsidP="00F1068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1068D">
              <w:rPr>
                <w:rFonts w:ascii="Arial" w:hAnsi="Arial" w:cs="Arial"/>
                <w:b/>
                <w:noProof/>
                <w:sz w:val="16"/>
                <w:szCs w:val="16"/>
              </w:rPr>
              <w:t>Goal 4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3EBC46A4" w14:textId="77777777" w:rsidR="00E348F1" w:rsidRPr="00E348F1" w:rsidRDefault="00FA1F76" w:rsidP="00E348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The lab is used by approximately 1800 students each semester. Each student completes a minimum of 16 hours of work.  The workload is beyond what the staff can</w:t>
            </w:r>
            <w:r w:rsidR="00F479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 xml:space="preserve">reasonably </w:t>
            </w:r>
            <w:r w:rsidR="00F47910">
              <w:rPr>
                <w:rFonts w:ascii="Arial" w:hAnsi="Arial" w:cs="Arial"/>
                <w:b/>
                <w:sz w:val="16"/>
                <w:szCs w:val="16"/>
              </w:rPr>
              <w:t xml:space="preserve"> be </w:t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expected to handle.</w:t>
            </w:r>
          </w:p>
          <w:p w14:paraId="3EBC46A5" w14:textId="77777777" w:rsidR="00E348F1" w:rsidRPr="00E348F1" w:rsidRDefault="00E348F1" w:rsidP="00E34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C46A6" w14:textId="77777777" w:rsidR="00E348F1" w:rsidRPr="00E348F1" w:rsidRDefault="00E348F1" w:rsidP="00E348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8F1">
              <w:rPr>
                <w:rFonts w:ascii="Arial" w:hAnsi="Arial" w:cs="Arial"/>
                <w:b/>
                <w:sz w:val="16"/>
                <w:szCs w:val="16"/>
              </w:rPr>
              <w:t>In the past, the lab relied on Federal Work Study students to relieve the workload; however,  their availability  is not guaranteed.</w:t>
            </w:r>
          </w:p>
          <w:p w14:paraId="3EBC46A7" w14:textId="77777777" w:rsidR="004D44C4" w:rsidRDefault="00E348F1" w:rsidP="00E348F1">
            <w:r w:rsidRPr="00E348F1">
              <w:rPr>
                <w:rFonts w:ascii="Arial" w:hAnsi="Arial" w:cs="Arial"/>
                <w:b/>
                <w:sz w:val="16"/>
                <w:szCs w:val="16"/>
              </w:rPr>
              <w:t>Calculating 10 hours/week x 15 weeks x 4 students = 600 hours/semester x $11/hr = $6600/semester x 2 semesters = $13,200.</w:t>
            </w:r>
            <w:r w:rsidR="00FA1F76"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3EBC46A8" w14:textId="77777777" w:rsidR="004D44C4" w:rsidRDefault="00FA1F76" w:rsidP="00E348F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sz w:val="16"/>
                <w:szCs w:val="16"/>
              </w:rPr>
              <w:t>$13,200 for Academic Year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3EBC46A9" w14:textId="77777777" w:rsidR="004D44C4" w:rsidRDefault="00FA1F76" w:rsidP="00E348F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noProof/>
                <w:sz w:val="16"/>
                <w:szCs w:val="16"/>
              </w:rPr>
              <w:t>On going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6AA" w14:textId="77777777" w:rsidR="004D44C4" w:rsidRDefault="00FA1F76" w:rsidP="00E348F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348F1" w:rsidRPr="00E348F1">
              <w:rPr>
                <w:rFonts w:ascii="Arial" w:hAnsi="Arial" w:cs="Arial"/>
                <w:b/>
                <w:noProof/>
                <w:sz w:val="16"/>
                <w:szCs w:val="16"/>
              </w:rPr>
              <w:t>Not funded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6B4" w14:textId="77777777" w:rsidTr="00AD6FCC">
        <w:tc>
          <w:tcPr>
            <w:tcW w:w="1022" w:type="dxa"/>
          </w:tcPr>
          <w:p w14:paraId="3EBC46AC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14:paraId="3EBC46AD" w14:textId="77777777" w:rsidR="004D44C4" w:rsidRDefault="00FA1F76" w:rsidP="0066164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164D">
              <w:rPr>
                <w:rFonts w:ascii="Arial" w:hAnsi="Arial" w:cs="Arial"/>
                <w:b/>
                <w:sz w:val="16"/>
                <w:szCs w:val="16"/>
              </w:rPr>
              <w:t>Part-Time Faculty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AE" w14:textId="77777777" w:rsidR="004D44C4" w:rsidRDefault="00FA1F76" w:rsidP="00930D5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30D5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AF" w14:textId="77777777" w:rsidR="004D44C4" w:rsidRDefault="00FA1F76" w:rsidP="00930D5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30D5A">
              <w:rPr>
                <w:rFonts w:ascii="Arial" w:hAnsi="Arial" w:cs="Arial"/>
                <w:b/>
                <w:noProof/>
                <w:sz w:val="16"/>
                <w:szCs w:val="16"/>
              </w:rPr>
              <w:t>Goal 4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3EBC46B0" w14:textId="77777777" w:rsidR="004D44C4" w:rsidRDefault="00FA1F76" w:rsidP="00930D5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30D5A" w:rsidRPr="00930D5A">
              <w:rPr>
                <w:rFonts w:ascii="Arial" w:hAnsi="Arial" w:cs="Arial"/>
                <w:b/>
                <w:sz w:val="16"/>
                <w:szCs w:val="16"/>
              </w:rPr>
              <w:t xml:space="preserve">The department's TBA lab courses require that a faculty member be present in the lab as students are completing their lab assignments.  Funds are needed to pay faculty hourly.  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3EBC46B1" w14:textId="77777777" w:rsidR="004D44C4" w:rsidRDefault="00FA1F76" w:rsidP="00930D5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30D5A">
              <w:rPr>
                <w:rFonts w:ascii="Arial" w:hAnsi="Arial" w:cs="Arial"/>
                <w:b/>
                <w:sz w:val="16"/>
                <w:szCs w:val="16"/>
              </w:rPr>
              <w:t>Cost will vary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3EBC46B2" w14:textId="77777777" w:rsidR="004D44C4" w:rsidRDefault="00FA1F76" w:rsidP="00930D5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30D5A">
              <w:rPr>
                <w:rFonts w:ascii="Arial" w:hAnsi="Arial" w:cs="Arial"/>
                <w:b/>
                <w:noProof/>
                <w:sz w:val="16"/>
                <w:szCs w:val="16"/>
              </w:rPr>
              <w:t>On going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6B3" w14:textId="77777777" w:rsidR="004D44C4" w:rsidRDefault="00FA1F76" w:rsidP="00930D5A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30D5A">
              <w:rPr>
                <w:rFonts w:ascii="Arial" w:hAnsi="Arial" w:cs="Arial"/>
                <w:b/>
                <w:noProof/>
                <w:sz w:val="16"/>
                <w:szCs w:val="16"/>
              </w:rPr>
              <w:t>Not funded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D44C4" w:rsidRPr="00EE5222" w14:paraId="3EBC46BD" w14:textId="77777777" w:rsidTr="00AD6FCC">
        <w:tc>
          <w:tcPr>
            <w:tcW w:w="1022" w:type="dxa"/>
          </w:tcPr>
          <w:p w14:paraId="3EBC46B5" w14:textId="77777777" w:rsidR="004D44C4" w:rsidRPr="000A6DA8" w:rsidRDefault="004D44C4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14:paraId="3EBC46B6" w14:textId="77777777" w:rsidR="004D44C4" w:rsidRDefault="00FA1F7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3EBC46B7" w14:textId="77777777" w:rsidR="004D44C4" w:rsidRDefault="00FA1F7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3EBC46B8" w14:textId="77777777" w:rsidR="004D44C4" w:rsidRDefault="00FA1F7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3EBC46B9" w14:textId="77777777" w:rsidR="004D44C4" w:rsidRDefault="00FA1F7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3EBC46BA" w14:textId="77777777" w:rsidR="004D44C4" w:rsidRDefault="00FA1F7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3EBC46BB" w14:textId="77777777" w:rsidR="004D44C4" w:rsidRDefault="00FA1F7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EBC46BC" w14:textId="77777777" w:rsidR="004D44C4" w:rsidRDefault="00FA1F7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4C4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D44C4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EBC46BE" w14:textId="77777777" w:rsidR="004D44C4" w:rsidRDefault="004D44C4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3EBC46BF" w14:textId="77777777" w:rsidR="004D44C4" w:rsidRDefault="004D44C4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4D44C4" w14:paraId="3EBC46C1" w14:textId="77777777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3EBC46C0" w14:textId="77777777" w:rsidR="004D44C4" w:rsidRDefault="004D44C4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bookmarkStart w:id="5" w:name="Text5"/>
      <w:tr w:rsidR="004D44C4" w14:paraId="3EBC46C5" w14:textId="77777777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6C2" w14:textId="77777777" w:rsidR="004D44C4" w:rsidRPr="001161AF" w:rsidRDefault="00FA1F76" w:rsidP="00722A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Chantal Maher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4D44C4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6C3" w14:textId="77777777" w:rsidR="004D44C4" w:rsidRPr="001161AF" w:rsidRDefault="00FA1F76" w:rsidP="009837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837BD" w:rsidRPr="009837B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Abby Corona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4D44C4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6C4" w14:textId="77777777" w:rsidR="004D44C4" w:rsidRDefault="00FA1F76" w:rsidP="00AD1DA3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AD1DA3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Carlos Pedroza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4D44C4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3EBC46C6" w14:textId="77777777" w:rsidR="004D44C4" w:rsidRDefault="004D44C4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4D44C4" w14:paraId="3EBC46CA" w14:textId="77777777" w:rsidTr="00474DAA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6C7" w14:textId="77777777" w:rsidR="004D44C4" w:rsidRPr="001161AF" w:rsidRDefault="00FA1F76" w:rsidP="002F36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F36AD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Kathleen Sheahan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4D44C4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6C8" w14:textId="77777777" w:rsidR="004D44C4" w:rsidRPr="001161AF" w:rsidRDefault="00FA1F76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D44C4">
              <w:t> </w:t>
            </w:r>
            <w:r w:rsidR="004D44C4">
              <w:t> </w:t>
            </w:r>
            <w:r w:rsidR="004D44C4">
              <w:t> </w:t>
            </w:r>
            <w:r w:rsidR="004D44C4">
              <w:t> </w:t>
            </w:r>
            <w:r w:rsidR="004D44C4"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4D44C4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6C9" w14:textId="77777777" w:rsidR="004D44C4" w:rsidRDefault="00FA1F76" w:rsidP="00474DAA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D44C4">
              <w:t> </w:t>
            </w:r>
            <w:r w:rsidR="004D44C4">
              <w:t> </w:t>
            </w:r>
            <w:r w:rsidR="004D44C4">
              <w:t> </w:t>
            </w:r>
            <w:r w:rsidR="004D44C4">
              <w:t> </w:t>
            </w:r>
            <w:r w:rsidR="004D44C4"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4D44C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4D44C4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3EBC46CB" w14:textId="77777777" w:rsidR="004D44C4" w:rsidRDefault="004D44C4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EBC46CC" w14:textId="77777777" w:rsidR="004D44C4" w:rsidRDefault="004D44C4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EBC46CD" w14:textId="77777777" w:rsidR="004D44C4" w:rsidRDefault="004D44C4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EBC46CE" w14:textId="77777777" w:rsidR="004D44C4" w:rsidRDefault="004D44C4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3EBC46CF" w14:textId="77777777" w:rsidR="004D44C4" w:rsidRDefault="004D44C4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3EBC46D0" w14:textId="77777777" w:rsidR="004D44C4" w:rsidRDefault="004D44C4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3EBC46D1" w14:textId="77777777" w:rsidR="004D44C4" w:rsidRDefault="004D44C4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3EBC46D2" w14:textId="77777777" w:rsidR="004D44C4" w:rsidRDefault="004D44C4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EBC46D3" w14:textId="77777777" w:rsidR="004D44C4" w:rsidRDefault="004D44C4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3EBC46D4" w14:textId="77777777" w:rsidR="004D44C4" w:rsidRDefault="004D44C4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3EBC46D5" w14:textId="77777777" w:rsidR="004D44C4" w:rsidRDefault="004D44C4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3EBC46D6" w14:textId="77777777" w:rsidR="004D44C4" w:rsidRDefault="004D44C4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14:paraId="3EBC46D7" w14:textId="77777777" w:rsidR="004D44C4" w:rsidRPr="00504665" w:rsidRDefault="004D44C4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14:paraId="3EBC46D8" w14:textId="77777777" w:rsidR="004D44C4" w:rsidRPr="00504665" w:rsidRDefault="004D44C4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14:paraId="3EBC46D9" w14:textId="77777777" w:rsidR="004D44C4" w:rsidRPr="00504665" w:rsidRDefault="004D44C4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3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14:paraId="3EBC46DA" w14:textId="77777777" w:rsidR="004D44C4" w:rsidRDefault="004D44C4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4D44C4" w:rsidSect="00C42BA9">
      <w:footerReference w:type="default" r:id="rId14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46DD" w14:textId="77777777" w:rsidR="00F5572B" w:rsidRDefault="00F5572B">
      <w:r>
        <w:separator/>
      </w:r>
    </w:p>
  </w:endnote>
  <w:endnote w:type="continuationSeparator" w:id="0">
    <w:p w14:paraId="3EBC46DE" w14:textId="77777777" w:rsidR="00F5572B" w:rsidRDefault="00F5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C46DF" w14:textId="77777777" w:rsidR="001E4AC4" w:rsidRDefault="001E4AC4" w:rsidP="00862405">
    <w:r>
      <w:t xml:space="preserve">Plan for Academic Year 2010-11                                                                                                                                                  Page </w:t>
    </w:r>
    <w:r w:rsidR="0022556D">
      <w:fldChar w:fldCharType="begin"/>
    </w:r>
    <w:r w:rsidR="0022556D">
      <w:instrText xml:space="preserve"> PAGE </w:instrText>
    </w:r>
    <w:r w:rsidR="0022556D">
      <w:fldChar w:fldCharType="separate"/>
    </w:r>
    <w:r w:rsidR="0022556D">
      <w:rPr>
        <w:noProof/>
      </w:rPr>
      <w:t>3</w:t>
    </w:r>
    <w:r w:rsidR="0022556D">
      <w:rPr>
        <w:noProof/>
      </w:rPr>
      <w:fldChar w:fldCharType="end"/>
    </w:r>
    <w:r>
      <w:t xml:space="preserve"> of </w:t>
    </w:r>
    <w:r w:rsidR="0022556D">
      <w:fldChar w:fldCharType="begin"/>
    </w:r>
    <w:r w:rsidR="0022556D">
      <w:instrText xml:space="preserve"> NUMPAGES  </w:instrText>
    </w:r>
    <w:r w:rsidR="0022556D">
      <w:fldChar w:fldCharType="separate"/>
    </w:r>
    <w:r w:rsidR="0022556D">
      <w:rPr>
        <w:noProof/>
      </w:rPr>
      <w:t>5</w:t>
    </w:r>
    <w:r w:rsidR="0022556D">
      <w:rPr>
        <w:noProof/>
      </w:rPr>
      <w:fldChar w:fldCharType="end"/>
    </w:r>
  </w:p>
  <w:p w14:paraId="3EBC46E0" w14:textId="77777777" w:rsidR="001E4AC4" w:rsidRPr="00862405" w:rsidRDefault="001E4AC4" w:rsidP="00862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46DB" w14:textId="77777777" w:rsidR="00F5572B" w:rsidRDefault="00F5572B">
      <w:r>
        <w:separator/>
      </w:r>
    </w:p>
  </w:footnote>
  <w:footnote w:type="continuationSeparator" w:id="0">
    <w:p w14:paraId="3EBC46DC" w14:textId="77777777" w:rsidR="00F5572B" w:rsidRDefault="00F5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2AA4"/>
    <w:rsid w:val="00023A89"/>
    <w:rsid w:val="000252F8"/>
    <w:rsid w:val="00037CB8"/>
    <w:rsid w:val="00042310"/>
    <w:rsid w:val="0004273D"/>
    <w:rsid w:val="00046F05"/>
    <w:rsid w:val="00053031"/>
    <w:rsid w:val="00063CBD"/>
    <w:rsid w:val="00067F15"/>
    <w:rsid w:val="00074790"/>
    <w:rsid w:val="000827E4"/>
    <w:rsid w:val="00084339"/>
    <w:rsid w:val="00085C80"/>
    <w:rsid w:val="00090E05"/>
    <w:rsid w:val="000A1695"/>
    <w:rsid w:val="000A20D0"/>
    <w:rsid w:val="000A6DA8"/>
    <w:rsid w:val="000B0ED7"/>
    <w:rsid w:val="000C6C1E"/>
    <w:rsid w:val="000D3AC2"/>
    <w:rsid w:val="000E52F8"/>
    <w:rsid w:val="000F1943"/>
    <w:rsid w:val="0010294D"/>
    <w:rsid w:val="001055E9"/>
    <w:rsid w:val="00111E8F"/>
    <w:rsid w:val="00114E52"/>
    <w:rsid w:val="001150D0"/>
    <w:rsid w:val="001155AB"/>
    <w:rsid w:val="00115B9B"/>
    <w:rsid w:val="001161AF"/>
    <w:rsid w:val="00116A0F"/>
    <w:rsid w:val="00123707"/>
    <w:rsid w:val="00124215"/>
    <w:rsid w:val="00127B38"/>
    <w:rsid w:val="0013013D"/>
    <w:rsid w:val="0013019A"/>
    <w:rsid w:val="001460D9"/>
    <w:rsid w:val="00147B71"/>
    <w:rsid w:val="00150E10"/>
    <w:rsid w:val="0015102D"/>
    <w:rsid w:val="00153AB1"/>
    <w:rsid w:val="00154096"/>
    <w:rsid w:val="00154436"/>
    <w:rsid w:val="0016016E"/>
    <w:rsid w:val="001667DA"/>
    <w:rsid w:val="0017487F"/>
    <w:rsid w:val="00175A60"/>
    <w:rsid w:val="00177D6A"/>
    <w:rsid w:val="00183062"/>
    <w:rsid w:val="00184270"/>
    <w:rsid w:val="0019429D"/>
    <w:rsid w:val="001A5875"/>
    <w:rsid w:val="001B1E28"/>
    <w:rsid w:val="001B4CCB"/>
    <w:rsid w:val="001C3096"/>
    <w:rsid w:val="001C4817"/>
    <w:rsid w:val="001C6E9E"/>
    <w:rsid w:val="001D000B"/>
    <w:rsid w:val="001D1FCA"/>
    <w:rsid w:val="001E1DD1"/>
    <w:rsid w:val="001E4AC4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556D"/>
    <w:rsid w:val="0022584E"/>
    <w:rsid w:val="0022631E"/>
    <w:rsid w:val="002274CF"/>
    <w:rsid w:val="0025150D"/>
    <w:rsid w:val="00255384"/>
    <w:rsid w:val="00264C41"/>
    <w:rsid w:val="00267248"/>
    <w:rsid w:val="00271C1B"/>
    <w:rsid w:val="002721E2"/>
    <w:rsid w:val="00276985"/>
    <w:rsid w:val="00276B95"/>
    <w:rsid w:val="002839C4"/>
    <w:rsid w:val="00284C5F"/>
    <w:rsid w:val="002878E3"/>
    <w:rsid w:val="00291BAB"/>
    <w:rsid w:val="0029783B"/>
    <w:rsid w:val="002B7076"/>
    <w:rsid w:val="002C129F"/>
    <w:rsid w:val="002C2DD5"/>
    <w:rsid w:val="002C3248"/>
    <w:rsid w:val="002C4068"/>
    <w:rsid w:val="002C49E5"/>
    <w:rsid w:val="002D1844"/>
    <w:rsid w:val="002D2867"/>
    <w:rsid w:val="002D4B94"/>
    <w:rsid w:val="002D5206"/>
    <w:rsid w:val="002D71B5"/>
    <w:rsid w:val="002E47F6"/>
    <w:rsid w:val="002E7FB6"/>
    <w:rsid w:val="002F2151"/>
    <w:rsid w:val="002F36AD"/>
    <w:rsid w:val="002F5F5D"/>
    <w:rsid w:val="002F6981"/>
    <w:rsid w:val="00304B00"/>
    <w:rsid w:val="003059CC"/>
    <w:rsid w:val="003102F2"/>
    <w:rsid w:val="00317A3F"/>
    <w:rsid w:val="0032174B"/>
    <w:rsid w:val="00323B73"/>
    <w:rsid w:val="003251A9"/>
    <w:rsid w:val="00325291"/>
    <w:rsid w:val="00341F09"/>
    <w:rsid w:val="00342015"/>
    <w:rsid w:val="00343383"/>
    <w:rsid w:val="00346022"/>
    <w:rsid w:val="00346DEF"/>
    <w:rsid w:val="00350A9E"/>
    <w:rsid w:val="003531A1"/>
    <w:rsid w:val="00361AA6"/>
    <w:rsid w:val="00364AE5"/>
    <w:rsid w:val="003700B8"/>
    <w:rsid w:val="00372CB5"/>
    <w:rsid w:val="00374AA7"/>
    <w:rsid w:val="00376870"/>
    <w:rsid w:val="00381C42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E1D79"/>
    <w:rsid w:val="003E4A23"/>
    <w:rsid w:val="003F6AB9"/>
    <w:rsid w:val="00403B58"/>
    <w:rsid w:val="00405E43"/>
    <w:rsid w:val="00406340"/>
    <w:rsid w:val="004110AA"/>
    <w:rsid w:val="00411652"/>
    <w:rsid w:val="0041526F"/>
    <w:rsid w:val="00431A08"/>
    <w:rsid w:val="00433068"/>
    <w:rsid w:val="00433C6E"/>
    <w:rsid w:val="00441EF0"/>
    <w:rsid w:val="0044421C"/>
    <w:rsid w:val="00450325"/>
    <w:rsid w:val="00462C42"/>
    <w:rsid w:val="00467C6F"/>
    <w:rsid w:val="00473B5F"/>
    <w:rsid w:val="00474DAA"/>
    <w:rsid w:val="00477D88"/>
    <w:rsid w:val="00493C87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C4CA5"/>
    <w:rsid w:val="004D28CE"/>
    <w:rsid w:val="004D4096"/>
    <w:rsid w:val="004D44C4"/>
    <w:rsid w:val="004D6341"/>
    <w:rsid w:val="004D7512"/>
    <w:rsid w:val="004E311D"/>
    <w:rsid w:val="004E4C7D"/>
    <w:rsid w:val="005006D4"/>
    <w:rsid w:val="00504665"/>
    <w:rsid w:val="00506CBC"/>
    <w:rsid w:val="00513021"/>
    <w:rsid w:val="00513A5B"/>
    <w:rsid w:val="00514A55"/>
    <w:rsid w:val="00514EE5"/>
    <w:rsid w:val="00523BB5"/>
    <w:rsid w:val="005329D9"/>
    <w:rsid w:val="005448BD"/>
    <w:rsid w:val="00544E4C"/>
    <w:rsid w:val="00552A8C"/>
    <w:rsid w:val="00553BE1"/>
    <w:rsid w:val="005565EF"/>
    <w:rsid w:val="005606AD"/>
    <w:rsid w:val="005635B6"/>
    <w:rsid w:val="00564122"/>
    <w:rsid w:val="00565C51"/>
    <w:rsid w:val="00567278"/>
    <w:rsid w:val="005701E6"/>
    <w:rsid w:val="00572848"/>
    <w:rsid w:val="005742FC"/>
    <w:rsid w:val="005760D9"/>
    <w:rsid w:val="00583DF1"/>
    <w:rsid w:val="00592CCE"/>
    <w:rsid w:val="0059552E"/>
    <w:rsid w:val="00595E47"/>
    <w:rsid w:val="005A648E"/>
    <w:rsid w:val="005A7F0C"/>
    <w:rsid w:val="005B2BEA"/>
    <w:rsid w:val="005C2DD2"/>
    <w:rsid w:val="005C5E35"/>
    <w:rsid w:val="005D2663"/>
    <w:rsid w:val="005D3967"/>
    <w:rsid w:val="005D3EA6"/>
    <w:rsid w:val="005D460E"/>
    <w:rsid w:val="005D4C4E"/>
    <w:rsid w:val="005D614D"/>
    <w:rsid w:val="005D7971"/>
    <w:rsid w:val="005E08F3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5DF"/>
    <w:rsid w:val="0061463F"/>
    <w:rsid w:val="006146B5"/>
    <w:rsid w:val="0062115B"/>
    <w:rsid w:val="00624714"/>
    <w:rsid w:val="0063005B"/>
    <w:rsid w:val="006302C2"/>
    <w:rsid w:val="0063168C"/>
    <w:rsid w:val="00635A76"/>
    <w:rsid w:val="006374AC"/>
    <w:rsid w:val="00644E8C"/>
    <w:rsid w:val="00647080"/>
    <w:rsid w:val="00651108"/>
    <w:rsid w:val="0066164D"/>
    <w:rsid w:val="006621D9"/>
    <w:rsid w:val="00667FF1"/>
    <w:rsid w:val="006701D6"/>
    <w:rsid w:val="006752EB"/>
    <w:rsid w:val="00680036"/>
    <w:rsid w:val="00684891"/>
    <w:rsid w:val="00684FD3"/>
    <w:rsid w:val="006967E2"/>
    <w:rsid w:val="006A0CAA"/>
    <w:rsid w:val="006A29F3"/>
    <w:rsid w:val="006A3B17"/>
    <w:rsid w:val="006A3DF0"/>
    <w:rsid w:val="006C6D59"/>
    <w:rsid w:val="006C7699"/>
    <w:rsid w:val="006C7F88"/>
    <w:rsid w:val="006D519D"/>
    <w:rsid w:val="006D620B"/>
    <w:rsid w:val="006D6A75"/>
    <w:rsid w:val="006D76EF"/>
    <w:rsid w:val="006E6805"/>
    <w:rsid w:val="006F3F0E"/>
    <w:rsid w:val="006F4B21"/>
    <w:rsid w:val="006F5492"/>
    <w:rsid w:val="00700721"/>
    <w:rsid w:val="00703BA7"/>
    <w:rsid w:val="00716D5E"/>
    <w:rsid w:val="007172AF"/>
    <w:rsid w:val="00720A62"/>
    <w:rsid w:val="007219BD"/>
    <w:rsid w:val="00722AC1"/>
    <w:rsid w:val="00722EEA"/>
    <w:rsid w:val="00725CCE"/>
    <w:rsid w:val="00726076"/>
    <w:rsid w:val="0073062B"/>
    <w:rsid w:val="00733360"/>
    <w:rsid w:val="00736340"/>
    <w:rsid w:val="00746978"/>
    <w:rsid w:val="00752604"/>
    <w:rsid w:val="00762258"/>
    <w:rsid w:val="00764CFE"/>
    <w:rsid w:val="007678ED"/>
    <w:rsid w:val="007776CD"/>
    <w:rsid w:val="007811C8"/>
    <w:rsid w:val="00781D31"/>
    <w:rsid w:val="00790840"/>
    <w:rsid w:val="00796759"/>
    <w:rsid w:val="007A2959"/>
    <w:rsid w:val="007A310F"/>
    <w:rsid w:val="007A7090"/>
    <w:rsid w:val="007A7647"/>
    <w:rsid w:val="007A7D28"/>
    <w:rsid w:val="007B1271"/>
    <w:rsid w:val="007B4856"/>
    <w:rsid w:val="007B496B"/>
    <w:rsid w:val="007B6D4F"/>
    <w:rsid w:val="007B6EF3"/>
    <w:rsid w:val="007C4A54"/>
    <w:rsid w:val="007C6F83"/>
    <w:rsid w:val="007D06C4"/>
    <w:rsid w:val="007D1A82"/>
    <w:rsid w:val="007D25B1"/>
    <w:rsid w:val="007D401C"/>
    <w:rsid w:val="007D4032"/>
    <w:rsid w:val="007D455C"/>
    <w:rsid w:val="007D78E2"/>
    <w:rsid w:val="007F1C65"/>
    <w:rsid w:val="007F6819"/>
    <w:rsid w:val="00801F32"/>
    <w:rsid w:val="0080521E"/>
    <w:rsid w:val="00812405"/>
    <w:rsid w:val="008127C0"/>
    <w:rsid w:val="00812C70"/>
    <w:rsid w:val="00813A23"/>
    <w:rsid w:val="00835894"/>
    <w:rsid w:val="00836D94"/>
    <w:rsid w:val="0084039D"/>
    <w:rsid w:val="00844DAA"/>
    <w:rsid w:val="008471B5"/>
    <w:rsid w:val="008549E7"/>
    <w:rsid w:val="00862405"/>
    <w:rsid w:val="008635AE"/>
    <w:rsid w:val="00866BCD"/>
    <w:rsid w:val="0087485E"/>
    <w:rsid w:val="00875733"/>
    <w:rsid w:val="00875F57"/>
    <w:rsid w:val="00882973"/>
    <w:rsid w:val="00894A29"/>
    <w:rsid w:val="00896DE8"/>
    <w:rsid w:val="008A12F0"/>
    <w:rsid w:val="008A26A6"/>
    <w:rsid w:val="008B0094"/>
    <w:rsid w:val="008B31A3"/>
    <w:rsid w:val="008C3A90"/>
    <w:rsid w:val="008D1CCB"/>
    <w:rsid w:val="008D23A7"/>
    <w:rsid w:val="008D5BE1"/>
    <w:rsid w:val="008D7773"/>
    <w:rsid w:val="008E7095"/>
    <w:rsid w:val="008F4518"/>
    <w:rsid w:val="008F6131"/>
    <w:rsid w:val="00906063"/>
    <w:rsid w:val="0090608E"/>
    <w:rsid w:val="00916406"/>
    <w:rsid w:val="00917533"/>
    <w:rsid w:val="009276D0"/>
    <w:rsid w:val="00927AE2"/>
    <w:rsid w:val="00930D5A"/>
    <w:rsid w:val="00936AA1"/>
    <w:rsid w:val="00955A83"/>
    <w:rsid w:val="00957D3E"/>
    <w:rsid w:val="009615BF"/>
    <w:rsid w:val="00965246"/>
    <w:rsid w:val="00965408"/>
    <w:rsid w:val="009658AC"/>
    <w:rsid w:val="0097005E"/>
    <w:rsid w:val="00975167"/>
    <w:rsid w:val="00976532"/>
    <w:rsid w:val="009770CB"/>
    <w:rsid w:val="0097768E"/>
    <w:rsid w:val="009837BD"/>
    <w:rsid w:val="00984F8E"/>
    <w:rsid w:val="0098634A"/>
    <w:rsid w:val="009871F1"/>
    <w:rsid w:val="00987C08"/>
    <w:rsid w:val="0099076E"/>
    <w:rsid w:val="0099210B"/>
    <w:rsid w:val="009978F8"/>
    <w:rsid w:val="009A4184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E6A47"/>
    <w:rsid w:val="009F14B7"/>
    <w:rsid w:val="009F7985"/>
    <w:rsid w:val="00A051C1"/>
    <w:rsid w:val="00A11B57"/>
    <w:rsid w:val="00A16070"/>
    <w:rsid w:val="00A2118A"/>
    <w:rsid w:val="00A301DB"/>
    <w:rsid w:val="00A351A0"/>
    <w:rsid w:val="00A40CA0"/>
    <w:rsid w:val="00A47B7D"/>
    <w:rsid w:val="00A56387"/>
    <w:rsid w:val="00A566D6"/>
    <w:rsid w:val="00A651A8"/>
    <w:rsid w:val="00A753E3"/>
    <w:rsid w:val="00A75683"/>
    <w:rsid w:val="00A7778A"/>
    <w:rsid w:val="00A80806"/>
    <w:rsid w:val="00A81FBA"/>
    <w:rsid w:val="00A87317"/>
    <w:rsid w:val="00A91F66"/>
    <w:rsid w:val="00A93E15"/>
    <w:rsid w:val="00A95567"/>
    <w:rsid w:val="00A95FAB"/>
    <w:rsid w:val="00AA0489"/>
    <w:rsid w:val="00AA1BFA"/>
    <w:rsid w:val="00AA23C6"/>
    <w:rsid w:val="00AA4354"/>
    <w:rsid w:val="00AA5812"/>
    <w:rsid w:val="00AB2E13"/>
    <w:rsid w:val="00AB6402"/>
    <w:rsid w:val="00AB72C6"/>
    <w:rsid w:val="00AC363A"/>
    <w:rsid w:val="00AC73A9"/>
    <w:rsid w:val="00AD1A10"/>
    <w:rsid w:val="00AD1DA3"/>
    <w:rsid w:val="00AD3587"/>
    <w:rsid w:val="00AD40BF"/>
    <w:rsid w:val="00AD4D46"/>
    <w:rsid w:val="00AD5B9E"/>
    <w:rsid w:val="00AD6FCC"/>
    <w:rsid w:val="00AF2C27"/>
    <w:rsid w:val="00B004E2"/>
    <w:rsid w:val="00B01F0E"/>
    <w:rsid w:val="00B025F8"/>
    <w:rsid w:val="00B04DB5"/>
    <w:rsid w:val="00B06C7E"/>
    <w:rsid w:val="00B06CBF"/>
    <w:rsid w:val="00B06D5F"/>
    <w:rsid w:val="00B0734F"/>
    <w:rsid w:val="00B103E3"/>
    <w:rsid w:val="00B12284"/>
    <w:rsid w:val="00B13F67"/>
    <w:rsid w:val="00B152DB"/>
    <w:rsid w:val="00B17CED"/>
    <w:rsid w:val="00B26D14"/>
    <w:rsid w:val="00B31165"/>
    <w:rsid w:val="00B3168B"/>
    <w:rsid w:val="00B41929"/>
    <w:rsid w:val="00B41988"/>
    <w:rsid w:val="00B47869"/>
    <w:rsid w:val="00B52A87"/>
    <w:rsid w:val="00B5609C"/>
    <w:rsid w:val="00B619EC"/>
    <w:rsid w:val="00B67F0C"/>
    <w:rsid w:val="00B73E91"/>
    <w:rsid w:val="00B76CEC"/>
    <w:rsid w:val="00B80E51"/>
    <w:rsid w:val="00B81877"/>
    <w:rsid w:val="00B81D60"/>
    <w:rsid w:val="00B869C5"/>
    <w:rsid w:val="00B9303A"/>
    <w:rsid w:val="00B94584"/>
    <w:rsid w:val="00BA38AA"/>
    <w:rsid w:val="00BA6E52"/>
    <w:rsid w:val="00BB6BA4"/>
    <w:rsid w:val="00BB6E4B"/>
    <w:rsid w:val="00BB7DA0"/>
    <w:rsid w:val="00BC0B8B"/>
    <w:rsid w:val="00BC2384"/>
    <w:rsid w:val="00BC3B6C"/>
    <w:rsid w:val="00BC7454"/>
    <w:rsid w:val="00BD39C9"/>
    <w:rsid w:val="00BD40B3"/>
    <w:rsid w:val="00BD5CDE"/>
    <w:rsid w:val="00BD7F74"/>
    <w:rsid w:val="00BE3DAF"/>
    <w:rsid w:val="00BE529E"/>
    <w:rsid w:val="00BE5F14"/>
    <w:rsid w:val="00C0343F"/>
    <w:rsid w:val="00C04FB1"/>
    <w:rsid w:val="00C05E80"/>
    <w:rsid w:val="00C07BED"/>
    <w:rsid w:val="00C154EE"/>
    <w:rsid w:val="00C157E5"/>
    <w:rsid w:val="00C177E4"/>
    <w:rsid w:val="00C21C15"/>
    <w:rsid w:val="00C255DB"/>
    <w:rsid w:val="00C33FE4"/>
    <w:rsid w:val="00C41CE3"/>
    <w:rsid w:val="00C42BA9"/>
    <w:rsid w:val="00C43DC8"/>
    <w:rsid w:val="00C43F22"/>
    <w:rsid w:val="00C456C0"/>
    <w:rsid w:val="00C47E8D"/>
    <w:rsid w:val="00C5292F"/>
    <w:rsid w:val="00C608E5"/>
    <w:rsid w:val="00C62300"/>
    <w:rsid w:val="00C6372F"/>
    <w:rsid w:val="00C653EA"/>
    <w:rsid w:val="00C72F12"/>
    <w:rsid w:val="00C77AB8"/>
    <w:rsid w:val="00C77B3A"/>
    <w:rsid w:val="00C83CAA"/>
    <w:rsid w:val="00C8458D"/>
    <w:rsid w:val="00C870F7"/>
    <w:rsid w:val="00C930FA"/>
    <w:rsid w:val="00C97CD2"/>
    <w:rsid w:val="00CA3196"/>
    <w:rsid w:val="00CA62E8"/>
    <w:rsid w:val="00CA7A50"/>
    <w:rsid w:val="00CB2A16"/>
    <w:rsid w:val="00CB7E27"/>
    <w:rsid w:val="00CC2DD3"/>
    <w:rsid w:val="00CC7D84"/>
    <w:rsid w:val="00CD5CCE"/>
    <w:rsid w:val="00CE648C"/>
    <w:rsid w:val="00CF25BD"/>
    <w:rsid w:val="00CF2B8C"/>
    <w:rsid w:val="00CF35E8"/>
    <w:rsid w:val="00D12A7D"/>
    <w:rsid w:val="00D13DF4"/>
    <w:rsid w:val="00D3021D"/>
    <w:rsid w:val="00D35D91"/>
    <w:rsid w:val="00D41260"/>
    <w:rsid w:val="00D44A3A"/>
    <w:rsid w:val="00D45E8B"/>
    <w:rsid w:val="00D47CBA"/>
    <w:rsid w:val="00D51C86"/>
    <w:rsid w:val="00D5393D"/>
    <w:rsid w:val="00D606C3"/>
    <w:rsid w:val="00D6107D"/>
    <w:rsid w:val="00D7054F"/>
    <w:rsid w:val="00D71B59"/>
    <w:rsid w:val="00D76CF3"/>
    <w:rsid w:val="00D771AC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2422"/>
    <w:rsid w:val="00DD41AC"/>
    <w:rsid w:val="00DF2714"/>
    <w:rsid w:val="00DF2FA6"/>
    <w:rsid w:val="00DF7A9F"/>
    <w:rsid w:val="00E02379"/>
    <w:rsid w:val="00E05245"/>
    <w:rsid w:val="00E07D07"/>
    <w:rsid w:val="00E10442"/>
    <w:rsid w:val="00E12044"/>
    <w:rsid w:val="00E12550"/>
    <w:rsid w:val="00E1582A"/>
    <w:rsid w:val="00E21E40"/>
    <w:rsid w:val="00E24175"/>
    <w:rsid w:val="00E2516D"/>
    <w:rsid w:val="00E32FA7"/>
    <w:rsid w:val="00E348F1"/>
    <w:rsid w:val="00E40AC1"/>
    <w:rsid w:val="00E42562"/>
    <w:rsid w:val="00E4368C"/>
    <w:rsid w:val="00E43AB0"/>
    <w:rsid w:val="00E4614D"/>
    <w:rsid w:val="00E47B6C"/>
    <w:rsid w:val="00E53251"/>
    <w:rsid w:val="00E562CE"/>
    <w:rsid w:val="00E57903"/>
    <w:rsid w:val="00E6551C"/>
    <w:rsid w:val="00E66017"/>
    <w:rsid w:val="00E66845"/>
    <w:rsid w:val="00E71798"/>
    <w:rsid w:val="00E72C08"/>
    <w:rsid w:val="00E746BA"/>
    <w:rsid w:val="00E813BC"/>
    <w:rsid w:val="00E829A1"/>
    <w:rsid w:val="00E83729"/>
    <w:rsid w:val="00E84823"/>
    <w:rsid w:val="00E848FE"/>
    <w:rsid w:val="00E85762"/>
    <w:rsid w:val="00E95775"/>
    <w:rsid w:val="00E969B2"/>
    <w:rsid w:val="00EA3BE8"/>
    <w:rsid w:val="00EA67BE"/>
    <w:rsid w:val="00EA7119"/>
    <w:rsid w:val="00EB1B2C"/>
    <w:rsid w:val="00EB45AC"/>
    <w:rsid w:val="00EC50F8"/>
    <w:rsid w:val="00EC551D"/>
    <w:rsid w:val="00EC68EE"/>
    <w:rsid w:val="00EC75F8"/>
    <w:rsid w:val="00EC796A"/>
    <w:rsid w:val="00ED1922"/>
    <w:rsid w:val="00ED1E59"/>
    <w:rsid w:val="00ED45C5"/>
    <w:rsid w:val="00ED4C3A"/>
    <w:rsid w:val="00EE5222"/>
    <w:rsid w:val="00EE525B"/>
    <w:rsid w:val="00EF0734"/>
    <w:rsid w:val="00EF7A57"/>
    <w:rsid w:val="00F00813"/>
    <w:rsid w:val="00F01586"/>
    <w:rsid w:val="00F0379A"/>
    <w:rsid w:val="00F1068D"/>
    <w:rsid w:val="00F1597E"/>
    <w:rsid w:val="00F20C2D"/>
    <w:rsid w:val="00F20E5A"/>
    <w:rsid w:val="00F222BA"/>
    <w:rsid w:val="00F23510"/>
    <w:rsid w:val="00F24188"/>
    <w:rsid w:val="00F244C0"/>
    <w:rsid w:val="00F25353"/>
    <w:rsid w:val="00F266EA"/>
    <w:rsid w:val="00F27B67"/>
    <w:rsid w:val="00F27CC5"/>
    <w:rsid w:val="00F37F85"/>
    <w:rsid w:val="00F47910"/>
    <w:rsid w:val="00F5497D"/>
    <w:rsid w:val="00F5572B"/>
    <w:rsid w:val="00F6427E"/>
    <w:rsid w:val="00F6765B"/>
    <w:rsid w:val="00F82056"/>
    <w:rsid w:val="00F834E2"/>
    <w:rsid w:val="00F87003"/>
    <w:rsid w:val="00F9285F"/>
    <w:rsid w:val="00F94B83"/>
    <w:rsid w:val="00F95C77"/>
    <w:rsid w:val="00FA149B"/>
    <w:rsid w:val="00FA1F76"/>
    <w:rsid w:val="00FA3186"/>
    <w:rsid w:val="00FA3398"/>
    <w:rsid w:val="00FA34F0"/>
    <w:rsid w:val="00FA68A1"/>
    <w:rsid w:val="00FB59CA"/>
    <w:rsid w:val="00FD1536"/>
    <w:rsid w:val="00FD1E8C"/>
    <w:rsid w:val="00FD22A8"/>
    <w:rsid w:val="00FD6169"/>
    <w:rsid w:val="00FE2609"/>
    <w:rsid w:val="00FE349F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BC4495"/>
  <w15:docId w15:val="{697AAD4A-0883-478E-97DB-A932461E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2E7FB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E7FB6"/>
    <w:rPr>
      <w:rFonts w:cs="Times New Roman"/>
      <w:sz w:val="24"/>
      <w:szCs w:val="24"/>
    </w:rPr>
  </w:style>
  <w:style w:type="character" w:styleId="PageNumber">
    <w:name w:val="page number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7FB6"/>
    <w:rPr>
      <w:rFonts w:cs="Times New Roman"/>
      <w:sz w:val="2"/>
    </w:rPr>
  </w:style>
  <w:style w:type="character" w:styleId="Hyperlink">
    <w:name w:val="Hyperlink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D25B1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1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strategicplanning/STRATEGICPLAN2013.pdf" TargetMode="External"/><Relationship Id="rId13" Type="http://schemas.openxmlformats.org/officeDocument/2006/relationships/hyperlink" Target="mailto:jdecker@paloma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omar.edu/strategicplanning/STRATEGICPLAN2013.pdf" TargetMode="External"/><Relationship Id="rId12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2053</Words>
  <Characters>11707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subject/>
  <dc:creator>administrator</dc:creator>
  <cp:keywords/>
  <dc:description/>
  <cp:lastModifiedBy>Johnson, Roberta J.</cp:lastModifiedBy>
  <cp:revision>2</cp:revision>
  <cp:lastPrinted>2011-10-11T20:32:00Z</cp:lastPrinted>
  <dcterms:created xsi:type="dcterms:W3CDTF">2016-03-03T22:46:00Z</dcterms:created>
  <dcterms:modified xsi:type="dcterms:W3CDTF">2016-03-03T22:46:00Z</dcterms:modified>
</cp:coreProperties>
</file>