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6A3B17" w:rsidRPr="003C45AE" w:rsidRDefault="000628B7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0628B7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628B7">
        <w:rPr>
          <w:rFonts w:ascii="Arial" w:hAnsi="Arial" w:cs="Arial"/>
          <w:b/>
          <w:sz w:val="28"/>
          <w:szCs w:val="28"/>
        </w:rPr>
      </w:r>
      <w:r w:rsidR="000628B7"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2010-11</w:t>
      </w:r>
      <w:r w:rsidR="000628B7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157E5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157E5" w:rsidRPr="00876E14" w:rsidRDefault="000628B7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6E1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876E14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876E1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876E14" w:rsidRPr="00876E1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American Studies</w:t>
            </w:r>
            <w:r w:rsidRPr="00876E1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157E5" w:rsidRDefault="000628B7" w:rsidP="00055F11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4" w:name="_GoBack"/>
            <w:r w:rsidR="00055F1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03-04-11</w:t>
            </w:r>
            <w:bookmarkEnd w:id="4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:rsidTr="00291BAB">
        <w:trPr>
          <w:cantSplit/>
          <w:trHeight w:val="20"/>
        </w:trPr>
        <w:tc>
          <w:tcPr>
            <w:tcW w:w="12528" w:type="dxa"/>
          </w:tcPr>
          <w:p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5A648E" w:rsidRPr="0029783B" w:rsidRDefault="000B2E0B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876E14" w:rsidTr="00876E14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6E14" w:rsidTr="00876E14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876E14" w:rsidTr="00876E1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876E14" w:rsidTr="00876E1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95.35%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77.52%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876E14" w:rsidTr="00876E1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14" w:rsidRDefault="00876E1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552A8C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:rsidTr="00183062">
        <w:trPr>
          <w:trHeight w:val="720"/>
        </w:trPr>
        <w:tc>
          <w:tcPr>
            <w:tcW w:w="14400" w:type="dxa"/>
          </w:tcPr>
          <w:p w:rsidR="00F244C0" w:rsidRPr="005D614D" w:rsidRDefault="000628B7" w:rsidP="00E267F3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26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</w:t>
            </w:r>
            <w:r w:rsidR="00E267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AMS enrollments have decreased about 10% with an increase in enrollment loads. Budget freezes have led to an increase of AIS courses and losses in AMS. Part Time FTEF has gone down.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A5964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:rsidTr="00C21C15">
        <w:trPr>
          <w:trHeight w:val="720"/>
        </w:trPr>
        <w:tc>
          <w:tcPr>
            <w:tcW w:w="14400" w:type="dxa"/>
          </w:tcPr>
          <w:p w:rsidR="005A648E" w:rsidRDefault="000628B7" w:rsidP="00E267F3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267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AMS 100 Course Outcome: "Students will be able to analyze the factors that contribute to individual and cultural identity at various levels; and be able to apply that recognition to their own identity" Assessment results</w:t>
            </w:r>
            <w:r w:rsidR="00363AC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E267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in the Individual Narrative assignment done in conjunction with the Family History Notebook demonstrated that 62 % of the students demonstrated  the recognition of multiple factors of influence on individual identity.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9A5964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:rsidTr="00D44A3A">
        <w:trPr>
          <w:trHeight w:val="720"/>
        </w:trPr>
        <w:tc>
          <w:tcPr>
            <w:tcW w:w="14400" w:type="dxa"/>
          </w:tcPr>
          <w:p w:rsidR="005A648E" w:rsidRPr="001F07E5" w:rsidRDefault="000628B7" w:rsidP="00370DF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70DF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This SLO should be revised to reflect a more specific set of environmnetal and cultural factors upon individual identity in the context of the Individual Narrative and Artist Reviews. This should be reflected in the AMS program SLO's.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9A5964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1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:rsidTr="006D76EF">
        <w:trPr>
          <w:trHeight w:val="720"/>
        </w:trPr>
        <w:tc>
          <w:tcPr>
            <w:tcW w:w="14400" w:type="dxa"/>
          </w:tcPr>
          <w:p w:rsidR="00F222BA" w:rsidRDefault="000628B7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431A08" w:rsidRPr="000162C4" w:rsidTr="000162C4">
        <w:trPr>
          <w:cantSplit/>
        </w:trPr>
        <w:tc>
          <w:tcPr>
            <w:tcW w:w="14616" w:type="dxa"/>
          </w:tcPr>
          <w:p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17533" w:rsidTr="00975167">
        <w:trPr>
          <w:trHeight w:hRule="exact" w:val="576"/>
          <w:tblHeader/>
        </w:trPr>
        <w:tc>
          <w:tcPr>
            <w:tcW w:w="14400" w:type="dxa"/>
          </w:tcPr>
          <w:p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:rsidTr="0021683C">
        <w:trPr>
          <w:trHeight w:val="720"/>
        </w:trPr>
        <w:tc>
          <w:tcPr>
            <w:tcW w:w="14400" w:type="dxa"/>
          </w:tcPr>
          <w:p w:rsidR="003D0927" w:rsidRDefault="000628B7" w:rsidP="00363AC1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70DF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We are gearing up for any changes in our listings due to SB 1440. We are adding</w:t>
            </w:r>
            <w:r w:rsidR="00363AC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370DF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one new course in American Family and Gen</w:t>
            </w:r>
            <w:r w:rsidR="00363AC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ea</w:t>
            </w:r>
            <w:r w:rsidR="00370DF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logy (AMS 104). This will require an adjustment in the course outline for AMS 100.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288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:rsidTr="00F1597E">
        <w:trPr>
          <w:trHeight w:val="720"/>
        </w:trPr>
        <w:tc>
          <w:tcPr>
            <w:tcW w:w="14400" w:type="dxa"/>
          </w:tcPr>
          <w:p w:rsidR="003D0927" w:rsidRPr="00B81877" w:rsidRDefault="000628B7" w:rsidP="006508FE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70DF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We would like to offer an additional AMS 100 and 200 given bud</w:t>
            </w:r>
            <w:r w:rsidR="006508F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get contrainst. We will be offering AMS 104 in the Sp 2012 as an afternoon block (WED).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576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:rsidTr="00450325">
        <w:trPr>
          <w:trHeight w:val="720"/>
        </w:trPr>
        <w:tc>
          <w:tcPr>
            <w:tcW w:w="14400" w:type="dxa"/>
          </w:tcPr>
          <w:p w:rsidR="003D0927" w:rsidRPr="00B81877" w:rsidRDefault="000628B7" w:rsidP="006508FE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508F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As our faculty retires we will include AMS in the consideration of some of the AIS hires and expect canditate will be able to teach in AMS.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431A08" w:rsidRPr="000162C4" w:rsidTr="00481108">
        <w:trPr>
          <w:cantSplit/>
          <w:trHeight w:val="378"/>
        </w:trPr>
        <w:tc>
          <w:tcPr>
            <w:tcW w:w="14616" w:type="dxa"/>
          </w:tcPr>
          <w:p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:rsidTr="00734E95">
        <w:trPr>
          <w:cantSplit/>
        </w:trPr>
        <w:tc>
          <w:tcPr>
            <w:tcW w:w="14616" w:type="dxa"/>
          </w:tcPr>
          <w:p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734E95">
        <w:trPr>
          <w:trHeight w:val="1538"/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7A7647" w:rsidRDefault="000628B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628B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628B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628B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628B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628B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7A7647" w:rsidRDefault="000628B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628B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628B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628B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628B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628B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7A7647" w:rsidRDefault="000628B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628B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628B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628B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628B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628B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7A7647" w:rsidRDefault="000628B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628B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628B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628B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628B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628B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7A7647" w:rsidRDefault="000628B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628B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628B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628B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628B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628B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:rsidTr="00BD5CDE">
        <w:trPr>
          <w:cantSplit/>
          <w:tblHeader/>
        </w:trPr>
        <w:tc>
          <w:tcPr>
            <w:tcW w:w="1015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7A7647" w:rsidRDefault="000628B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628B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628B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628B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628B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628B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7A7647" w:rsidRDefault="000628B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628B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628B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628B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628B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628B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7A7647" w:rsidRDefault="000628B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628B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628B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628B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628B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628B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7A7647" w:rsidRDefault="000628B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628B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628B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628B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628B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628B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7A7647" w:rsidRDefault="000628B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628B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628B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628B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628B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628B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628B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0628B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7A7647" w:rsidRDefault="000628B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7A7647" w:rsidRDefault="000628B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7A7647" w:rsidRDefault="000628B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7A7647" w:rsidRDefault="000628B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:rsidTr="00BD5CDE">
        <w:trPr>
          <w:cantSplit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7A7647" w:rsidRDefault="000628B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628B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628B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628B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7A7647" w:rsidRDefault="000628B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628B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628B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628B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7A7647" w:rsidRDefault="000628B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628B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628B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628B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7A7647" w:rsidRDefault="000628B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628B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628B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628B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7A7647" w:rsidRDefault="000628B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628B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628B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628B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0628B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7A7647" w:rsidRDefault="000628B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7A7647" w:rsidRDefault="000628B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7A7647" w:rsidRDefault="000628B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7A7647" w:rsidRDefault="000628B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628B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:rsidTr="00C97CD2">
        <w:trPr>
          <w:trHeight w:val="720"/>
        </w:trPr>
        <w:tc>
          <w:tcPr>
            <w:tcW w:w="14598" w:type="dxa"/>
          </w:tcPr>
          <w:p w:rsidR="005F5333" w:rsidRDefault="000628B7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C04FB1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4FB1" w:rsidRPr="005D614D" w:rsidRDefault="00C04FB1" w:rsidP="00A935F3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:rsidTr="00207533">
        <w:trPr>
          <w:trHeight w:val="720"/>
        </w:trPr>
        <w:tc>
          <w:tcPr>
            <w:tcW w:w="14616" w:type="dxa"/>
          </w:tcPr>
          <w:p w:rsidR="00875A91" w:rsidRDefault="000628B7" w:rsidP="00207533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63AC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Given the increase of popularity of family history and genealogy and the availability of better information online, we created a new course, AMS 104: American Family and Genealogy. A number community and academic meetings our faculty has participated in  include topics relative to AIS and AMS. Linda Locklear has done considerable work with a lecture series</w:t>
            </w:r>
            <w:r w:rsidR="00875A9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Spring 2011</w:t>
            </w:r>
            <w:r w:rsidR="00363AC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at the Museum of Man, Balboa Park entitle</w:t>
            </w:r>
            <w:r w:rsidR="00875A9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</w:t>
            </w:r>
            <w:r w:rsidR="00363AC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875A9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" Race; Are We So Different" which includes sociology, anthropology and Native American Studies</w:t>
            </w:r>
          </w:p>
          <w:p w:rsidR="005F5333" w:rsidRPr="005D614D" w:rsidRDefault="00875A9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 w:rsidR="000628B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4FB1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lastRenderedPageBreak/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:rsidTr="00207533">
        <w:trPr>
          <w:trHeight w:val="720"/>
        </w:trPr>
        <w:tc>
          <w:tcPr>
            <w:tcW w:w="14598" w:type="dxa"/>
          </w:tcPr>
          <w:p w:rsidR="005A648E" w:rsidRDefault="000628B7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:rsidTr="00384AFA">
        <w:trPr>
          <w:trHeight w:val="720"/>
        </w:trPr>
        <w:tc>
          <w:tcPr>
            <w:tcW w:w="14598" w:type="dxa"/>
          </w:tcPr>
          <w:p w:rsidR="00E05245" w:rsidRDefault="000628B7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628B7" w:rsidP="00875A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75A9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Linda Locklear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628B7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0628B7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628B7" w:rsidP="00875A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75A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Steven Crouthamel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628B7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0628B7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30169B" w:rsidRPr="00504665" w:rsidSect="002F2151">
      <w:footerReference w:type="defaul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18" w:rsidRDefault="00F57D18">
      <w:r>
        <w:separator/>
      </w:r>
    </w:p>
  </w:endnote>
  <w:endnote w:type="continuationSeparator" w:id="0">
    <w:p w:rsidR="00F57D18" w:rsidRDefault="00F5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C1" w:rsidRDefault="00363AC1">
    <w:r>
      <w:t xml:space="preserve">Plan for Academic Year 2010-11                                                                                                                                                  Page </w:t>
    </w:r>
    <w:r w:rsidR="000628B7">
      <w:fldChar w:fldCharType="begin"/>
    </w:r>
    <w:r>
      <w:instrText xml:space="preserve"> PAGE </w:instrText>
    </w:r>
    <w:r w:rsidR="000628B7">
      <w:fldChar w:fldCharType="separate"/>
    </w:r>
    <w:r w:rsidR="00A935F3">
      <w:rPr>
        <w:noProof/>
      </w:rPr>
      <w:t>5</w:t>
    </w:r>
    <w:r w:rsidR="000628B7">
      <w:rPr>
        <w:noProof/>
      </w:rPr>
      <w:fldChar w:fldCharType="end"/>
    </w:r>
    <w:r>
      <w:t xml:space="preserve"> of </w:t>
    </w:r>
    <w:r w:rsidR="000628B7">
      <w:fldChar w:fldCharType="begin"/>
    </w:r>
    <w:r w:rsidR="00F57D18">
      <w:instrText xml:space="preserve"> NUMPAGES  </w:instrText>
    </w:r>
    <w:r w:rsidR="000628B7">
      <w:fldChar w:fldCharType="separate"/>
    </w:r>
    <w:r w:rsidR="00A935F3">
      <w:rPr>
        <w:noProof/>
      </w:rPr>
      <w:t>6</w:t>
    </w:r>
    <w:r w:rsidR="000628B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18" w:rsidRDefault="00F57D18">
      <w:r>
        <w:separator/>
      </w:r>
    </w:p>
  </w:footnote>
  <w:footnote w:type="continuationSeparator" w:id="0">
    <w:p w:rsidR="00F57D18" w:rsidRDefault="00F5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53031"/>
    <w:rsid w:val="00055F11"/>
    <w:rsid w:val="000628B7"/>
    <w:rsid w:val="00063CBD"/>
    <w:rsid w:val="00067F15"/>
    <w:rsid w:val="0007215C"/>
    <w:rsid w:val="00085C80"/>
    <w:rsid w:val="000A20D0"/>
    <w:rsid w:val="000A6DA8"/>
    <w:rsid w:val="000B0ED7"/>
    <w:rsid w:val="000B2E0B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357F2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3AC1"/>
    <w:rsid w:val="00364AE5"/>
    <w:rsid w:val="003700B8"/>
    <w:rsid w:val="00370DFC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508FE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C65"/>
    <w:rsid w:val="00801F32"/>
    <w:rsid w:val="00811C90"/>
    <w:rsid w:val="00812405"/>
    <w:rsid w:val="008127C0"/>
    <w:rsid w:val="00812C70"/>
    <w:rsid w:val="00813A23"/>
    <w:rsid w:val="00835894"/>
    <w:rsid w:val="00836D94"/>
    <w:rsid w:val="00842118"/>
    <w:rsid w:val="00844DAA"/>
    <w:rsid w:val="008471B5"/>
    <w:rsid w:val="00861415"/>
    <w:rsid w:val="008616B1"/>
    <w:rsid w:val="008635AE"/>
    <w:rsid w:val="00866BCD"/>
    <w:rsid w:val="0087485E"/>
    <w:rsid w:val="00875733"/>
    <w:rsid w:val="00875A91"/>
    <w:rsid w:val="00876E14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8F7949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4519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935F3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83DD1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F2FA6"/>
    <w:rsid w:val="00E02379"/>
    <w:rsid w:val="00E05245"/>
    <w:rsid w:val="00E07D07"/>
    <w:rsid w:val="00E10442"/>
    <w:rsid w:val="00E24175"/>
    <w:rsid w:val="00E2516D"/>
    <w:rsid w:val="00E267F3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4C0"/>
    <w:rsid w:val="00F25353"/>
    <w:rsid w:val="00F266EA"/>
    <w:rsid w:val="00F37F85"/>
    <w:rsid w:val="00F5497D"/>
    <w:rsid w:val="00F57D18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sampleforIA.pdf" TargetMode="Externa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DB63-73C8-49EA-B364-F945B86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17618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11</cp:revision>
  <cp:lastPrinted>2011-03-16T17:52:00Z</cp:lastPrinted>
  <dcterms:created xsi:type="dcterms:W3CDTF">2011-03-07T18:08:00Z</dcterms:created>
  <dcterms:modified xsi:type="dcterms:W3CDTF">2011-03-17T17:19:00Z</dcterms:modified>
</cp:coreProperties>
</file>