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E834" w14:textId="77777777" w:rsidR="00EE7DE9" w:rsidRP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SABBATICAL LEAVE REPORT</w:t>
      </w:r>
    </w:p>
    <w:p w14:paraId="0CABDE1F" w14:textId="77777777" w:rsid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7B0">
        <w:rPr>
          <w:rFonts w:ascii="Times New Roman" w:hAnsi="Times New Roman" w:cs="Times New Roman"/>
          <w:b/>
          <w:sz w:val="28"/>
          <w:szCs w:val="28"/>
          <w:u w:val="single"/>
        </w:rPr>
        <w:t>REQUEST FOR APPROVAL</w:t>
      </w:r>
    </w:p>
    <w:p w14:paraId="38750CD3" w14:textId="77777777" w:rsid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79D204" w14:textId="4895F32A" w:rsidR="00F537B0" w:rsidRDefault="00BF1DAE" w:rsidP="00F53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refer to the </w:t>
      </w:r>
      <w:hyperlink r:id="rId7" w:history="1">
        <w:r w:rsidRPr="00BF1DAE">
          <w:rPr>
            <w:rStyle w:val="Hyperlink"/>
            <w:rFonts w:ascii="Times New Roman" w:hAnsi="Times New Roman" w:cs="Times New Roman"/>
            <w:sz w:val="24"/>
            <w:szCs w:val="24"/>
          </w:rPr>
          <w:t>Applicant and Reporting Timelines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 for due dates.</w:t>
      </w:r>
    </w:p>
    <w:p w14:paraId="457ADBB7" w14:textId="77777777" w:rsidR="00F537B0" w:rsidRDefault="00F537B0" w:rsidP="00F537B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copy of the approved Sabbatical Leave Application and any approved revisions must be attached to the report.</w:t>
      </w:r>
    </w:p>
    <w:p w14:paraId="154BC37D" w14:textId="77777777" w:rsidR="00F537B0" w:rsidRDefault="00F537B0" w:rsidP="00F537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completed by applicant</w:t>
      </w:r>
      <w:r w:rsidR="00D02695">
        <w:rPr>
          <w:rFonts w:ascii="Times New Roman" w:hAnsi="Times New Roman" w:cs="Times New Roman"/>
          <w:b/>
          <w:sz w:val="24"/>
          <w:szCs w:val="24"/>
        </w:rPr>
        <w:t xml:space="preserve"> (PLEASE TYPE)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2347"/>
        <w:gridCol w:w="2347"/>
      </w:tblGrid>
      <w:tr w:rsidR="00317793" w14:paraId="185918B5" w14:textId="77777777" w:rsidTr="00E21E00">
        <w:trPr>
          <w:trHeight w:val="1250"/>
        </w:trPr>
        <w:tc>
          <w:tcPr>
            <w:tcW w:w="5376" w:type="dxa"/>
          </w:tcPr>
          <w:p w14:paraId="16975B3E" w14:textId="77777777"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942247" w14:textId="77777777" w:rsidR="00317793" w:rsidRDefault="00E21E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3649704"/>
                <w:placeholder>
                  <w:docPart w:val="65B566DA301A495187405B474DA1326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Type name here</w:t>
                </w:r>
                <w:r w:rsidRPr="00F543E8">
                  <w:rPr>
                    <w:rStyle w:val="PlaceholderText"/>
                  </w:rPr>
                  <w:t>.</w:t>
                </w:r>
              </w:sdtContent>
            </w:sdt>
          </w:p>
          <w:p w14:paraId="18F3E5F2" w14:textId="77777777" w:rsidR="00317793" w:rsidRPr="00E21E00" w:rsidRDefault="00317793" w:rsidP="00F537B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C93AD2" w14:textId="77777777" w:rsidR="00E21E00" w:rsidRDefault="00E21E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0517859"/>
                <w:placeholder>
                  <w:docPart w:val="6B69903C17FF403AA8D601777BEB7D5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Type department here</w:t>
                </w:r>
                <w:r w:rsidRPr="00F543E8">
                  <w:rPr>
                    <w:rStyle w:val="PlaceholderText"/>
                  </w:rPr>
                  <w:t>.</w:t>
                </w:r>
              </w:sdtContent>
            </w:sdt>
          </w:p>
          <w:p w14:paraId="45E27630" w14:textId="77777777" w:rsidR="00317793" w:rsidRPr="00246AAE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BDCD87F" w14:textId="77777777"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  <w:p w14:paraId="026A3770" w14:textId="77777777" w:rsidR="00317793" w:rsidRDefault="000000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14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</w:p>
          <w:p w14:paraId="3FDD791D" w14:textId="77777777" w:rsidR="00317793" w:rsidRDefault="00000000" w:rsidP="0031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02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</w:p>
          <w:p w14:paraId="2E7C1492" w14:textId="77777777" w:rsidR="00317793" w:rsidRDefault="00000000" w:rsidP="0031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15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>Full Year</w:t>
            </w:r>
          </w:p>
        </w:tc>
        <w:tc>
          <w:tcPr>
            <w:tcW w:w="2347" w:type="dxa"/>
          </w:tcPr>
          <w:p w14:paraId="692DF702" w14:textId="77777777"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E21E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3436685"/>
                <w:placeholder>
                  <w:docPart w:val="024CADE6118A44089888807DE1C3DD79"/>
                </w:placeholder>
                <w:showingPlcHdr/>
              </w:sdtPr>
              <w:sdtContent>
                <w:r w:rsidR="00E21E00">
                  <w:rPr>
                    <w:rStyle w:val="PlaceholderText"/>
                  </w:rPr>
                  <w:t>Type year here.</w:t>
                </w:r>
              </w:sdtContent>
            </w:sdt>
          </w:p>
          <w:p w14:paraId="2369FCFE" w14:textId="77777777"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5A04" w14:textId="77777777" w:rsidR="00317793" w:rsidRPr="00F537B0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595A5" w14:textId="77777777" w:rsidR="00F537B0" w:rsidRDefault="00F537B0" w:rsidP="00F537B0">
      <w:pPr>
        <w:rPr>
          <w:rFonts w:ascii="Times New Roman" w:hAnsi="Times New Roman" w:cs="Times New Roman"/>
          <w:b/>
          <w:sz w:val="24"/>
          <w:szCs w:val="24"/>
        </w:rPr>
      </w:pPr>
    </w:p>
    <w:p w14:paraId="301AB621" w14:textId="77777777" w:rsidR="00CC1372" w:rsidRDefault="00CC1372" w:rsidP="00CC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137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27C99" wp14:editId="53D2F643">
                <wp:simplePos x="0" y="0"/>
                <wp:positionH relativeFrom="column">
                  <wp:posOffset>47625</wp:posOffset>
                </wp:positionH>
                <wp:positionV relativeFrom="paragraph">
                  <wp:posOffset>556260</wp:posOffset>
                </wp:positionV>
                <wp:extent cx="6353175" cy="3248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EF31" w14:textId="77777777" w:rsidR="00D02695" w:rsidRDefault="00000000"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78892482"/>
                                <w:placeholder>
                                  <w:docPart w:val="664CE3E6A95E4F9B8230AE4F4E8829DF"/>
                                </w:placeholder>
                                <w:showingPlcHdr/>
                              </w:sdtPr>
                              <w:sdtContent>
                                <w:r w:rsidR="00E21E00">
                                  <w:rPr>
                                    <w:rStyle w:val="PlaceholderText"/>
                                  </w:rPr>
                                  <w:t>Describe in detail how your sabbatical leave has been beneficial to you, your students, and the district.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7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43.8pt;width:500.25pt;height:25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">
                <v:textbox>
                  <w:txbxContent>
                    <w:p w14:paraId="5E37EF31" w14:textId="77777777" w:rsidR="00D02695" w:rsidRDefault="00000000"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78892482"/>
                          <w:placeholder>
                            <w:docPart w:val="664CE3E6A95E4F9B8230AE4F4E8829DF"/>
                          </w:placeholder>
                          <w:showingPlcHdr/>
                        </w:sdtPr>
                        <w:sdtContent>
                          <w:r w:rsidR="00E21E00">
                            <w:rPr>
                              <w:rStyle w:val="PlaceholderText"/>
                            </w:rPr>
                            <w:t>Describe in detail how your sabbatical leave has been beneficial to you, your students, and the district.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Describe in detail how your sabbatical leave has been beneficial to you, your students, and the district.</w:t>
      </w:r>
    </w:p>
    <w:p w14:paraId="0BC9EC01" w14:textId="77777777" w:rsidR="00CC1372" w:rsidRDefault="00CC1372" w:rsidP="00CC13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6F97F0" w14:textId="77777777" w:rsidR="00CC1372" w:rsidRPr="00D02695" w:rsidRDefault="00CC1372" w:rsidP="00CC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695">
        <w:rPr>
          <w:rFonts w:ascii="Times New Roman" w:hAnsi="Times New Roman" w:cs="Times New Roman"/>
          <w:sz w:val="24"/>
          <w:szCs w:val="24"/>
        </w:rPr>
        <w:t>I certify that I have completed the objectives set forth in the Sabbatical Leave Appli</w:t>
      </w:r>
      <w:r w:rsidR="00D02695" w:rsidRPr="00D02695">
        <w:rPr>
          <w:rFonts w:ascii="Times New Roman" w:hAnsi="Times New Roman" w:cs="Times New Roman"/>
          <w:sz w:val="24"/>
          <w:szCs w:val="24"/>
        </w:rPr>
        <w:t>cation, and subsequent revisions</w:t>
      </w:r>
      <w:r w:rsidR="00246AAE">
        <w:rPr>
          <w:rFonts w:ascii="Times New Roman" w:hAnsi="Times New Roman" w:cs="Times New Roman"/>
          <w:sz w:val="24"/>
          <w:szCs w:val="24"/>
        </w:rPr>
        <w:t>,</w:t>
      </w:r>
      <w:r w:rsidR="00D02695" w:rsidRPr="00D02695">
        <w:rPr>
          <w:rFonts w:ascii="Times New Roman" w:hAnsi="Times New Roman" w:cs="Times New Roman"/>
          <w:sz w:val="24"/>
          <w:szCs w:val="24"/>
        </w:rPr>
        <w:t xml:space="preserve"> if any were approved, </w:t>
      </w:r>
      <w:r w:rsidR="00D02695">
        <w:rPr>
          <w:rFonts w:ascii="Times New Roman" w:hAnsi="Times New Roman" w:cs="Times New Roman"/>
          <w:b/>
          <w:sz w:val="24"/>
          <w:szCs w:val="24"/>
          <w:u w:val="single"/>
        </w:rPr>
        <w:t>and that the document of those objectives is attached (see Part IV for the Sabbatical Leave Application).</w:t>
      </w:r>
    </w:p>
    <w:p w14:paraId="4024A728" w14:textId="77777777" w:rsidR="00D02695" w:rsidRPr="00D02695" w:rsidRDefault="00D02695" w:rsidP="00D0269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2D829F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41F8E67A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       ______________________________________</w:t>
      </w:r>
    </w:p>
    <w:p w14:paraId="04AEB290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D02695">
        <w:rPr>
          <w:rFonts w:ascii="Times New Roman" w:hAnsi="Times New Roman" w:cs="Times New Roman"/>
          <w:sz w:val="24"/>
          <w:szCs w:val="24"/>
        </w:rPr>
        <w:t>Signature</w:t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D04E26E" w14:textId="77777777" w:rsidR="009B73EC" w:rsidRDefault="009B73EC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</w:p>
    <w:p w14:paraId="7F6F5E90" w14:textId="77777777" w:rsidR="00E21E00" w:rsidRDefault="00E21E00" w:rsidP="00E21E00">
      <w:pPr>
        <w:pStyle w:val="ListParagraph"/>
        <w:tabs>
          <w:tab w:val="left" w:pos="2340"/>
        </w:tabs>
        <w:ind w:left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E8BBAE3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be completed by Reviewers:</w:t>
      </w:r>
    </w:p>
    <w:p w14:paraId="018D8AFC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</w:p>
    <w:p w14:paraId="2E19840B" w14:textId="77777777" w:rsidR="00D02695" w:rsidRDefault="00D02695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reviewed and evaluated the report based on the </w:t>
      </w:r>
      <w:r>
        <w:rPr>
          <w:rFonts w:ascii="Times New Roman" w:hAnsi="Times New Roman" w:cs="Times New Roman"/>
          <w:sz w:val="24"/>
          <w:szCs w:val="24"/>
          <w:u w:val="single"/>
        </w:rPr>
        <w:t>approved proposal and subsequent revisions, if applicable.</w:t>
      </w:r>
    </w:p>
    <w:p w14:paraId="23EB7111" w14:textId="77777777" w:rsidR="004A109D" w:rsidRDefault="004A109D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303"/>
        <w:gridCol w:w="1443"/>
        <w:gridCol w:w="3234"/>
      </w:tblGrid>
      <w:tr w:rsidR="004A109D" w14:paraId="69EBF0E1" w14:textId="77777777" w:rsidTr="004A109D">
        <w:tc>
          <w:tcPr>
            <w:tcW w:w="5303" w:type="dxa"/>
          </w:tcPr>
          <w:p w14:paraId="1A5D5AB4" w14:textId="77777777" w:rsidR="004A109D" w:rsidRPr="004A109D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</w:p>
        </w:tc>
        <w:tc>
          <w:tcPr>
            <w:tcW w:w="1443" w:type="dxa"/>
          </w:tcPr>
          <w:p w14:paraId="0A6D6C18" w14:textId="77777777" w:rsidR="004A109D" w:rsidRP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>Report is Satisfactory</w:t>
            </w:r>
          </w:p>
        </w:tc>
        <w:tc>
          <w:tcPr>
            <w:tcW w:w="3234" w:type="dxa"/>
          </w:tcPr>
          <w:p w14:paraId="22D8957F" w14:textId="77777777" w:rsidR="004A109D" w:rsidRP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Report is not Satisfactory (Comments required) </w:t>
            </w:r>
          </w:p>
        </w:tc>
      </w:tr>
      <w:tr w:rsidR="004A109D" w14:paraId="51DD5C22" w14:textId="77777777" w:rsidTr="00964D32">
        <w:tc>
          <w:tcPr>
            <w:tcW w:w="5303" w:type="dxa"/>
            <w:shd w:val="clear" w:color="auto" w:fill="A6A6A6" w:themeFill="background1" w:themeFillShade="A6"/>
          </w:tcPr>
          <w:p w14:paraId="1B84D1BA" w14:textId="77777777" w:rsidR="004A109D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14:paraId="516E909B" w14:textId="77777777" w:rsid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14:paraId="19AE6174" w14:textId="77777777" w:rsid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109D" w:rsidRPr="00317793" w14:paraId="3B9A527C" w14:textId="77777777" w:rsidTr="004A109D">
        <w:tc>
          <w:tcPr>
            <w:tcW w:w="5303" w:type="dxa"/>
          </w:tcPr>
          <w:p w14:paraId="342458A6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9990A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B21126F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Chairperson/Director or Department Representative, if applicant is Chairperson/Director</w:t>
            </w:r>
          </w:p>
          <w:p w14:paraId="3ECD2BA1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F8A57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4F3B170D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443" w:type="dxa"/>
          </w:tcPr>
          <w:p w14:paraId="28F039B2" w14:textId="77777777" w:rsidR="004A109D" w:rsidRPr="00317793" w:rsidRDefault="00000000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36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E231B1" w14:textId="77777777" w:rsidR="004A109D" w:rsidRPr="00317793" w:rsidRDefault="004A109D" w:rsidP="003177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203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14:paraId="5A99067A" w14:textId="77777777"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109D" w:rsidRPr="00317793" w14:paraId="1EAA539D" w14:textId="77777777" w:rsidTr="00964D32">
        <w:tc>
          <w:tcPr>
            <w:tcW w:w="5303" w:type="dxa"/>
            <w:shd w:val="clear" w:color="auto" w:fill="A6A6A6" w:themeFill="background1" w:themeFillShade="A6"/>
          </w:tcPr>
          <w:p w14:paraId="2A5B228F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14:paraId="054994AE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14:paraId="72D98AAF" w14:textId="77777777"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32" w:rsidRPr="00317793" w14:paraId="414ED119" w14:textId="77777777" w:rsidTr="004A109D">
        <w:tc>
          <w:tcPr>
            <w:tcW w:w="5303" w:type="dxa"/>
          </w:tcPr>
          <w:p w14:paraId="07566137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C30C8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5482C2A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Division Dean</w:t>
            </w:r>
          </w:p>
          <w:p w14:paraId="6CD33A58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2422B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06163BC" w14:textId="77777777"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17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</w:tcPr>
              <w:p w14:paraId="333BDD5E" w14:textId="77777777"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336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14:paraId="1AA8303A" w14:textId="77777777" w:rsidR="00964D32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4D32" w:rsidRPr="00317793" w14:paraId="6FCD7605" w14:textId="77777777" w:rsidTr="00964D32">
        <w:tc>
          <w:tcPr>
            <w:tcW w:w="5303" w:type="dxa"/>
            <w:shd w:val="clear" w:color="auto" w:fill="A6A6A6" w:themeFill="background1" w:themeFillShade="A6"/>
          </w:tcPr>
          <w:p w14:paraId="07B8967C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14:paraId="4F71C3D3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14:paraId="5A725902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09D" w:rsidRPr="00317793" w14:paraId="589A9554" w14:textId="77777777" w:rsidTr="004A109D">
        <w:tc>
          <w:tcPr>
            <w:tcW w:w="5303" w:type="dxa"/>
          </w:tcPr>
          <w:p w14:paraId="383584EB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902CF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E2DBE6E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Sabbatical Leave Committee Co-Chair (Faculty)</w:t>
            </w:r>
          </w:p>
          <w:p w14:paraId="7BEF45EB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3EE9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22C31E9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44837323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4E81A" w14:textId="77777777" w:rsidR="004A109D" w:rsidRPr="00317793" w:rsidRDefault="00317793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45A8CD84" w14:textId="77777777" w:rsidR="00964D32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Sabbatical Leave Committee Co-Chair (</w:t>
            </w:r>
            <w:r w:rsidR="00964D32" w:rsidRPr="00317793">
              <w:rPr>
                <w:rFonts w:ascii="Times New Roman" w:hAnsi="Times New Roman" w:cs="Times New Roman"/>
                <w:sz w:val="20"/>
                <w:szCs w:val="20"/>
              </w:rPr>
              <w:t>Vice President, Instruction</w:t>
            </w: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E110E7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577F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41F35411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2EECDB1B" w14:textId="77777777"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5234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</w:tcPr>
              <w:p w14:paraId="4F9E66DC" w14:textId="77777777" w:rsidR="004A109D" w:rsidRPr="00317793" w:rsidRDefault="00E21E00" w:rsidP="00E21E00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73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14:paraId="0ADCEDC7" w14:textId="77777777"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D5F8D89" w14:textId="77777777" w:rsidR="004A109D" w:rsidRPr="00317793" w:rsidRDefault="004A109D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6745"/>
        <w:gridCol w:w="1620"/>
        <w:gridCol w:w="1615"/>
      </w:tblGrid>
      <w:tr w:rsidR="00964D32" w:rsidRPr="00317793" w14:paraId="5CEB2EF7" w14:textId="77777777" w:rsidTr="00964D32">
        <w:tc>
          <w:tcPr>
            <w:tcW w:w="6745" w:type="dxa"/>
          </w:tcPr>
          <w:p w14:paraId="15C58854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BC3E6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Report Committee established by Sabbatical Leave Committee</w:t>
            </w:r>
          </w:p>
          <w:p w14:paraId="1C67300A" w14:textId="77777777" w:rsidR="00964D32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 __________________</w:t>
            </w:r>
          </w:p>
          <w:p w14:paraId="3DAAAF2C" w14:textId="77777777" w:rsidR="00317793" w:rsidRPr="00317793" w:rsidRDefault="00317793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0F0605" w14:textId="77777777"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64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5" w:type="dxa"/>
          </w:tcPr>
          <w:p w14:paraId="5366E241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40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02BBCB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32" w:rsidRPr="00317793" w14:paraId="61DE1E7A" w14:textId="77777777" w:rsidTr="00964D32">
        <w:tc>
          <w:tcPr>
            <w:tcW w:w="6745" w:type="dxa"/>
          </w:tcPr>
          <w:p w14:paraId="457599DD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C8ED9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Report Committee submitted to Sabbatical Leave Committee</w:t>
            </w:r>
          </w:p>
          <w:p w14:paraId="5020F352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 __________________</w:t>
            </w:r>
          </w:p>
          <w:p w14:paraId="1B237E7D" w14:textId="77777777"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B831E4" w14:textId="77777777"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66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5" w:type="dxa"/>
          </w:tcPr>
          <w:p w14:paraId="245EBF50" w14:textId="77777777"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66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215F" w:rsidRPr="00317793" w14:paraId="450AE31E" w14:textId="77777777" w:rsidTr="007E621E">
        <w:tc>
          <w:tcPr>
            <w:tcW w:w="9980" w:type="dxa"/>
            <w:gridSpan w:val="3"/>
          </w:tcPr>
          <w:p w14:paraId="214413ED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D2A43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Result: </w:t>
            </w:r>
          </w:p>
          <w:p w14:paraId="330B2AE7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99C3C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B8C1B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A745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FFC81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68CD9" w14:textId="77777777"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62C35" w14:textId="77777777" w:rsidR="00E6215F" w:rsidRPr="00317793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7C519" w14:textId="77777777" w:rsidR="00964D32" w:rsidRPr="00317793" w:rsidRDefault="00964D32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  <w:u w:val="single"/>
        </w:rPr>
      </w:pPr>
    </w:p>
    <w:p w14:paraId="1E1129B3" w14:textId="77777777" w:rsidR="00B8326B" w:rsidRDefault="009B73EC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 submitted to Superintendent/President for placement in the Library</w:t>
      </w:r>
    </w:p>
    <w:p w14:paraId="137974CC" w14:textId="77777777" w:rsidR="009B73EC" w:rsidRPr="00317793" w:rsidRDefault="009B73EC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</w:p>
    <w:p w14:paraId="35827580" w14:textId="77777777" w:rsidR="00B8326B" w:rsidRPr="00317793" w:rsidRDefault="009B73EC" w:rsidP="00B8326B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</w:t>
      </w:r>
      <w:r w:rsidR="00B8326B" w:rsidRPr="00317793">
        <w:rPr>
          <w:rFonts w:ascii="Times New Roman" w:hAnsi="Times New Roman" w:cs="Times New Roman"/>
          <w:sz w:val="20"/>
          <w:szCs w:val="20"/>
        </w:rPr>
        <w:t>_______________</w:t>
      </w:r>
    </w:p>
    <w:sectPr w:rsidR="00B8326B" w:rsidRPr="00317793" w:rsidSect="00B8326B">
      <w:footerReference w:type="default" r:id="rId8"/>
      <w:pgSz w:w="12240" w:h="15840"/>
      <w:pgMar w:top="432" w:right="1080" w:bottom="317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79AD" w14:textId="77777777" w:rsidR="002E22AD" w:rsidRDefault="002E22AD" w:rsidP="00B8326B">
      <w:pPr>
        <w:spacing w:after="0" w:line="240" w:lineRule="auto"/>
      </w:pPr>
      <w:r>
        <w:separator/>
      </w:r>
    </w:p>
  </w:endnote>
  <w:endnote w:type="continuationSeparator" w:id="0">
    <w:p w14:paraId="04038F6E" w14:textId="77777777" w:rsidR="002E22AD" w:rsidRDefault="002E22AD" w:rsidP="00B8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19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B350E" w14:textId="77777777" w:rsidR="00E21E00" w:rsidRDefault="00E21E00" w:rsidP="00E21E00">
        <w:pPr>
          <w:pStyle w:val="Footer"/>
          <w:jc w:val="right"/>
        </w:pPr>
        <w:r>
          <w:t xml:space="preserve">Revised 6.21.2017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F0792" w14:textId="77777777" w:rsidR="00B8326B" w:rsidRDefault="00B8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AE49" w14:textId="77777777" w:rsidR="002E22AD" w:rsidRDefault="002E22AD" w:rsidP="00B8326B">
      <w:pPr>
        <w:spacing w:after="0" w:line="240" w:lineRule="auto"/>
      </w:pPr>
      <w:r>
        <w:separator/>
      </w:r>
    </w:p>
  </w:footnote>
  <w:footnote w:type="continuationSeparator" w:id="0">
    <w:p w14:paraId="4CF1864A" w14:textId="77777777" w:rsidR="002E22AD" w:rsidRDefault="002E22AD" w:rsidP="00B8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430C4"/>
    <w:multiLevelType w:val="hybridMultilevel"/>
    <w:tmpl w:val="87B0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B0"/>
    <w:rsid w:val="00246AAE"/>
    <w:rsid w:val="002E22AD"/>
    <w:rsid w:val="00305030"/>
    <w:rsid w:val="00317793"/>
    <w:rsid w:val="004A109D"/>
    <w:rsid w:val="00634BB6"/>
    <w:rsid w:val="007A4ED4"/>
    <w:rsid w:val="00964D32"/>
    <w:rsid w:val="009B73EC"/>
    <w:rsid w:val="00A163BF"/>
    <w:rsid w:val="00B8326B"/>
    <w:rsid w:val="00BF1DAE"/>
    <w:rsid w:val="00CC1372"/>
    <w:rsid w:val="00D02695"/>
    <w:rsid w:val="00E21E00"/>
    <w:rsid w:val="00E6215F"/>
    <w:rsid w:val="00EC004D"/>
    <w:rsid w:val="00EE7DE9"/>
    <w:rsid w:val="00F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5B05E"/>
  <w15:chartTrackingRefBased/>
  <w15:docId w15:val="{66A9BF58-2CE1-47D1-8365-8BB1A90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6B"/>
  </w:style>
  <w:style w:type="paragraph" w:styleId="Footer">
    <w:name w:val="footer"/>
    <w:basedOn w:val="Normal"/>
    <w:link w:val="FooterChar"/>
    <w:uiPriority w:val="99"/>
    <w:unhideWhenUsed/>
    <w:rsid w:val="00B8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6B"/>
  </w:style>
  <w:style w:type="paragraph" w:styleId="BalloonText">
    <w:name w:val="Balloon Text"/>
    <w:basedOn w:val="Normal"/>
    <w:link w:val="BalloonTextChar"/>
    <w:uiPriority w:val="99"/>
    <w:semiHidden/>
    <w:unhideWhenUsed/>
    <w:rsid w:val="00EC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21E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1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lomar.edu/instruction/wp-content/uploads/sites/283/2024/05/SL-Applicant-and-Reporting-Timeline-for-2024-2025-DRAFT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B566DA301A495187405B474DA1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83CD-144F-4EA8-8D57-399A63BD05F8}"/>
      </w:docPartPr>
      <w:docPartBody>
        <w:p w:rsidR="00A83B06" w:rsidRDefault="00FA2E20" w:rsidP="00FA2E20">
          <w:pPr>
            <w:pStyle w:val="65B566DA301A495187405B474DA132694"/>
          </w:pPr>
          <w:r>
            <w:rPr>
              <w:rStyle w:val="PlaceholderText"/>
            </w:rPr>
            <w:t>Type name here</w:t>
          </w:r>
          <w:r w:rsidRPr="00F543E8">
            <w:rPr>
              <w:rStyle w:val="PlaceholderText"/>
            </w:rPr>
            <w:t>.</w:t>
          </w:r>
        </w:p>
      </w:docPartBody>
    </w:docPart>
    <w:docPart>
      <w:docPartPr>
        <w:name w:val="6B69903C17FF403AA8D601777BEB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48AD-7CCA-4DA1-B95E-773F8CC9CEA1}"/>
      </w:docPartPr>
      <w:docPartBody>
        <w:p w:rsidR="00A83B06" w:rsidRDefault="00FA2E20" w:rsidP="00FA2E20">
          <w:pPr>
            <w:pStyle w:val="6B69903C17FF403AA8D601777BEB7D514"/>
          </w:pPr>
          <w:r>
            <w:rPr>
              <w:rStyle w:val="PlaceholderText"/>
            </w:rPr>
            <w:t>Type department here</w:t>
          </w:r>
          <w:r w:rsidRPr="00F543E8">
            <w:rPr>
              <w:rStyle w:val="PlaceholderText"/>
            </w:rPr>
            <w:t>.</w:t>
          </w:r>
        </w:p>
      </w:docPartBody>
    </w:docPart>
    <w:docPart>
      <w:docPartPr>
        <w:name w:val="024CADE6118A44089888807DE1C3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A113-9040-4A33-A645-F9738F080C3D}"/>
      </w:docPartPr>
      <w:docPartBody>
        <w:p w:rsidR="00A83B06" w:rsidRDefault="00FA2E20" w:rsidP="00FA2E20">
          <w:pPr>
            <w:pStyle w:val="024CADE6118A44089888807DE1C3DD794"/>
          </w:pPr>
          <w:r>
            <w:rPr>
              <w:rStyle w:val="PlaceholderText"/>
            </w:rPr>
            <w:t>Type year here.</w:t>
          </w:r>
        </w:p>
      </w:docPartBody>
    </w:docPart>
    <w:docPart>
      <w:docPartPr>
        <w:name w:val="664CE3E6A95E4F9B8230AE4F4E88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A73A-C3E0-4FDD-ACF5-D7B927C42C5B}"/>
      </w:docPartPr>
      <w:docPartBody>
        <w:p w:rsidR="00A83B06" w:rsidRDefault="00FA2E20" w:rsidP="00FA2E20">
          <w:pPr>
            <w:pStyle w:val="664CE3E6A95E4F9B8230AE4F4E8829DF4"/>
          </w:pPr>
          <w:r>
            <w:rPr>
              <w:rStyle w:val="PlaceholderText"/>
            </w:rPr>
            <w:t>Describe in detail how your sabbatical leave has been beneficial to you, your students, and the district.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20"/>
    <w:rsid w:val="007A4ED4"/>
    <w:rsid w:val="0082467A"/>
    <w:rsid w:val="00A83B06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E20"/>
    <w:rPr>
      <w:color w:val="808080"/>
    </w:rPr>
  </w:style>
  <w:style w:type="paragraph" w:customStyle="1" w:styleId="65B566DA301A495187405B474DA132694">
    <w:name w:val="65B566DA301A495187405B474DA132694"/>
    <w:rsid w:val="00FA2E20"/>
    <w:rPr>
      <w:rFonts w:eastAsiaTheme="minorHAnsi"/>
    </w:rPr>
  </w:style>
  <w:style w:type="paragraph" w:customStyle="1" w:styleId="6B69903C17FF403AA8D601777BEB7D514">
    <w:name w:val="6B69903C17FF403AA8D601777BEB7D514"/>
    <w:rsid w:val="00FA2E20"/>
    <w:rPr>
      <w:rFonts w:eastAsiaTheme="minorHAnsi"/>
    </w:rPr>
  </w:style>
  <w:style w:type="paragraph" w:customStyle="1" w:styleId="024CADE6118A44089888807DE1C3DD794">
    <w:name w:val="024CADE6118A44089888807DE1C3DD794"/>
    <w:rsid w:val="00FA2E20"/>
    <w:rPr>
      <w:rFonts w:eastAsiaTheme="minorHAnsi"/>
    </w:rPr>
  </w:style>
  <w:style w:type="paragraph" w:customStyle="1" w:styleId="664CE3E6A95E4F9B8230AE4F4E8829DF4">
    <w:name w:val="664CE3E6A95E4F9B8230AE4F4E8829DF4"/>
    <w:rsid w:val="00FA2E2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Marti R.</dc:creator>
  <cp:keywords/>
  <dc:description/>
  <cp:lastModifiedBy>Loucks, Richard</cp:lastModifiedBy>
  <cp:revision>3</cp:revision>
  <cp:lastPrinted>2017-05-16T23:49:00Z</cp:lastPrinted>
  <dcterms:created xsi:type="dcterms:W3CDTF">2017-06-21T17:50:00Z</dcterms:created>
  <dcterms:modified xsi:type="dcterms:W3CDTF">2024-08-19T20:47:00Z</dcterms:modified>
</cp:coreProperties>
</file>