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4E" w:rsidRDefault="004E584E" w:rsidP="004E584E">
      <w:pPr>
        <w:jc w:val="center"/>
      </w:pPr>
    </w:p>
    <w:p w:rsidR="004E584E" w:rsidRDefault="004E584E" w:rsidP="004E584E">
      <w:pPr>
        <w:jc w:val="center"/>
      </w:pPr>
      <w:r>
        <w:t>Student Services Workplace Concerns Word Cloud</w:t>
      </w:r>
      <w:bookmarkStart w:id="0" w:name="_GoBack"/>
      <w:bookmarkEnd w:id="0"/>
    </w:p>
    <w:p w:rsidR="004E584E" w:rsidRDefault="004E584E" w:rsidP="004E584E">
      <w:pPr>
        <w:jc w:val="center"/>
      </w:pPr>
    </w:p>
    <w:p w:rsidR="008C4CFA" w:rsidRDefault="004E584E" w:rsidP="004E584E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CFA" w:rsidSect="004E58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4E"/>
    <w:rsid w:val="004E584E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0B07"/>
  <w15:chartTrackingRefBased/>
  <w15:docId w15:val="{FD45A000-2E86-46BD-9875-7FFAD52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2021-07-19T19:42:00Z</dcterms:created>
  <dcterms:modified xsi:type="dcterms:W3CDTF">2021-07-19T19:43:00Z</dcterms:modified>
</cp:coreProperties>
</file>