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56A8" w14:textId="77777777" w:rsidR="00DA2E99" w:rsidRDefault="00E232B0">
      <w:pPr>
        <w:pStyle w:val="BodyText"/>
        <w:rPr>
          <w:rFonts w:ascii="Times New Roman"/>
          <w:sz w:val="5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2464" behindDoc="1" locked="0" layoutInCell="1" allowOverlap="1" wp14:anchorId="65022F20" wp14:editId="29A887D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785100" cy="100711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10071100"/>
                          <a:chOff x="0" y="0"/>
                          <a:chExt cx="7785100" cy="10071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90750" y="6449440"/>
                            <a:ext cx="5588000" cy="361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 h="3615690">
                                <a:moveTo>
                                  <a:pt x="5588000" y="0"/>
                                </a:moveTo>
                                <a:lnTo>
                                  <a:pt x="0" y="3615309"/>
                                </a:lnTo>
                                <a:lnTo>
                                  <a:pt x="5588000" y="3615309"/>
                                </a:lnTo>
                                <a:lnTo>
                                  <a:pt x="558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90750" y="6449442"/>
                            <a:ext cx="5588000" cy="361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 h="3615690">
                                <a:moveTo>
                                  <a:pt x="5588000" y="0"/>
                                </a:moveTo>
                                <a:lnTo>
                                  <a:pt x="0" y="36153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772400" cy="716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62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7162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772400" cy="716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62800">
                                <a:moveTo>
                                  <a:pt x="7772400" y="7162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50" y="4362450"/>
                            <a:ext cx="5727700" cy="312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0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700"/>
                                </a:moveTo>
                                <a:lnTo>
                                  <a:pt x="7772400" y="12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0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700"/>
                                </a:moveTo>
                                <a:lnTo>
                                  <a:pt x="7772400" y="12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0"/>
                            <a:ext cx="777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700">
                                <a:moveTo>
                                  <a:pt x="0" y="12700"/>
                                </a:moveTo>
                                <a:lnTo>
                                  <a:pt x="7772400" y="127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5306" y="7766050"/>
                            <a:ext cx="418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920">
                                <a:moveTo>
                                  <a:pt x="0" y="0"/>
                                </a:moveTo>
                                <a:lnTo>
                                  <a:pt x="41853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A8A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5301" y="7766051"/>
                            <a:ext cx="418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920">
                                <a:moveTo>
                                  <a:pt x="41853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D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5306" y="8142324"/>
                            <a:ext cx="418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920">
                                <a:moveTo>
                                  <a:pt x="0" y="0"/>
                                </a:moveTo>
                                <a:lnTo>
                                  <a:pt x="41853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A8A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5301" y="8142327"/>
                            <a:ext cx="418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920">
                                <a:moveTo>
                                  <a:pt x="41853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D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0750" y="10064750"/>
                            <a:ext cx="558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0">
                                <a:moveTo>
                                  <a:pt x="0" y="0"/>
                                </a:moveTo>
                                <a:lnTo>
                                  <a:pt x="558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778750" y="6350"/>
                            <a:ext cx="1270" cy="698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00">
                                <a:moveTo>
                                  <a:pt x="0" y="698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78750" y="6350"/>
                            <a:ext cx="1270" cy="716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2800">
                                <a:moveTo>
                                  <a:pt x="0" y="0"/>
                                </a:moveTo>
                                <a:lnTo>
                                  <a:pt x="0" y="71628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1F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78750" y="6344"/>
                            <a:ext cx="1270" cy="708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85330">
                                <a:moveTo>
                                  <a:pt x="0" y="7085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78750" y="6449440"/>
                            <a:ext cx="1270" cy="361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5690">
                                <a:moveTo>
                                  <a:pt x="0" y="3615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705EE" id="Group 1" o:spid="_x0000_s1026" alt="&quot;&quot;" style="position:absolute;margin-left:-.5pt;margin-top:-.5pt;width:613pt;height:793pt;z-index:-15894016;mso-wrap-distance-left:0;mso-wrap-distance-right:0;mso-position-horizontal-relative:page;mso-position-vertical-relative:page" coordsize="77851,100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">
                <v:shape id="Graphic 2" o:spid="_x0000_s1027" style="position:absolute;left:21907;top:64494;width:55880;height:36157;visibility:visible;mso-wrap-style:square;v-text-anchor:top" coordsize="5588000,361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" path="m5588000,l,3615309r5588000,l5588000,xe" fillcolor="black" stroked="f">
                  <v:path arrowok="t"/>
                </v:shape>
                <v:shape id="Graphic 3" o:spid="_x0000_s1028" style="position:absolute;left:21907;top:64494;width:55880;height:36157;visibility:visible;mso-wrap-style:square;v-text-anchor:top" coordsize="5588000,361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" path="m5588000,l,3615309e" filled="f" strokeweight="1pt">
                  <v:path arrowok="t"/>
                </v:shape>
                <v:shape id="Graphic 4" o:spid="_x0000_s1029" style="position:absolute;left:63;top:63;width:77724;height:71628;visibility:visible;mso-wrap-style:square;v-text-anchor:top" coordsize="7772400,716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" path="m7772400,l,,7772400,7162800,7772400,xe" fillcolor="red" stroked="f">
                  <v:path arrowok="t"/>
                </v:shape>
                <v:shape id="Graphic 5" o:spid="_x0000_s1030" style="position:absolute;left:63;top:63;width:77724;height:71628;visibility:visible;mso-wrap-style:square;v-text-anchor:top" coordsize="7772400,716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" path="m7772400,7162800l,e" filled="f" strokecolor="#ec1f23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968;top:43624;width:57277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">
                  <v:imagedata r:id="rId9" o:title=""/>
                </v:shape>
                <v:shape id="Graphic 7" o:spid="_x0000_s1032" style="position:absolute;left:63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" path="m,12700r7772400,l7772400,,,,,12700xe" fillcolor="black" stroked="f">
                  <v:path arrowok="t"/>
                </v:shape>
                <v:shape id="Graphic 8" o:spid="_x0000_s1033" style="position:absolute;left:63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" path="m,12700r7772400,l7772400,,,,,12700xe" fillcolor="#ec1f23" stroked="f">
                  <v:path arrowok="t"/>
                </v:shape>
                <v:shape id="Graphic 9" o:spid="_x0000_s1034" style="position:absolute;left:63;width:77724;height:127;visibility:visible;mso-wrap-style:square;v-text-anchor:top" coordsize="777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" path="m,12700r7772400,l7772400,,,,,12700xe" fillcolor="black" stroked="f">
                  <v:path arrowok="t"/>
                </v:shape>
                <v:shape id="Graphic 10" o:spid="_x0000_s1035" style="position:absolute;left:3953;top:77660;width:41859;height:13;visibility:visible;mso-wrap-style:square;v-text-anchor:top" coordsize="418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" path="m,l4185335,e" filled="f" strokecolor="#8a8a8a" strokeweight="1pt">
                  <v:path arrowok="t"/>
                </v:shape>
                <v:shape id="Graphic 11" o:spid="_x0000_s1036" style="position:absolute;left:3953;top:77660;width:41859;height:13;visibility:visible;mso-wrap-style:square;v-text-anchor:top" coordsize="418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" path="m4185348,l,e" fillcolor="#8d8d8d" stroked="f">
                  <v:path arrowok="t"/>
                </v:shape>
                <v:shape id="Graphic 12" o:spid="_x0000_s1037" style="position:absolute;left:3953;top:81423;width:41859;height:12;visibility:visible;mso-wrap-style:square;v-text-anchor:top" coordsize="418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" path="m,l4185335,e" filled="f" strokecolor="#8a8a8a" strokeweight="1pt">
                  <v:path arrowok="t"/>
                </v:shape>
                <v:shape id="Graphic 13" o:spid="_x0000_s1038" style="position:absolute;left:3953;top:81423;width:41859;height:12;visibility:visible;mso-wrap-style:square;v-text-anchor:top" coordsize="4185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" path="m4185348,l,e" fillcolor="#8d8d8d" stroked="f">
                  <v:path arrowok="t"/>
                </v:shape>
                <v:shape id="Graphic 14" o:spid="_x0000_s1039" style="position:absolute;left:21907;top:100647;width:55880;height:13;visibility:visible;mso-wrap-style:square;v-text-anchor:top" coordsize="558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" path="m,l5588000,e" filled="f" strokeweight="1pt">
                  <v:path arrowok="t"/>
                </v:shape>
                <v:shape id="Graphic 15" o:spid="_x0000_s1040" style="position:absolute;left:77787;top:63;width:13;height:69850;visibility:visible;mso-wrap-style:square;v-text-anchor:top" coordsize="1270,698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" path="m,6985000l,e" filled="f" strokeweight="1pt">
                  <v:path arrowok="t"/>
                </v:shape>
                <v:shape id="Graphic 16" o:spid="_x0000_s1041" style="position:absolute;left:77787;top:63;width:13;height:71628;visibility:visible;mso-wrap-style:square;v-text-anchor:top" coordsize="1270,716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" path="m,l,7162800e" filled="f" strokecolor="#ec1f23" strokeweight="1pt">
                  <v:path arrowok="t"/>
                </v:shape>
                <v:shape id="Graphic 17" o:spid="_x0000_s1042" style="position:absolute;left:77787;top:63;width:13;height:70853;visibility:visible;mso-wrap-style:square;v-text-anchor:top" coordsize="1270,708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" path="m,7085203l,e" filled="f" strokeweight="1pt">
                  <v:path arrowok="t"/>
                </v:shape>
                <v:shape id="Graphic 18" o:spid="_x0000_s1043" style="position:absolute;left:77787;top:64494;width:13;height:36157;visibility:visible;mso-wrap-style:square;v-text-anchor:top" coordsize="1270,361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" path="m,3615309l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C73C7A" w14:textId="77777777" w:rsidR="00DA2E99" w:rsidRDefault="00DA2E99">
      <w:pPr>
        <w:pStyle w:val="BodyText"/>
        <w:rPr>
          <w:rFonts w:ascii="Times New Roman"/>
          <w:sz w:val="56"/>
        </w:rPr>
      </w:pPr>
    </w:p>
    <w:p w14:paraId="4B67FF2B" w14:textId="77777777" w:rsidR="00DA2E99" w:rsidRDefault="00DA2E99">
      <w:pPr>
        <w:pStyle w:val="BodyText"/>
        <w:rPr>
          <w:rFonts w:ascii="Times New Roman"/>
          <w:sz w:val="56"/>
        </w:rPr>
      </w:pPr>
    </w:p>
    <w:p w14:paraId="6FB4EF35" w14:textId="77777777" w:rsidR="00DA2E99" w:rsidRDefault="00DA2E99">
      <w:pPr>
        <w:pStyle w:val="BodyText"/>
        <w:rPr>
          <w:rFonts w:ascii="Times New Roman"/>
          <w:sz w:val="56"/>
        </w:rPr>
      </w:pPr>
    </w:p>
    <w:p w14:paraId="0B49B540" w14:textId="77777777" w:rsidR="00DA2E99" w:rsidRDefault="00DA2E99">
      <w:pPr>
        <w:pStyle w:val="BodyText"/>
        <w:rPr>
          <w:rFonts w:ascii="Times New Roman"/>
          <w:sz w:val="56"/>
        </w:rPr>
      </w:pPr>
    </w:p>
    <w:p w14:paraId="25BB086E" w14:textId="77777777" w:rsidR="00DA2E99" w:rsidRDefault="00DA2E99">
      <w:pPr>
        <w:pStyle w:val="BodyText"/>
        <w:rPr>
          <w:rFonts w:ascii="Times New Roman"/>
          <w:sz w:val="56"/>
        </w:rPr>
      </w:pPr>
    </w:p>
    <w:p w14:paraId="133F35F0" w14:textId="77777777" w:rsidR="00DA2E99" w:rsidRDefault="00DA2E99">
      <w:pPr>
        <w:pStyle w:val="BodyText"/>
        <w:rPr>
          <w:rFonts w:ascii="Times New Roman"/>
          <w:sz w:val="56"/>
        </w:rPr>
      </w:pPr>
    </w:p>
    <w:p w14:paraId="7B04E0B8" w14:textId="77777777" w:rsidR="00DA2E99" w:rsidRDefault="00DA2E99">
      <w:pPr>
        <w:pStyle w:val="BodyText"/>
        <w:rPr>
          <w:rFonts w:ascii="Times New Roman"/>
          <w:sz w:val="56"/>
        </w:rPr>
      </w:pPr>
    </w:p>
    <w:p w14:paraId="052DFD51" w14:textId="77777777" w:rsidR="00DA2E99" w:rsidRDefault="00DA2E99">
      <w:pPr>
        <w:pStyle w:val="BodyText"/>
        <w:rPr>
          <w:rFonts w:ascii="Times New Roman"/>
          <w:sz w:val="56"/>
        </w:rPr>
      </w:pPr>
    </w:p>
    <w:p w14:paraId="505BB350" w14:textId="77777777" w:rsidR="00DA2E99" w:rsidRDefault="00DA2E99">
      <w:pPr>
        <w:pStyle w:val="BodyText"/>
        <w:rPr>
          <w:rFonts w:ascii="Times New Roman"/>
          <w:sz w:val="56"/>
        </w:rPr>
      </w:pPr>
    </w:p>
    <w:p w14:paraId="68FAE850" w14:textId="77777777" w:rsidR="00DA2E99" w:rsidRDefault="00DA2E99">
      <w:pPr>
        <w:pStyle w:val="BodyText"/>
        <w:rPr>
          <w:rFonts w:ascii="Times New Roman"/>
          <w:sz w:val="56"/>
        </w:rPr>
      </w:pPr>
    </w:p>
    <w:p w14:paraId="7CAF469C" w14:textId="77777777" w:rsidR="00DA2E99" w:rsidRDefault="00DA2E99">
      <w:pPr>
        <w:pStyle w:val="BodyText"/>
        <w:rPr>
          <w:rFonts w:ascii="Times New Roman"/>
          <w:sz w:val="56"/>
        </w:rPr>
      </w:pPr>
    </w:p>
    <w:p w14:paraId="6B34D10B" w14:textId="77777777" w:rsidR="00DA2E99" w:rsidRDefault="00DA2E99">
      <w:pPr>
        <w:pStyle w:val="BodyText"/>
        <w:rPr>
          <w:rFonts w:ascii="Times New Roman"/>
          <w:sz w:val="56"/>
        </w:rPr>
      </w:pPr>
    </w:p>
    <w:p w14:paraId="6444954B" w14:textId="77777777" w:rsidR="00DA2E99" w:rsidRDefault="00DA2E99">
      <w:pPr>
        <w:pStyle w:val="BodyText"/>
        <w:rPr>
          <w:rFonts w:ascii="Times New Roman"/>
          <w:sz w:val="56"/>
        </w:rPr>
      </w:pPr>
    </w:p>
    <w:p w14:paraId="362059A7" w14:textId="77777777" w:rsidR="00DA2E99" w:rsidRDefault="00DA2E99">
      <w:pPr>
        <w:pStyle w:val="BodyText"/>
        <w:rPr>
          <w:rFonts w:ascii="Times New Roman"/>
          <w:sz w:val="56"/>
        </w:rPr>
      </w:pPr>
    </w:p>
    <w:p w14:paraId="121C3BBB" w14:textId="77777777" w:rsidR="00DA2E99" w:rsidRDefault="00DA2E99">
      <w:pPr>
        <w:pStyle w:val="BodyText"/>
        <w:spacing w:before="50"/>
        <w:rPr>
          <w:rFonts w:ascii="Times New Roman"/>
          <w:sz w:val="56"/>
        </w:rPr>
      </w:pPr>
    </w:p>
    <w:p w14:paraId="602C232A" w14:textId="77777777" w:rsidR="00DA2E99" w:rsidRDefault="00E232B0">
      <w:pPr>
        <w:pStyle w:val="Title"/>
      </w:pPr>
      <w:r>
        <w:t>Budget</w:t>
      </w:r>
      <w:r>
        <w:rPr>
          <w:spacing w:val="1"/>
        </w:rPr>
        <w:t xml:space="preserve"> </w:t>
      </w:r>
      <w:r>
        <w:rPr>
          <w:spacing w:val="-2"/>
        </w:rPr>
        <w:t>Transfer</w:t>
      </w:r>
    </w:p>
    <w:p w14:paraId="184DDEDF" w14:textId="77777777" w:rsidR="00DA2E99" w:rsidRDefault="00DA2E99">
      <w:pPr>
        <w:pStyle w:val="BodyText"/>
        <w:rPr>
          <w:b/>
          <w:sz w:val="56"/>
        </w:rPr>
      </w:pPr>
    </w:p>
    <w:p w14:paraId="7E6BD7F7" w14:textId="77777777" w:rsidR="00DA2E99" w:rsidRDefault="00DA2E99">
      <w:pPr>
        <w:pStyle w:val="BodyText"/>
        <w:rPr>
          <w:b/>
          <w:sz w:val="56"/>
        </w:rPr>
      </w:pPr>
    </w:p>
    <w:p w14:paraId="0A491F76" w14:textId="77777777" w:rsidR="00DA2E99" w:rsidRDefault="00DA2E99">
      <w:pPr>
        <w:pStyle w:val="BodyText"/>
        <w:spacing w:before="438"/>
        <w:rPr>
          <w:b/>
          <w:sz w:val="56"/>
        </w:rPr>
      </w:pPr>
    </w:p>
    <w:p w14:paraId="2857EE81" w14:textId="4C062363" w:rsidR="00DA2E99" w:rsidRPr="00217DB3" w:rsidRDefault="00630083" w:rsidP="00217DB3">
      <w:pPr>
        <w:ind w:left="0"/>
        <w:rPr>
          <w:b/>
          <w:bCs/>
          <w:sz w:val="24"/>
          <w:szCs w:val="24"/>
        </w:rPr>
        <w:sectPr w:rsidR="00DA2E99" w:rsidRPr="00217DB3">
          <w:type w:val="continuous"/>
          <w:pgSz w:w="12240" w:h="15840"/>
          <w:pgMar w:top="1820" w:right="980" w:bottom="0" w:left="440" w:header="720" w:footer="720" w:gutter="0"/>
          <w:cols w:space="720"/>
        </w:sectPr>
      </w:pPr>
      <w:r w:rsidRPr="00030285">
        <w:rPr>
          <w:b/>
          <w:bCs/>
          <w:sz w:val="24"/>
          <w:szCs w:val="24"/>
        </w:rPr>
        <w:t xml:space="preserve">    </w:t>
      </w:r>
      <w:r w:rsidR="00E232B0" w:rsidRPr="00030285">
        <w:rPr>
          <w:b/>
          <w:bCs/>
          <w:sz w:val="24"/>
          <w:szCs w:val="24"/>
        </w:rPr>
        <w:t>Revised</w:t>
      </w:r>
      <w:r w:rsidR="00E232B0" w:rsidRPr="00030285">
        <w:rPr>
          <w:b/>
          <w:bCs/>
          <w:spacing w:val="-4"/>
          <w:sz w:val="24"/>
          <w:szCs w:val="24"/>
        </w:rPr>
        <w:t xml:space="preserve"> </w:t>
      </w:r>
      <w:r w:rsidR="00B32AC6">
        <w:rPr>
          <w:b/>
          <w:bCs/>
          <w:sz w:val="24"/>
          <w:szCs w:val="24"/>
        </w:rPr>
        <w:t>July</w:t>
      </w:r>
      <w:r w:rsidR="00E232B0" w:rsidRPr="00030285">
        <w:rPr>
          <w:b/>
          <w:bCs/>
          <w:spacing w:val="-4"/>
          <w:sz w:val="24"/>
          <w:szCs w:val="24"/>
        </w:rPr>
        <w:t xml:space="preserve"> </w:t>
      </w:r>
      <w:r w:rsidR="00E507C7" w:rsidRPr="00030285">
        <w:rPr>
          <w:b/>
          <w:bCs/>
          <w:spacing w:val="-4"/>
          <w:sz w:val="24"/>
          <w:szCs w:val="24"/>
        </w:rPr>
        <w:t>202</w:t>
      </w:r>
      <w:r w:rsidR="00825F1D">
        <w:rPr>
          <w:b/>
          <w:bCs/>
          <w:spacing w:val="-4"/>
          <w:sz w:val="24"/>
          <w:szCs w:val="24"/>
        </w:rPr>
        <w:t>5</w:t>
      </w:r>
    </w:p>
    <w:sdt>
      <w:sdtPr>
        <w:rPr>
          <w:color w:val="auto"/>
        </w:rPr>
        <w:id w:val="2118167077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sz w:val="22"/>
          <w:szCs w:val="22"/>
        </w:rPr>
      </w:sdtEndPr>
      <w:sdtContent>
        <w:p w14:paraId="75264D1A" w14:textId="0AF6F4F7" w:rsidR="008F7931" w:rsidRPr="008F7931" w:rsidRDefault="008F7931">
          <w:pPr>
            <w:pStyle w:val="TOCHeading"/>
            <w:rPr>
              <w:color w:val="auto"/>
            </w:rPr>
          </w:pPr>
          <w:r w:rsidRPr="008F7931">
            <w:rPr>
              <w:color w:val="auto"/>
            </w:rPr>
            <w:t>Table of Contents</w:t>
          </w:r>
        </w:p>
        <w:p w14:paraId="3003252A" w14:textId="2C8F7B37" w:rsidR="008F7931" w:rsidRDefault="008F7931">
          <w:pPr>
            <w:pStyle w:val="TOC2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069514" w:history="1">
            <w:r w:rsidRPr="000B3393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57B81" w14:textId="400736DF" w:rsidR="008F7931" w:rsidRDefault="008F7931">
          <w:pPr>
            <w:pStyle w:val="TOC2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15" w:history="1">
            <w:r w:rsidRPr="000B3393">
              <w:rPr>
                <w:rStyle w:val="Hyperlink"/>
                <w:noProof/>
              </w:rPr>
              <w:t>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FA82A" w14:textId="39AA4D3E" w:rsidR="008F7931" w:rsidRDefault="008F7931">
          <w:pPr>
            <w:pStyle w:val="TOC3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16" w:history="1">
            <w:r w:rsidRPr="000B3393">
              <w:rPr>
                <w:rStyle w:val="Hyperlink"/>
                <w:noProof/>
              </w:rPr>
              <w:t>Budget Pools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34077" w14:textId="2D9AA6A7" w:rsidR="008F7931" w:rsidRDefault="008F7931">
          <w:pPr>
            <w:pStyle w:val="TOC3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17" w:history="1">
            <w:r w:rsidRPr="000B3393">
              <w:rPr>
                <w:rStyle w:val="Hyperlink"/>
                <w:noProof/>
              </w:rPr>
              <w:t>Fund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CF849" w14:textId="68B32A36" w:rsidR="008F7931" w:rsidRDefault="008F7931" w:rsidP="008F7931">
          <w:pPr>
            <w:pStyle w:val="TOC3"/>
            <w:tabs>
              <w:tab w:val="right" w:leader="dot" w:pos="10810"/>
            </w:tabs>
            <w:ind w:left="450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18" w:history="1">
            <w:r w:rsidRPr="000B3393">
              <w:rPr>
                <w:rStyle w:val="Hyperlink"/>
                <w:noProof/>
              </w:rPr>
              <w:t>Project/Grant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DE74D" w14:textId="61E2767F" w:rsidR="008F7931" w:rsidRDefault="008F7931">
          <w:pPr>
            <w:pStyle w:val="TOC3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19" w:history="1">
            <w:r w:rsidRPr="000B3393">
              <w:rPr>
                <w:rStyle w:val="Hyperlink"/>
                <w:noProof/>
              </w:rPr>
              <w:t>Budget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F6C8E" w14:textId="4A3307CC" w:rsidR="008F7931" w:rsidRDefault="008F7931">
          <w:pPr>
            <w:pStyle w:val="TOC3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20" w:history="1">
            <w:r w:rsidRPr="000B3393">
              <w:rPr>
                <w:rStyle w:val="Hyperlink"/>
                <w:noProof/>
              </w:rPr>
              <w:t>Balanced Totals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47FE4" w14:textId="1508C373" w:rsidR="008F7931" w:rsidRDefault="008F7931">
          <w:pPr>
            <w:pStyle w:val="TOC3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21" w:history="1">
            <w:r w:rsidRPr="000B3393">
              <w:rPr>
                <w:rStyle w:val="Hyperlink"/>
                <w:noProof/>
              </w:rPr>
              <w:t>Journal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B34C7" w14:textId="60FD69A0" w:rsidR="008F7931" w:rsidRDefault="008F7931">
          <w:pPr>
            <w:pStyle w:val="TOC2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22" w:history="1">
            <w:r w:rsidRPr="000B3393">
              <w:rPr>
                <w:rStyle w:val="Hyperlink"/>
                <w:noProof/>
              </w:rPr>
              <w:t>How to Submit a Budget 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4A651" w14:textId="072C81B2" w:rsidR="008F7931" w:rsidRDefault="008F7931">
          <w:pPr>
            <w:pStyle w:val="TOC2"/>
            <w:tabs>
              <w:tab w:val="right" w:leader="dot" w:pos="1081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4069523" w:history="1">
            <w:r w:rsidRPr="000B3393">
              <w:rPr>
                <w:rStyle w:val="Hyperlink"/>
                <w:noProof/>
              </w:rPr>
              <w:t>Approval and Posting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_Toc204069523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8C326" w14:textId="517830DA" w:rsidR="008F7931" w:rsidRDefault="008F7931">
          <w:r>
            <w:rPr>
              <w:b/>
              <w:bCs/>
              <w:noProof/>
            </w:rPr>
            <w:fldChar w:fldCharType="end"/>
          </w:r>
        </w:p>
      </w:sdtContent>
    </w:sdt>
    <w:p w14:paraId="0AFB82AD" w14:textId="24ED5AE6" w:rsidR="002E7B26" w:rsidRDefault="002E7B26" w:rsidP="008F7931">
      <w:pPr>
        <w:ind w:right="740"/>
      </w:pPr>
    </w:p>
    <w:p w14:paraId="239BA3F3" w14:textId="5F4B8071" w:rsidR="002E7B26" w:rsidRDefault="002E7B26" w:rsidP="002E7B26">
      <w:pPr>
        <w:ind w:left="0"/>
      </w:pPr>
      <w:r>
        <w:br w:type="page"/>
      </w:r>
    </w:p>
    <w:p w14:paraId="53F8AD3C" w14:textId="3C6F0ABB" w:rsidR="00E507C7" w:rsidRDefault="00E507C7" w:rsidP="00217DB3">
      <w:pPr>
        <w:pStyle w:val="Heading2"/>
      </w:pPr>
      <w:bookmarkStart w:id="0" w:name="_Toc204069514"/>
      <w:r>
        <w:lastRenderedPageBreak/>
        <w:t>Introduction</w:t>
      </w:r>
      <w:bookmarkEnd w:id="0"/>
    </w:p>
    <w:p w14:paraId="049F240C" w14:textId="0CA434EC" w:rsidR="00C509CE" w:rsidRDefault="00C509CE" w:rsidP="00C509CE">
      <w:r>
        <w:t xml:space="preserve">The Budget Transfer module in PeopleSoft Financials (FSCM) </w:t>
      </w:r>
      <w:proofErr w:type="gramStart"/>
      <w:r>
        <w:t>is</w:t>
      </w:r>
      <w:proofErr w:type="gramEnd"/>
      <w:r>
        <w:t xml:space="preserve"> configured to allow departments to move </w:t>
      </w:r>
      <w:r w:rsidR="00814131">
        <w:t>d</w:t>
      </w:r>
      <w:r>
        <w:t xml:space="preserve">iscretionary </w:t>
      </w:r>
      <w:r w:rsidR="00814131">
        <w:t>f</w:t>
      </w:r>
      <w:r>
        <w:t>unds between budget pool accounts.</w:t>
      </w:r>
      <w:r w:rsidR="00C22E6F">
        <w:t xml:space="preserve"> </w:t>
      </w:r>
    </w:p>
    <w:p w14:paraId="42989F30" w14:textId="741FD5D7" w:rsidR="008C2660" w:rsidRDefault="008C2660" w:rsidP="00C509CE"/>
    <w:p w14:paraId="045B9E68" w14:textId="458A34ED" w:rsidR="008C2660" w:rsidRDefault="008C2660" w:rsidP="00C509CE">
      <w:r>
        <w:t xml:space="preserve">For a Budget Transfer to be successful, it must meet all </w:t>
      </w:r>
      <w:r w:rsidRPr="00FE5D99">
        <w:t>requirements</w:t>
      </w:r>
      <w:r>
        <w:t>, be</w:t>
      </w:r>
      <w:r w:rsidR="001943EE">
        <w:t xml:space="preserve"> fully</w:t>
      </w:r>
      <w:r>
        <w:t xml:space="preserve"> </w:t>
      </w:r>
      <w:hyperlink w:anchor="_Approval_and_Posting_1" w:history="1">
        <w:r w:rsidRPr="00085B3E">
          <w:rPr>
            <w:rStyle w:val="Hyperlink"/>
          </w:rPr>
          <w:t xml:space="preserve">approved </w:t>
        </w:r>
        <w:r w:rsidR="00085B3E" w:rsidRPr="00085B3E">
          <w:rPr>
            <w:rStyle w:val="Hyperlink"/>
          </w:rPr>
          <w:t>and</w:t>
        </w:r>
        <w:r w:rsidRPr="00085B3E">
          <w:rPr>
            <w:rStyle w:val="Hyperlink"/>
          </w:rPr>
          <w:t xml:space="preserve"> </w:t>
        </w:r>
        <w:r w:rsidR="00085B3E" w:rsidRPr="00085B3E">
          <w:rPr>
            <w:rStyle w:val="Hyperlink"/>
          </w:rPr>
          <w:t>p</w:t>
        </w:r>
        <w:r w:rsidRPr="00085B3E">
          <w:rPr>
            <w:rStyle w:val="Hyperlink"/>
          </w:rPr>
          <w:t>osted</w:t>
        </w:r>
      </w:hyperlink>
      <w:r>
        <w:t xml:space="preserve"> for the </w:t>
      </w:r>
      <w:r w:rsidR="00F4306E">
        <w:t>transfer</w:t>
      </w:r>
      <w:r w:rsidR="00814131">
        <w:t xml:space="preserve"> to take effect.</w:t>
      </w:r>
    </w:p>
    <w:p w14:paraId="6CFCEA69" w14:textId="77777777" w:rsidR="00C509CE" w:rsidRDefault="00C509CE" w:rsidP="00C509CE"/>
    <w:p w14:paraId="6C0CC420" w14:textId="54890532" w:rsidR="00DA2E99" w:rsidRDefault="00B02BEB" w:rsidP="00E507C7">
      <w:pPr>
        <w:pStyle w:val="Heading2"/>
      </w:pPr>
      <w:bookmarkStart w:id="1" w:name="_Requirements"/>
      <w:bookmarkStart w:id="2" w:name="_Toc204069515"/>
      <w:bookmarkEnd w:id="1"/>
      <w:r>
        <w:t>Prer</w:t>
      </w:r>
      <w:r w:rsidR="00E507C7">
        <w:t>eq</w:t>
      </w:r>
      <w:r>
        <w:t>uisites</w:t>
      </w:r>
      <w:bookmarkEnd w:id="2"/>
    </w:p>
    <w:p w14:paraId="136D9788" w14:textId="16050E68" w:rsidR="0063666C" w:rsidRDefault="0063666C" w:rsidP="0063666C">
      <w:r>
        <w:t xml:space="preserve">The following </w:t>
      </w:r>
      <w:r w:rsidR="00C25E23">
        <w:t>prerequisites</w:t>
      </w:r>
      <w:r>
        <w:t xml:space="preserve"> must be met </w:t>
      </w:r>
      <w:r w:rsidR="0004183D">
        <w:t>to</w:t>
      </w:r>
      <w:r>
        <w:t xml:space="preserve"> successfully </w:t>
      </w:r>
      <w:r w:rsidR="00C25E23">
        <w:t>complete</w:t>
      </w:r>
      <w:r>
        <w:t xml:space="preserve"> a Budget Transfer. If your needs fall </w:t>
      </w:r>
      <w:proofErr w:type="gramStart"/>
      <w:r>
        <w:t>outside</w:t>
      </w:r>
      <w:proofErr w:type="gramEnd"/>
      <w:r>
        <w:t xml:space="preserve"> of these requirements, please contact the Budget Office for </w:t>
      </w:r>
      <w:r w:rsidR="00910078">
        <w:t>assistance.</w:t>
      </w:r>
    </w:p>
    <w:p w14:paraId="19A0B8C6" w14:textId="39DC2676" w:rsidR="00C22E6F" w:rsidRDefault="00C22E6F" w:rsidP="00C22E6F">
      <w:pPr>
        <w:pStyle w:val="Heading3"/>
      </w:pPr>
      <w:bookmarkStart w:id="3" w:name="_Toc204069516"/>
      <w:r>
        <w:t>Budget Pools</w:t>
      </w:r>
      <w:bookmarkEnd w:id="3"/>
    </w:p>
    <w:p w14:paraId="6FABFAD1" w14:textId="37A951EA" w:rsidR="0063666C" w:rsidRDefault="00E232B0" w:rsidP="00745CF1">
      <w:pPr>
        <w:pStyle w:val="BodyText"/>
        <w:spacing w:after="240"/>
        <w:ind w:left="990"/>
      </w:pPr>
      <w:r>
        <w:t>Transfer of</w:t>
      </w:r>
      <w:r>
        <w:rPr>
          <w:spacing w:val="-5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occur 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budget</w:t>
      </w:r>
      <w:r>
        <w:rPr>
          <w:spacing w:val="-5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 xml:space="preserve">accounts: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3666C" w14:paraId="0838A901" w14:textId="77777777" w:rsidTr="0063666C">
        <w:trPr>
          <w:trHeight w:val="264"/>
        </w:trPr>
        <w:tc>
          <w:tcPr>
            <w:tcW w:w="2838" w:type="dxa"/>
          </w:tcPr>
          <w:p w14:paraId="45C9C695" w14:textId="3804B45D" w:rsidR="0063666C" w:rsidRDefault="0063666C" w:rsidP="0063666C">
            <w:pPr>
              <w:pStyle w:val="BodyText"/>
              <w:ind w:left="0"/>
              <w:jc w:val="center"/>
            </w:pPr>
            <w:r>
              <w:t>230010</w:t>
            </w:r>
          </w:p>
        </w:tc>
        <w:tc>
          <w:tcPr>
            <w:tcW w:w="2839" w:type="dxa"/>
          </w:tcPr>
          <w:p w14:paraId="68D41BE5" w14:textId="5E0E2752" w:rsidR="0063666C" w:rsidRDefault="0063666C" w:rsidP="0063666C">
            <w:pPr>
              <w:pStyle w:val="BodyText"/>
              <w:ind w:left="0"/>
              <w:jc w:val="center"/>
            </w:pPr>
            <w:r>
              <w:t>240010</w:t>
            </w:r>
          </w:p>
        </w:tc>
        <w:tc>
          <w:tcPr>
            <w:tcW w:w="2839" w:type="dxa"/>
          </w:tcPr>
          <w:p w14:paraId="2C3F01E6" w14:textId="63FC2980" w:rsidR="0063666C" w:rsidRDefault="0063666C" w:rsidP="0063666C">
            <w:pPr>
              <w:pStyle w:val="BodyText"/>
              <w:ind w:left="0"/>
              <w:jc w:val="center"/>
            </w:pPr>
            <w:r>
              <w:t>400010</w:t>
            </w:r>
          </w:p>
        </w:tc>
      </w:tr>
      <w:tr w:rsidR="0063666C" w14:paraId="3EA8CB0D" w14:textId="77777777" w:rsidTr="0063666C">
        <w:trPr>
          <w:trHeight w:val="276"/>
        </w:trPr>
        <w:tc>
          <w:tcPr>
            <w:tcW w:w="2838" w:type="dxa"/>
          </w:tcPr>
          <w:p w14:paraId="00B833AE" w14:textId="206888D7" w:rsidR="0063666C" w:rsidRDefault="0063666C" w:rsidP="0063666C">
            <w:pPr>
              <w:pStyle w:val="BodyText"/>
              <w:ind w:left="0"/>
              <w:jc w:val="center"/>
            </w:pPr>
            <w:r>
              <w:t>500010</w:t>
            </w:r>
          </w:p>
        </w:tc>
        <w:tc>
          <w:tcPr>
            <w:tcW w:w="2839" w:type="dxa"/>
          </w:tcPr>
          <w:p w14:paraId="35A3430C" w14:textId="7D0CBEA1" w:rsidR="0063666C" w:rsidRDefault="0063666C" w:rsidP="0063666C">
            <w:pPr>
              <w:pStyle w:val="BodyText"/>
              <w:ind w:left="0"/>
              <w:jc w:val="center"/>
            </w:pPr>
            <w:r>
              <w:t>600010</w:t>
            </w:r>
          </w:p>
        </w:tc>
        <w:tc>
          <w:tcPr>
            <w:tcW w:w="2839" w:type="dxa"/>
          </w:tcPr>
          <w:p w14:paraId="534FFCF9" w14:textId="3F3D0862" w:rsidR="0063666C" w:rsidRDefault="004E39A4" w:rsidP="0063666C">
            <w:pPr>
              <w:pStyle w:val="BodyText"/>
              <w:ind w:left="0"/>
              <w:jc w:val="center"/>
            </w:pPr>
            <w:r>
              <w:t>7</w:t>
            </w:r>
            <w:r w:rsidR="00037DF4">
              <w:t>XX</w:t>
            </w:r>
            <w:r w:rsidR="00B32AC6">
              <w:t>XXX</w:t>
            </w:r>
            <w:r w:rsidR="000F7164">
              <w:t>*</w:t>
            </w:r>
          </w:p>
        </w:tc>
      </w:tr>
    </w:tbl>
    <w:p w14:paraId="03754B8A" w14:textId="77777777" w:rsidR="000F7164" w:rsidRDefault="000F7164" w:rsidP="0063666C">
      <w:pPr>
        <w:pStyle w:val="BodyText"/>
        <w:ind w:left="990"/>
      </w:pPr>
    </w:p>
    <w:p w14:paraId="75B84FFA" w14:textId="3630400D" w:rsidR="0063666C" w:rsidRDefault="000F7164" w:rsidP="0063666C">
      <w:pPr>
        <w:pStyle w:val="BodyText"/>
        <w:ind w:left="990"/>
      </w:pPr>
      <w:r>
        <w:t>*7xx</w:t>
      </w:r>
      <w:r w:rsidR="00B32AC6">
        <w:t>xxx</w:t>
      </w:r>
      <w:r>
        <w:t xml:space="preserve"> transfers can only be made in Fund 12</w:t>
      </w:r>
      <w:r w:rsidR="00B32AC6">
        <w:t>, or Fund 11 within a designated project.</w:t>
      </w:r>
    </w:p>
    <w:p w14:paraId="5B442A6B" w14:textId="77777777" w:rsidR="000F7164" w:rsidRDefault="000F7164" w:rsidP="001245CF">
      <w:pPr>
        <w:pStyle w:val="BodyText"/>
        <w:ind w:left="990"/>
      </w:pPr>
    </w:p>
    <w:p w14:paraId="3022BA8E" w14:textId="56607666" w:rsidR="00F01482" w:rsidRDefault="00F01482" w:rsidP="00F01482">
      <w:pPr>
        <w:pStyle w:val="Heading3"/>
      </w:pPr>
      <w:bookmarkStart w:id="4" w:name="_Toc204069517"/>
      <w:r>
        <w:t>Fund</w:t>
      </w:r>
      <w:r w:rsidR="00745CF1">
        <w:t xml:space="preserve"> Code</w:t>
      </w:r>
      <w:bookmarkEnd w:id="4"/>
    </w:p>
    <w:p w14:paraId="4E24A056" w14:textId="02E2B5D3" w:rsidR="00F01482" w:rsidRDefault="00F01482" w:rsidP="00F01482">
      <w:pPr>
        <w:pStyle w:val="BodyText"/>
        <w:ind w:left="990"/>
      </w:pPr>
      <w:r>
        <w:t>Fund</w:t>
      </w:r>
      <w:r w:rsidR="00745CF1">
        <w:t xml:space="preserve"> Codes</w:t>
      </w:r>
      <w:r>
        <w:t xml:space="preserve"> must match. For example, you cannot transfer from Fund 11 to Fund 12 using this module.</w:t>
      </w:r>
    </w:p>
    <w:p w14:paraId="2A28E726" w14:textId="0E8792C1" w:rsidR="00F01482" w:rsidRDefault="00F01482" w:rsidP="00F01482">
      <w:pPr>
        <w:pStyle w:val="Heading3"/>
      </w:pPr>
      <w:bookmarkStart w:id="5" w:name="_Toc204069518"/>
      <w:r>
        <w:t>Project/Grant ID</w:t>
      </w:r>
      <w:bookmarkEnd w:id="5"/>
    </w:p>
    <w:p w14:paraId="73C9D84D" w14:textId="477A38B6" w:rsidR="008472C2" w:rsidRDefault="008472C2" w:rsidP="008472C2">
      <w:pPr>
        <w:pStyle w:val="BodyText"/>
        <w:ind w:left="990"/>
      </w:pPr>
      <w:r>
        <w:t>Project/Grant ID must match. Like the Fund requirement, you cannot use this module to transfer between Project/Grant.</w:t>
      </w:r>
    </w:p>
    <w:p w14:paraId="47A32118" w14:textId="482EFFB4" w:rsidR="0063666C" w:rsidRDefault="0063666C" w:rsidP="0063666C">
      <w:pPr>
        <w:pStyle w:val="Heading3"/>
      </w:pPr>
      <w:bookmarkStart w:id="6" w:name="_Toc204069519"/>
      <w:r>
        <w:t>Budget Period</w:t>
      </w:r>
      <w:bookmarkEnd w:id="6"/>
      <w:r>
        <w:t xml:space="preserve"> </w:t>
      </w:r>
    </w:p>
    <w:p w14:paraId="0AA0A6B5" w14:textId="6C3229D3" w:rsidR="00DA2E99" w:rsidRDefault="00067931" w:rsidP="0063666C">
      <w:pPr>
        <w:pStyle w:val="BodyText"/>
        <w:ind w:left="990"/>
        <w:rPr>
          <w:spacing w:val="-2"/>
        </w:rPr>
      </w:pPr>
      <w:r>
        <w:t>Like the Fund Code and Project/Grant ID requirements, y</w:t>
      </w:r>
      <w:r w:rsidR="00E232B0">
        <w:t>ou</w:t>
      </w:r>
      <w:r w:rsidR="00E232B0">
        <w:rPr>
          <w:spacing w:val="-5"/>
        </w:rPr>
        <w:t xml:space="preserve"> </w:t>
      </w:r>
      <w:r w:rsidR="00E232B0">
        <w:t>can</w:t>
      </w:r>
      <w:r w:rsidR="00E232B0">
        <w:rPr>
          <w:spacing w:val="-5"/>
        </w:rPr>
        <w:t xml:space="preserve"> </w:t>
      </w:r>
      <w:r w:rsidR="00E232B0">
        <w:t>only</w:t>
      </w:r>
      <w:r w:rsidR="00E232B0">
        <w:rPr>
          <w:spacing w:val="-3"/>
        </w:rPr>
        <w:t xml:space="preserve"> </w:t>
      </w:r>
      <w:r w:rsidR="00E232B0">
        <w:t>transfer budgets</w:t>
      </w:r>
      <w:r w:rsidR="00E232B0">
        <w:rPr>
          <w:spacing w:val="-4"/>
        </w:rPr>
        <w:t xml:space="preserve"> </w:t>
      </w:r>
      <w:r w:rsidR="00E232B0">
        <w:t>within</w:t>
      </w:r>
      <w:r w:rsidR="00E232B0">
        <w:rPr>
          <w:spacing w:val="-5"/>
        </w:rPr>
        <w:t xml:space="preserve"> </w:t>
      </w:r>
      <w:r w:rsidR="00E232B0">
        <w:t>the</w:t>
      </w:r>
      <w:r w:rsidR="00E232B0">
        <w:rPr>
          <w:spacing w:val="-5"/>
        </w:rPr>
        <w:t xml:space="preserve"> </w:t>
      </w:r>
      <w:r w:rsidR="00E232B0">
        <w:t>same</w:t>
      </w:r>
      <w:r w:rsidR="00E232B0">
        <w:rPr>
          <w:spacing w:val="-6"/>
        </w:rPr>
        <w:t xml:space="preserve"> </w:t>
      </w:r>
      <w:r w:rsidR="00E232B0">
        <w:t>Budget</w:t>
      </w:r>
      <w:r w:rsidR="00E232B0">
        <w:rPr>
          <w:spacing w:val="-6"/>
        </w:rPr>
        <w:t xml:space="preserve"> </w:t>
      </w:r>
      <w:r w:rsidR="00E232B0">
        <w:t>Period</w:t>
      </w:r>
      <w:r w:rsidR="0063666C">
        <w:t xml:space="preserve"> (Fiscal Year</w:t>
      </w:r>
      <w:r>
        <w:t>)</w:t>
      </w:r>
      <w:r w:rsidR="00E232B0">
        <w:rPr>
          <w:spacing w:val="-2"/>
        </w:rPr>
        <w:t>.</w:t>
      </w:r>
      <w:r w:rsidR="00623E45">
        <w:rPr>
          <w:spacing w:val="-2"/>
        </w:rPr>
        <w:t xml:space="preserve"> </w:t>
      </w:r>
    </w:p>
    <w:p w14:paraId="123BFF3F" w14:textId="399518E8" w:rsidR="00B63416" w:rsidRDefault="008D6970" w:rsidP="008D6970">
      <w:pPr>
        <w:pStyle w:val="Heading3"/>
      </w:pPr>
      <w:bookmarkStart w:id="7" w:name="_Toc204069520"/>
      <w:r>
        <w:t>Balanced Totals</w:t>
      </w:r>
      <w:bookmarkEnd w:id="7"/>
    </w:p>
    <w:p w14:paraId="2B4D8804" w14:textId="167F51AB" w:rsidR="00623E45" w:rsidRDefault="008D6970" w:rsidP="008D6970">
      <w:pPr>
        <w:pStyle w:val="BodyText"/>
        <w:ind w:left="990"/>
      </w:pPr>
      <w:r>
        <w:t>Regardless of the number of lines in your transfer, the total debits</w:t>
      </w:r>
      <w:r w:rsidR="00794A44">
        <w:t xml:space="preserve"> (-)</w:t>
      </w:r>
      <w:r>
        <w:t xml:space="preserve"> must equal the total credits</w:t>
      </w:r>
      <w:r w:rsidR="00794A44">
        <w:t xml:space="preserve"> (+)</w:t>
      </w:r>
      <w:r>
        <w:t xml:space="preserve"> to be balanced</w:t>
      </w:r>
      <w:r w:rsidR="00C45016">
        <w:t>.</w:t>
      </w:r>
    </w:p>
    <w:p w14:paraId="20C81B47" w14:textId="6C93165E" w:rsidR="00623E45" w:rsidRDefault="00623E45" w:rsidP="007E4D58">
      <w:pPr>
        <w:pStyle w:val="Heading3"/>
      </w:pPr>
      <w:bookmarkStart w:id="8" w:name="_Toc204069521"/>
      <w:r>
        <w:t>Journal Date</w:t>
      </w:r>
      <w:bookmarkEnd w:id="8"/>
    </w:p>
    <w:p w14:paraId="61CE11A7" w14:textId="5CDFB939" w:rsidR="00623E45" w:rsidRPr="008D6970" w:rsidRDefault="00623E45" w:rsidP="00623E45">
      <w:pPr>
        <w:pStyle w:val="BodyText"/>
        <w:ind w:left="990"/>
      </w:pPr>
      <w:r>
        <w:t xml:space="preserve">The Journal Date on your budget transfer must be in the same Budget Period as your lines. For example, moving FY25 funds requires a Journal </w:t>
      </w:r>
      <w:r w:rsidR="00351159">
        <w:t>Date</w:t>
      </w:r>
      <w:r>
        <w:t xml:space="preserve"> </w:t>
      </w:r>
      <w:r w:rsidR="00351159">
        <w:t>between</w:t>
      </w:r>
      <w:r>
        <w:t xml:space="preserve"> 07/01/2024 and 06/30/2025</w:t>
      </w:r>
      <w:r w:rsidR="00351159">
        <w:t>.</w:t>
      </w:r>
    </w:p>
    <w:p w14:paraId="17388AF5" w14:textId="301239E5" w:rsidR="00EA1AD9" w:rsidRDefault="00EA1AD9" w:rsidP="0063666C">
      <w:pPr>
        <w:pStyle w:val="BodyText"/>
        <w:ind w:left="990"/>
        <w:rPr>
          <w:spacing w:val="-2"/>
        </w:rPr>
      </w:pPr>
    </w:p>
    <w:p w14:paraId="18183536" w14:textId="77777777" w:rsidR="00B734A0" w:rsidRDefault="00B734A0" w:rsidP="00085B3E">
      <w:bookmarkStart w:id="9" w:name="_Approval_Workflow"/>
      <w:bookmarkStart w:id="10" w:name="_Posting_and_Approval"/>
      <w:bookmarkStart w:id="11" w:name="_Approval_and_Posting"/>
      <w:bookmarkEnd w:id="9"/>
      <w:bookmarkEnd w:id="10"/>
      <w:bookmarkEnd w:id="11"/>
    </w:p>
    <w:p w14:paraId="5C810AC9" w14:textId="77777777" w:rsidR="00B734A0" w:rsidRDefault="00B734A0" w:rsidP="00085B3E"/>
    <w:p w14:paraId="39FB912D" w14:textId="77777777" w:rsidR="00B734A0" w:rsidRDefault="00B734A0" w:rsidP="00085B3E"/>
    <w:p w14:paraId="47E9E467" w14:textId="77777777" w:rsidR="00B734A0" w:rsidRDefault="00B734A0" w:rsidP="00085B3E"/>
    <w:p w14:paraId="6A2DB2FD" w14:textId="77777777" w:rsidR="00B734A0" w:rsidRDefault="00B734A0" w:rsidP="00085B3E"/>
    <w:p w14:paraId="73633088" w14:textId="77777777" w:rsidR="00B734A0" w:rsidRDefault="00B734A0" w:rsidP="00085B3E"/>
    <w:p w14:paraId="0D8D85A8" w14:textId="763892C3" w:rsidR="00085B3E" w:rsidRDefault="00085B3E" w:rsidP="00085B3E">
      <w:r>
        <w:t xml:space="preserve"> </w:t>
      </w:r>
    </w:p>
    <w:p w14:paraId="4E61DB95" w14:textId="315CFDA1" w:rsidR="00085B3E" w:rsidRDefault="00085B3E" w:rsidP="00085B3E">
      <w:pPr>
        <w:rPr>
          <w:sz w:val="24"/>
          <w:szCs w:val="24"/>
        </w:rPr>
      </w:pPr>
    </w:p>
    <w:p w14:paraId="577ADF35" w14:textId="77777777" w:rsidR="001F67B2" w:rsidRDefault="001F67B2" w:rsidP="00085B3E">
      <w:pPr>
        <w:rPr>
          <w:sz w:val="24"/>
          <w:szCs w:val="24"/>
        </w:rPr>
      </w:pPr>
    </w:p>
    <w:p w14:paraId="263A4636" w14:textId="77777777" w:rsidR="002D6EF2" w:rsidRPr="00085B3E" w:rsidRDefault="002D6EF2" w:rsidP="00085B3E">
      <w:pPr>
        <w:rPr>
          <w:sz w:val="24"/>
          <w:szCs w:val="24"/>
        </w:rPr>
      </w:pPr>
    </w:p>
    <w:p w14:paraId="54F9A961" w14:textId="3708593C" w:rsidR="00DA2E99" w:rsidRDefault="002B7D31" w:rsidP="00E75AAE">
      <w:pPr>
        <w:pStyle w:val="Heading2"/>
      </w:pPr>
      <w:bookmarkStart w:id="12" w:name="Budget_Transfer_Workflow"/>
      <w:bookmarkStart w:id="13" w:name="Navigation_and_Steps_for_requesting_a_Bu"/>
      <w:bookmarkStart w:id="14" w:name="_Toc204069522"/>
      <w:bookmarkEnd w:id="12"/>
      <w:bookmarkEnd w:id="13"/>
      <w:r>
        <w:lastRenderedPageBreak/>
        <w:t>How to S</w:t>
      </w:r>
      <w:r w:rsidR="00E75AAE">
        <w:t>ubmit a Budget Transfer</w:t>
      </w:r>
      <w:bookmarkEnd w:id="14"/>
    </w:p>
    <w:p w14:paraId="08E3C05D" w14:textId="77777777" w:rsidR="00DA2E99" w:rsidRDefault="00DA2E99" w:rsidP="00555056">
      <w:pPr>
        <w:pStyle w:val="BodyText"/>
        <w:rPr>
          <w:rFonts w:ascii="Calibri Light"/>
          <w:sz w:val="31"/>
        </w:rPr>
      </w:pPr>
    </w:p>
    <w:p w14:paraId="49940C05" w14:textId="119351B4" w:rsidR="00DA2E99" w:rsidRPr="001F67B2" w:rsidRDefault="00E75AAE" w:rsidP="001F67B2">
      <w:pPr>
        <w:pStyle w:val="ListParagraph"/>
        <w:numPr>
          <w:ilvl w:val="0"/>
          <w:numId w:val="5"/>
        </w:numPr>
        <w:ind w:left="1080" w:firstLine="0"/>
        <w:rPr>
          <w:spacing w:val="-2"/>
        </w:rPr>
      </w:pPr>
      <w:r>
        <w:t>Navigation</w:t>
      </w:r>
      <w:r w:rsidR="001F67B2">
        <w:t xml:space="preserve">: </w:t>
      </w:r>
      <w:r w:rsidR="00671E7F">
        <w:t xml:space="preserve">Main Menu &gt; </w:t>
      </w:r>
      <w:r w:rsidR="00E232B0" w:rsidRPr="00671E7F">
        <w:t>Commitment</w:t>
      </w:r>
      <w:r w:rsidR="00E232B0" w:rsidRPr="001F67B2">
        <w:rPr>
          <w:spacing w:val="-6"/>
        </w:rPr>
        <w:t xml:space="preserve"> </w:t>
      </w:r>
      <w:r w:rsidR="00E232B0">
        <w:t>Control</w:t>
      </w:r>
      <w:r w:rsidR="00E232B0" w:rsidRPr="001F67B2">
        <w:rPr>
          <w:spacing w:val="-3"/>
        </w:rPr>
        <w:t xml:space="preserve"> </w:t>
      </w:r>
      <w:r w:rsidR="00E232B0">
        <w:t>&gt;</w:t>
      </w:r>
      <w:r w:rsidR="00E232B0" w:rsidRPr="001F67B2">
        <w:rPr>
          <w:spacing w:val="-12"/>
        </w:rPr>
        <w:t xml:space="preserve"> </w:t>
      </w:r>
      <w:r w:rsidR="00E232B0">
        <w:t>Budget</w:t>
      </w:r>
      <w:r w:rsidR="00E232B0" w:rsidRPr="001F67B2">
        <w:rPr>
          <w:spacing w:val="-5"/>
        </w:rPr>
        <w:t xml:space="preserve"> </w:t>
      </w:r>
      <w:r w:rsidR="00E232B0">
        <w:t>Journals</w:t>
      </w:r>
      <w:r w:rsidR="00E232B0" w:rsidRPr="001F67B2">
        <w:rPr>
          <w:spacing w:val="-4"/>
        </w:rPr>
        <w:t xml:space="preserve"> </w:t>
      </w:r>
      <w:r w:rsidR="00E232B0">
        <w:t>&gt;</w:t>
      </w:r>
      <w:r w:rsidR="00E232B0" w:rsidRPr="001F67B2">
        <w:rPr>
          <w:spacing w:val="-5"/>
        </w:rPr>
        <w:t xml:space="preserve"> </w:t>
      </w:r>
      <w:r w:rsidR="00E232B0">
        <w:t>Enter</w:t>
      </w:r>
      <w:r w:rsidR="00E232B0" w:rsidRPr="001F67B2">
        <w:rPr>
          <w:spacing w:val="-1"/>
        </w:rPr>
        <w:t xml:space="preserve"> </w:t>
      </w:r>
      <w:r w:rsidR="00E232B0">
        <w:t>Budget</w:t>
      </w:r>
      <w:r w:rsidR="00E232B0" w:rsidRPr="001F67B2">
        <w:rPr>
          <w:spacing w:val="-5"/>
        </w:rPr>
        <w:t xml:space="preserve"> </w:t>
      </w:r>
      <w:r w:rsidR="00E232B0" w:rsidRPr="001F67B2">
        <w:rPr>
          <w:spacing w:val="-2"/>
        </w:rPr>
        <w:t>Transfer</w:t>
      </w:r>
    </w:p>
    <w:p w14:paraId="39013E0E" w14:textId="5D46FE3F" w:rsidR="003C648E" w:rsidRDefault="001F67B2" w:rsidP="001F67B2">
      <w:pPr>
        <w:pStyle w:val="ListParagraph"/>
        <w:numPr>
          <w:ilvl w:val="0"/>
          <w:numId w:val="5"/>
        </w:numPr>
      </w:pPr>
      <w:r>
        <w:t xml:space="preserve">Select </w:t>
      </w:r>
      <w:r w:rsidR="00280748">
        <w:t xml:space="preserve">the </w:t>
      </w:r>
      <w:r w:rsidR="003C648E">
        <w:t xml:space="preserve">Add New Value </w:t>
      </w:r>
      <w:r w:rsidR="00280748">
        <w:t>tab</w:t>
      </w:r>
    </w:p>
    <w:p w14:paraId="56276122" w14:textId="77777777" w:rsidR="001F67B2" w:rsidRDefault="001F67B2" w:rsidP="001F67B2">
      <w:pPr>
        <w:pStyle w:val="ListParagraph"/>
        <w:numPr>
          <w:ilvl w:val="0"/>
          <w:numId w:val="5"/>
        </w:numPr>
      </w:pPr>
      <w:r>
        <w:t>Journal Header info:</w:t>
      </w:r>
    </w:p>
    <w:p w14:paraId="2021E31C" w14:textId="44D56A2D" w:rsidR="001F67B2" w:rsidRDefault="001F67B2" w:rsidP="001F67B2">
      <w:pPr>
        <w:pStyle w:val="ListParagraph"/>
        <w:numPr>
          <w:ilvl w:val="1"/>
          <w:numId w:val="5"/>
        </w:numPr>
      </w:pPr>
      <w:r>
        <w:t>Business Unit: PALMR for district funds or ASGPC for ASG funds</w:t>
      </w:r>
      <w:r w:rsidR="00E42E76">
        <w:t>.</w:t>
      </w:r>
    </w:p>
    <w:p w14:paraId="712D0BE2" w14:textId="5501E5B0" w:rsidR="001F67B2" w:rsidRDefault="001F67B2" w:rsidP="001F67B2">
      <w:pPr>
        <w:pStyle w:val="ListParagraph"/>
        <w:numPr>
          <w:ilvl w:val="1"/>
          <w:numId w:val="5"/>
        </w:numPr>
      </w:pPr>
      <w:r>
        <w:t>Journal ID: use NEXT</w:t>
      </w:r>
      <w:r w:rsidR="00280748">
        <w:t xml:space="preserve"> to</w:t>
      </w:r>
      <w:r>
        <w:t xml:space="preserve"> assign the next available Journal ID</w:t>
      </w:r>
      <w:r w:rsidR="00E42E76">
        <w:t>.</w:t>
      </w:r>
    </w:p>
    <w:p w14:paraId="618660E8" w14:textId="66FA74BA" w:rsidR="001F67B2" w:rsidRDefault="001F67B2" w:rsidP="001F67B2">
      <w:pPr>
        <w:pStyle w:val="ListParagraph"/>
        <w:numPr>
          <w:ilvl w:val="1"/>
          <w:numId w:val="5"/>
        </w:numPr>
      </w:pPr>
      <w:r>
        <w:t>Journal Date: this date must be in the same fiscal period as the funds you are attempting to move. For example, FY25 funds cannot be moved with a Journal Date in FY24.</w:t>
      </w:r>
    </w:p>
    <w:p w14:paraId="65661CC4" w14:textId="4232F9F6" w:rsidR="001F67B2" w:rsidRDefault="001F67B2" w:rsidP="001F67B2">
      <w:pPr>
        <w:pStyle w:val="ListParagraph"/>
        <w:numPr>
          <w:ilvl w:val="0"/>
          <w:numId w:val="5"/>
        </w:numPr>
      </w:pPr>
      <w:r>
        <w:t>Click Add</w:t>
      </w:r>
    </w:p>
    <w:p w14:paraId="38AC2E15" w14:textId="511E2D48" w:rsidR="008B16AF" w:rsidRDefault="008B16AF" w:rsidP="008B16AF"/>
    <w:p w14:paraId="503A927F" w14:textId="0A596D39" w:rsidR="008B16AF" w:rsidRDefault="008B16AF" w:rsidP="008B16AF">
      <w:r>
        <w:t>*To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 Budget</w:t>
      </w:r>
      <w:r>
        <w:rPr>
          <w:spacing w:val="-3"/>
        </w:rPr>
        <w:t xml:space="preserve"> </w:t>
      </w:r>
      <w:r>
        <w:t>Transfer Journal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‘Find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Value’ tab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EF5BCE">
        <w:t>search based on Journal ID, or User ID, etc.</w:t>
      </w:r>
    </w:p>
    <w:p w14:paraId="0DBC0BD6" w14:textId="021EBAB5" w:rsidR="008B16AF" w:rsidRDefault="008B16AF" w:rsidP="008B16AF"/>
    <w:p w14:paraId="6FED5A70" w14:textId="6FE4E93A" w:rsidR="008B16AF" w:rsidRDefault="008B16AF" w:rsidP="008B16AF">
      <w:r>
        <w:rPr>
          <w:noProof/>
        </w:rPr>
        <w:drawing>
          <wp:inline distT="0" distB="0" distL="0" distR="0" wp14:anchorId="3BD44B1C" wp14:editId="5EA2A133">
            <wp:extent cx="6257143" cy="3438095"/>
            <wp:effectExtent l="0" t="0" r="0" b="0"/>
            <wp:docPr id="110" name="Picture 110" descr="Visual representation of steps 1 through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Visual representation of steps 1 through 4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143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329E" w14:textId="14F8FAB4" w:rsidR="008B16AF" w:rsidRDefault="008B16AF" w:rsidP="008B16AF"/>
    <w:p w14:paraId="2EB69918" w14:textId="2E1BEF0F" w:rsidR="00EF5BCE" w:rsidRDefault="00EF5BCE" w:rsidP="008B16AF"/>
    <w:p w14:paraId="00AED4EA" w14:textId="4E2ACCE7" w:rsidR="00EF5BCE" w:rsidRDefault="00EF5BCE" w:rsidP="008B16AF"/>
    <w:p w14:paraId="5B03A717" w14:textId="362DF53F" w:rsidR="00EF5BCE" w:rsidRDefault="00EF5BCE" w:rsidP="008B16AF"/>
    <w:p w14:paraId="1C264E33" w14:textId="0492CBFA" w:rsidR="00EF5BCE" w:rsidRDefault="00EF5BCE" w:rsidP="008B16AF"/>
    <w:p w14:paraId="0EA7FA4F" w14:textId="5D3A5CEC" w:rsidR="00EF5BCE" w:rsidRDefault="00EF5BCE" w:rsidP="008B16AF"/>
    <w:p w14:paraId="230BBABA" w14:textId="1407481E" w:rsidR="00EF5BCE" w:rsidRDefault="00EF5BCE" w:rsidP="008B16AF"/>
    <w:p w14:paraId="76665281" w14:textId="4E781420" w:rsidR="00EF5BCE" w:rsidRDefault="00EF5BCE" w:rsidP="008B16AF"/>
    <w:p w14:paraId="6FA8F3CD" w14:textId="3F9DFA0E" w:rsidR="00EF5BCE" w:rsidRDefault="00EF5BCE" w:rsidP="008B16AF"/>
    <w:p w14:paraId="2A8ECB38" w14:textId="4316FEE8" w:rsidR="00EF5BCE" w:rsidRDefault="00EF5BCE" w:rsidP="008B16AF"/>
    <w:p w14:paraId="643DE2C5" w14:textId="35318D43" w:rsidR="00EF5BCE" w:rsidRDefault="00EF5BCE" w:rsidP="008B16AF"/>
    <w:p w14:paraId="49051A2E" w14:textId="77777777" w:rsidR="00EF5BCE" w:rsidRDefault="00EF5BCE" w:rsidP="008B16AF"/>
    <w:p w14:paraId="23A36BDE" w14:textId="70862E12" w:rsidR="00E42E76" w:rsidRDefault="00E42E76" w:rsidP="001F67B2">
      <w:pPr>
        <w:pStyle w:val="ListParagraph"/>
        <w:numPr>
          <w:ilvl w:val="0"/>
          <w:numId w:val="5"/>
        </w:numPr>
      </w:pPr>
      <w:r>
        <w:lastRenderedPageBreak/>
        <w:t>Budget Header:</w:t>
      </w:r>
    </w:p>
    <w:p w14:paraId="116A9DC3" w14:textId="1256CA75" w:rsidR="008B16AF" w:rsidRDefault="00D60B0F" w:rsidP="00E42E76">
      <w:pPr>
        <w:pStyle w:val="ListParagraph"/>
        <w:numPr>
          <w:ilvl w:val="1"/>
          <w:numId w:val="5"/>
        </w:numPr>
      </w:pPr>
      <w:r>
        <w:t>Set L</w:t>
      </w:r>
      <w:r w:rsidR="00E42E76">
        <w:t>edger Group to PROJ_GRT.</w:t>
      </w:r>
    </w:p>
    <w:p w14:paraId="487B07F7" w14:textId="0C7FFF00" w:rsidR="00E42E76" w:rsidRDefault="00E42E76" w:rsidP="00E42E76">
      <w:pPr>
        <w:pStyle w:val="ListParagraph"/>
        <w:numPr>
          <w:ilvl w:val="1"/>
          <w:numId w:val="5"/>
        </w:numPr>
      </w:pPr>
      <w:r>
        <w:t>Currency to USD.</w:t>
      </w:r>
    </w:p>
    <w:p w14:paraId="21A86145" w14:textId="256647DE" w:rsidR="00E42E76" w:rsidRDefault="00E42E76" w:rsidP="00E42E76">
      <w:pPr>
        <w:pStyle w:val="ListParagraph"/>
        <w:numPr>
          <w:ilvl w:val="1"/>
          <w:numId w:val="5"/>
        </w:numPr>
      </w:pPr>
      <w:r>
        <w:t>Rate Type to CRRNT.</w:t>
      </w:r>
    </w:p>
    <w:p w14:paraId="7815EBAC" w14:textId="5FDFD136" w:rsidR="00E42E76" w:rsidRDefault="00E42E76" w:rsidP="00E42E76">
      <w:pPr>
        <w:pStyle w:val="ListParagraph"/>
        <w:numPr>
          <w:ilvl w:val="1"/>
          <w:numId w:val="5"/>
        </w:numPr>
      </w:pPr>
      <w:r>
        <w:t>Budget Entry Type to Transfer Adjustment.</w:t>
      </w:r>
    </w:p>
    <w:p w14:paraId="53588C83" w14:textId="23BFC7E6" w:rsidR="00E42E76" w:rsidRDefault="00E42E76" w:rsidP="00EF5BCE">
      <w:pPr>
        <w:pStyle w:val="ListParagraph"/>
        <w:numPr>
          <w:ilvl w:val="1"/>
          <w:numId w:val="5"/>
        </w:numPr>
        <w:spacing w:after="240"/>
      </w:pPr>
      <w:r>
        <w:t>Long Description should include details explaining what the transfer is for.</w:t>
      </w:r>
    </w:p>
    <w:p w14:paraId="0F649222" w14:textId="2B69CCFE" w:rsidR="00EF5BCE" w:rsidRDefault="00EF5BCE" w:rsidP="00EF5BCE">
      <w:r>
        <w:rPr>
          <w:noProof/>
        </w:rPr>
        <w:drawing>
          <wp:inline distT="0" distB="0" distL="0" distR="0" wp14:anchorId="54D66405" wp14:editId="2A3D9DD5">
            <wp:extent cx="6870700" cy="5124450"/>
            <wp:effectExtent l="0" t="0" r="6350" b="0"/>
            <wp:docPr id="111" name="Picture 111" descr="Visual representation of Steps 5 a through 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Visual representation of Steps 5 a through 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FF73" w14:textId="6FF98F37" w:rsidR="00B00E59" w:rsidRDefault="00B00E59" w:rsidP="00EF5BCE"/>
    <w:p w14:paraId="53F82E86" w14:textId="731D9E5F" w:rsidR="00B00E59" w:rsidRDefault="00B00E59" w:rsidP="00EF5BCE"/>
    <w:p w14:paraId="52519E98" w14:textId="203DFF44" w:rsidR="00B00E59" w:rsidRDefault="00B00E59" w:rsidP="00EF5BCE"/>
    <w:p w14:paraId="0576A993" w14:textId="34542606" w:rsidR="00B00E59" w:rsidRDefault="00B00E59" w:rsidP="00EF5BCE"/>
    <w:p w14:paraId="1B4381CF" w14:textId="07D79C92" w:rsidR="00B00E59" w:rsidRDefault="00B00E59" w:rsidP="00EF5BCE"/>
    <w:p w14:paraId="759E539E" w14:textId="55FAD8A5" w:rsidR="00B00E59" w:rsidRDefault="00B00E59" w:rsidP="00EF5BCE"/>
    <w:p w14:paraId="135622B6" w14:textId="6A7E61C1" w:rsidR="00B00E59" w:rsidRDefault="00B00E59" w:rsidP="00EF5BCE"/>
    <w:p w14:paraId="0D790774" w14:textId="771F948D" w:rsidR="00B00E59" w:rsidRDefault="00B00E59" w:rsidP="00EF5BCE"/>
    <w:p w14:paraId="1192D3E5" w14:textId="77777777" w:rsidR="00B00E59" w:rsidRDefault="00B00E59" w:rsidP="00EF5BCE"/>
    <w:p w14:paraId="5761BD5D" w14:textId="4451ACC4" w:rsidR="00E42E76" w:rsidRDefault="00E42E76" w:rsidP="00B00E59">
      <w:pPr>
        <w:pStyle w:val="ListParagraph"/>
        <w:numPr>
          <w:ilvl w:val="0"/>
          <w:numId w:val="5"/>
        </w:numPr>
        <w:spacing w:before="240"/>
      </w:pPr>
      <w:r>
        <w:lastRenderedPageBreak/>
        <w:t>Budget Lines</w:t>
      </w:r>
      <w:r w:rsidR="00E769E9">
        <w:t xml:space="preserve"> – total debits and credits must balance</w:t>
      </w:r>
      <w:r w:rsidR="00B00E59">
        <w:t xml:space="preserve">: </w:t>
      </w:r>
    </w:p>
    <w:p w14:paraId="5587C03F" w14:textId="38F7F996" w:rsidR="00B00E59" w:rsidRDefault="002C5E21" w:rsidP="00B00E59">
      <w:pPr>
        <w:pStyle w:val="ListParagraph"/>
        <w:numPr>
          <w:ilvl w:val="1"/>
          <w:numId w:val="5"/>
        </w:numPr>
      </w:pPr>
      <w:r>
        <w:t>Use the + or – symbols to add the necessary number of lines</w:t>
      </w:r>
      <w:r w:rsidR="00E97381">
        <w:t>.</w:t>
      </w:r>
    </w:p>
    <w:p w14:paraId="40BDED91" w14:textId="14ABE1FD" w:rsidR="002C5E21" w:rsidRDefault="00F574C8" w:rsidP="00B00E59">
      <w:pPr>
        <w:pStyle w:val="ListParagraph"/>
        <w:numPr>
          <w:ilvl w:val="1"/>
          <w:numId w:val="5"/>
        </w:numPr>
      </w:pPr>
      <w:r>
        <w:t>Enter the desired budget period and account string in each line. Be sure to use budget pool accounts, not expense accounts</w:t>
      </w:r>
      <w:r w:rsidR="000E2627">
        <w:t>, and keep prerequisites in mind.</w:t>
      </w:r>
    </w:p>
    <w:p w14:paraId="2589DA3D" w14:textId="064EFF71" w:rsidR="00E97381" w:rsidRDefault="00E97381" w:rsidP="00B00E59">
      <w:pPr>
        <w:pStyle w:val="ListParagraph"/>
        <w:numPr>
          <w:ilvl w:val="1"/>
          <w:numId w:val="5"/>
        </w:numPr>
      </w:pPr>
      <w:r>
        <w:t>Click Save. This will assign a Journal ID.</w:t>
      </w:r>
    </w:p>
    <w:p w14:paraId="30C5DE5E" w14:textId="329E3E37" w:rsidR="00E92DEF" w:rsidRDefault="00E97381" w:rsidP="00E92DEF">
      <w:pPr>
        <w:pStyle w:val="ListParagraph"/>
        <w:numPr>
          <w:ilvl w:val="1"/>
          <w:numId w:val="5"/>
        </w:numPr>
      </w:pPr>
      <w:r>
        <w:t>Set Process to Budget Pre-Check</w:t>
      </w:r>
      <w:r w:rsidR="00E92DEF">
        <w:t xml:space="preserve"> and then c</w:t>
      </w:r>
      <w:r>
        <w:t>lick Process</w:t>
      </w:r>
      <w:r w:rsidR="00E92DEF">
        <w:t>.</w:t>
      </w:r>
    </w:p>
    <w:p w14:paraId="5D54BAA5" w14:textId="40607CAE" w:rsidR="00E97381" w:rsidRDefault="00E92DEF" w:rsidP="00C346A4">
      <w:pPr>
        <w:pStyle w:val="ListParagraph"/>
        <w:numPr>
          <w:ilvl w:val="1"/>
          <w:numId w:val="5"/>
        </w:numPr>
        <w:spacing w:after="240"/>
      </w:pPr>
      <w:r>
        <w:t>C</w:t>
      </w:r>
      <w:r w:rsidR="00E97381">
        <w:t xml:space="preserve">lick </w:t>
      </w:r>
      <w:r>
        <w:t>Yes to proceed.</w:t>
      </w:r>
    </w:p>
    <w:p w14:paraId="509BE797" w14:textId="1280DD4D" w:rsidR="00CC3844" w:rsidRDefault="00CC3844" w:rsidP="00CC3844">
      <w:r>
        <w:rPr>
          <w:noProof/>
        </w:rPr>
        <w:drawing>
          <wp:inline distT="0" distB="0" distL="0" distR="0" wp14:anchorId="1C75FA2A" wp14:editId="5AF45775">
            <wp:extent cx="6081623" cy="3501149"/>
            <wp:effectExtent l="0" t="0" r="0" b="4445"/>
            <wp:docPr id="112" name="Picture 112" descr="Visual representation of step 6, a through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Visual representation of step 6, a through d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2885" cy="351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81A6" w14:textId="5DA753C0" w:rsidR="00CC3844" w:rsidRDefault="00CC3844" w:rsidP="00CC3844"/>
    <w:p w14:paraId="1D9E08AA" w14:textId="138E7F2A" w:rsidR="00E769E9" w:rsidRDefault="00E769E9" w:rsidP="00E769E9">
      <w:pPr>
        <w:pStyle w:val="ListParagraph"/>
        <w:ind w:left="810" w:hanging="9"/>
      </w:pPr>
      <w:r>
        <w:t>Prompt for Budget Pre-Check:</w:t>
      </w:r>
    </w:p>
    <w:p w14:paraId="7744C7DC" w14:textId="5975F753" w:rsidR="00CC3844" w:rsidRDefault="00CC3844" w:rsidP="00CC3844">
      <w:r>
        <w:rPr>
          <w:noProof/>
        </w:rPr>
        <w:drawing>
          <wp:inline distT="0" distB="0" distL="0" distR="0" wp14:anchorId="74489F4D" wp14:editId="11B163A5">
            <wp:extent cx="3062378" cy="759370"/>
            <wp:effectExtent l="0" t="0" r="5080" b="3175"/>
            <wp:docPr id="113" name="Picture 113" descr="Visual representation of step 6 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Visual representation of step 6 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0278" cy="7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8B97" w14:textId="4E97CBEA" w:rsidR="00CC3844" w:rsidRDefault="00CC3844" w:rsidP="00CC3844"/>
    <w:p w14:paraId="724A83FC" w14:textId="1528564A" w:rsidR="00B00E59" w:rsidRDefault="00E769E9" w:rsidP="00B00E59">
      <w:pPr>
        <w:pStyle w:val="ListParagraph"/>
        <w:numPr>
          <w:ilvl w:val="0"/>
          <w:numId w:val="5"/>
        </w:numPr>
      </w:pPr>
      <w:r>
        <w:t>Submit for Approval</w:t>
      </w:r>
    </w:p>
    <w:p w14:paraId="57E654F3" w14:textId="77777777" w:rsidR="004A4A6D" w:rsidRDefault="004A4A6D" w:rsidP="00E97381">
      <w:pPr>
        <w:pStyle w:val="ListParagraph"/>
        <w:numPr>
          <w:ilvl w:val="1"/>
          <w:numId w:val="5"/>
        </w:numPr>
      </w:pPr>
      <w:r>
        <w:t xml:space="preserve">If the Budget Check is successful, </w:t>
      </w:r>
      <w:r w:rsidR="00E769E9">
        <w:t xml:space="preserve">the Budget Header Status </w:t>
      </w:r>
      <w:r>
        <w:t>will display</w:t>
      </w:r>
      <w:r w:rsidR="00E769E9">
        <w:t xml:space="preserve"> </w:t>
      </w:r>
      <w:r w:rsidR="00E769E9" w:rsidRPr="00E769E9">
        <w:rPr>
          <w:i/>
          <w:iCs/>
        </w:rPr>
        <w:t>Checked Only</w:t>
      </w:r>
      <w:r>
        <w:t>.</w:t>
      </w:r>
      <w:r w:rsidR="00E769E9">
        <w:t xml:space="preserve"> </w:t>
      </w:r>
    </w:p>
    <w:p w14:paraId="09B3776C" w14:textId="6D9E753D" w:rsidR="00E97381" w:rsidRDefault="004A4A6D" w:rsidP="00E97381">
      <w:pPr>
        <w:pStyle w:val="ListParagraph"/>
        <w:numPr>
          <w:ilvl w:val="1"/>
          <w:numId w:val="5"/>
        </w:numPr>
      </w:pPr>
      <w:r>
        <w:t>Set</w:t>
      </w:r>
      <w:r w:rsidR="00E769E9">
        <w:t xml:space="preserve"> Process</w:t>
      </w:r>
      <w:r>
        <w:t xml:space="preserve"> (step 6d, above)</w:t>
      </w:r>
      <w:r w:rsidR="00E769E9">
        <w:t xml:space="preserve"> </w:t>
      </w:r>
      <w:r>
        <w:t xml:space="preserve">to </w:t>
      </w:r>
      <w:r w:rsidR="00E769E9" w:rsidRPr="00E769E9">
        <w:rPr>
          <w:i/>
          <w:iCs/>
        </w:rPr>
        <w:t>Submit Journal</w:t>
      </w:r>
      <w:r w:rsidR="00E769E9">
        <w:t xml:space="preserve">. The </w:t>
      </w:r>
      <w:r w:rsidR="00E769E9" w:rsidRPr="00E769E9">
        <w:rPr>
          <w:i/>
          <w:iCs/>
        </w:rPr>
        <w:t xml:space="preserve">Submit </w:t>
      </w:r>
      <w:proofErr w:type="gramStart"/>
      <w:r w:rsidR="00E769E9" w:rsidRPr="00E769E9">
        <w:rPr>
          <w:i/>
          <w:iCs/>
        </w:rPr>
        <w:t>For</w:t>
      </w:r>
      <w:proofErr w:type="gramEnd"/>
      <w:r w:rsidR="00E769E9" w:rsidRPr="00E769E9">
        <w:rPr>
          <w:i/>
          <w:iCs/>
        </w:rPr>
        <w:t xml:space="preserve"> Approval</w:t>
      </w:r>
      <w:r w:rsidR="00E769E9">
        <w:t xml:space="preserve"> checkbox will automatically be set.</w:t>
      </w:r>
    </w:p>
    <w:p w14:paraId="340AF4EB" w14:textId="76552382" w:rsidR="00E769E9" w:rsidRDefault="00E769E9" w:rsidP="00E97381">
      <w:pPr>
        <w:pStyle w:val="ListParagraph"/>
        <w:numPr>
          <w:ilvl w:val="1"/>
          <w:numId w:val="5"/>
        </w:numPr>
      </w:pPr>
      <w:r>
        <w:t>Click Process</w:t>
      </w:r>
      <w:r w:rsidR="004A4A6D">
        <w:t xml:space="preserve"> (6d, above)</w:t>
      </w:r>
      <w:r>
        <w:t>.</w:t>
      </w:r>
    </w:p>
    <w:p w14:paraId="6A0F2FF7" w14:textId="77777777" w:rsidR="00DA2E99" w:rsidRDefault="00DA2E99" w:rsidP="008B16AF">
      <w:pPr>
        <w:pStyle w:val="BodyText"/>
        <w:spacing w:before="42"/>
        <w:ind w:left="0"/>
      </w:pPr>
    </w:p>
    <w:p w14:paraId="66AE0D2E" w14:textId="77777777" w:rsidR="00DA2E99" w:rsidRDefault="00DA2E99">
      <w:pPr>
        <w:spacing w:line="264" w:lineRule="auto"/>
      </w:pPr>
    </w:p>
    <w:p w14:paraId="32BD1722" w14:textId="3F49CE9D" w:rsidR="008B16AF" w:rsidRDefault="008B16AF">
      <w:pPr>
        <w:spacing w:line="264" w:lineRule="auto"/>
      </w:pPr>
    </w:p>
    <w:p w14:paraId="3C4E156D" w14:textId="1A98DC81" w:rsidR="00B734A0" w:rsidRDefault="00B734A0">
      <w:pPr>
        <w:spacing w:line="264" w:lineRule="auto"/>
      </w:pPr>
    </w:p>
    <w:p w14:paraId="754FF589" w14:textId="178B7D36" w:rsidR="00B734A0" w:rsidRDefault="00B734A0">
      <w:pPr>
        <w:spacing w:line="264" w:lineRule="auto"/>
      </w:pPr>
    </w:p>
    <w:p w14:paraId="4420BC49" w14:textId="77777777" w:rsidR="00B734A0" w:rsidRDefault="00B734A0" w:rsidP="00B734A0">
      <w:pPr>
        <w:pStyle w:val="Heading2"/>
      </w:pPr>
      <w:bookmarkStart w:id="15" w:name="_Approval_and_Posting_1"/>
      <w:bookmarkStart w:id="16" w:name="_Toc204069523"/>
      <w:bookmarkEnd w:id="15"/>
      <w:r>
        <w:lastRenderedPageBreak/>
        <w:t>Approval and Posting</w:t>
      </w:r>
      <w:bookmarkEnd w:id="16"/>
    </w:p>
    <w:p w14:paraId="36E41469" w14:textId="77777777" w:rsidR="00B734A0" w:rsidRDefault="00B734A0" w:rsidP="00B734A0">
      <w:r>
        <w:t>The Department ID in an account string determines the routing for a Budget Transfer, but certain Project/Grant IDs may inject additional approvers. All Budget Transfers will route to the Budget &amp; Payroll Manager for final approval.</w:t>
      </w:r>
    </w:p>
    <w:p w14:paraId="66EFDC74" w14:textId="77777777" w:rsidR="00B734A0" w:rsidRDefault="00B734A0" w:rsidP="00B734A0"/>
    <w:p w14:paraId="37FBA86D" w14:textId="1D0737BC" w:rsidR="00DA2E99" w:rsidRDefault="00B734A0" w:rsidP="00596415">
      <w:pPr>
        <w:spacing w:line="264" w:lineRule="auto"/>
        <w:rPr>
          <w:sz w:val="11"/>
        </w:rPr>
      </w:pPr>
      <w:r>
        <w:t>Once a Budget Transfer has been approved, it will be posted automatically by the nightly posting process.</w:t>
      </w:r>
      <w:r w:rsidR="00596415">
        <w:t xml:space="preserve"> </w:t>
      </w:r>
    </w:p>
    <w:sectPr w:rsidR="00DA2E99">
      <w:headerReference w:type="default" r:id="rId14"/>
      <w:footerReference w:type="default" r:id="rId15"/>
      <w:pgSz w:w="12240" w:h="15840"/>
      <w:pgMar w:top="1820" w:right="980" w:bottom="1200" w:left="440" w:header="812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1DD1A" w14:textId="77777777" w:rsidR="0091187D" w:rsidRDefault="0091187D">
      <w:r>
        <w:separator/>
      </w:r>
    </w:p>
  </w:endnote>
  <w:endnote w:type="continuationSeparator" w:id="0">
    <w:p w14:paraId="3233BFEB" w14:textId="77777777" w:rsidR="0091187D" w:rsidRDefault="0091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DA2C" w14:textId="77777777" w:rsidR="00DA2E99" w:rsidRDefault="00E232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5A331522" wp14:editId="568B83A7">
              <wp:extent cx="161290" cy="167640"/>
              <wp:effectExtent l="0" t="0" r="0" b="0"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587CB" w14:textId="77777777" w:rsidR="00DA2E99" w:rsidRDefault="00E232B0">
                          <w:pPr>
                            <w:pStyle w:val="BodyText"/>
                            <w:spacing w:line="246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331522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width:12.7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" filled="f" stroked="f">
              <v:textbox inset="0,0,0,0">
                <w:txbxContent>
                  <w:p w14:paraId="6FF587CB" w14:textId="77777777" w:rsidR="00DA2E99" w:rsidRDefault="00E232B0">
                    <w:pPr>
                      <w:pStyle w:val="BodyText"/>
                      <w:spacing w:line="246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74E9" w14:textId="77777777" w:rsidR="0091187D" w:rsidRDefault="0091187D">
      <w:r>
        <w:separator/>
      </w:r>
    </w:p>
  </w:footnote>
  <w:footnote w:type="continuationSeparator" w:id="0">
    <w:p w14:paraId="34263469" w14:textId="77777777" w:rsidR="0091187D" w:rsidRDefault="0091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10DB" w14:textId="05F1CA68" w:rsidR="00DA2E99" w:rsidRDefault="00DA2E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0ED2"/>
    <w:multiLevelType w:val="hybridMultilevel"/>
    <w:tmpl w:val="A74E07EE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14650A5B"/>
    <w:multiLevelType w:val="hybridMultilevel"/>
    <w:tmpl w:val="CF30E3E8"/>
    <w:lvl w:ilvl="0" w:tplc="C442A854">
      <w:numFmt w:val="bullet"/>
      <w:lvlText w:val="□"/>
      <w:lvlJc w:val="left"/>
      <w:pPr>
        <w:ind w:left="1360" w:hanging="36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28F2501A"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2" w:tplc="7EFE658E">
      <w:numFmt w:val="bullet"/>
      <w:lvlText w:val="•"/>
      <w:lvlJc w:val="left"/>
      <w:pPr>
        <w:ind w:left="3252" w:hanging="361"/>
      </w:pPr>
      <w:rPr>
        <w:rFonts w:hint="default"/>
        <w:lang w:val="en-US" w:eastAsia="en-US" w:bidi="ar-SA"/>
      </w:rPr>
    </w:lvl>
    <w:lvl w:ilvl="3" w:tplc="5EB0F922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513E0B88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5" w:tplc="CE3436E0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88C80450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7" w:tplc="E0BC1D56"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  <w:lvl w:ilvl="8" w:tplc="E238FBCE">
      <w:numFmt w:val="bullet"/>
      <w:lvlText w:val="•"/>
      <w:lvlJc w:val="left"/>
      <w:pPr>
        <w:ind w:left="89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4AE10C2"/>
    <w:multiLevelType w:val="hybridMultilevel"/>
    <w:tmpl w:val="4DB48AEE"/>
    <w:lvl w:ilvl="0" w:tplc="39B8A9D6">
      <w:start w:val="1"/>
      <w:numFmt w:val="decimal"/>
      <w:pStyle w:val="Heading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60318"/>
    <w:multiLevelType w:val="hybridMultilevel"/>
    <w:tmpl w:val="A5B0F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54036"/>
    <w:multiLevelType w:val="hybridMultilevel"/>
    <w:tmpl w:val="BD74808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AEB2805"/>
    <w:multiLevelType w:val="hybridMultilevel"/>
    <w:tmpl w:val="EC08722E"/>
    <w:lvl w:ilvl="0" w:tplc="CB983A10">
      <w:start w:val="1"/>
      <w:numFmt w:val="decimal"/>
      <w:lvlText w:val="%1."/>
      <w:lvlJc w:val="left"/>
      <w:pPr>
        <w:ind w:left="1360" w:hanging="361"/>
      </w:pPr>
      <w:rPr>
        <w:rFonts w:hint="default"/>
        <w:spacing w:val="0"/>
        <w:w w:val="101"/>
        <w:lang w:val="en-US" w:eastAsia="en-US" w:bidi="ar-SA"/>
      </w:rPr>
    </w:lvl>
    <w:lvl w:ilvl="1" w:tplc="E8B88594">
      <w:numFmt w:val="bullet"/>
      <w:lvlText w:val="•"/>
      <w:lvlJc w:val="left"/>
      <w:pPr>
        <w:ind w:left="2306" w:hanging="361"/>
      </w:pPr>
      <w:rPr>
        <w:rFonts w:hint="default"/>
        <w:lang w:val="en-US" w:eastAsia="en-US" w:bidi="ar-SA"/>
      </w:rPr>
    </w:lvl>
    <w:lvl w:ilvl="2" w:tplc="E872DBE4">
      <w:numFmt w:val="bullet"/>
      <w:lvlText w:val="•"/>
      <w:lvlJc w:val="left"/>
      <w:pPr>
        <w:ind w:left="3252" w:hanging="361"/>
      </w:pPr>
      <w:rPr>
        <w:rFonts w:hint="default"/>
        <w:lang w:val="en-US" w:eastAsia="en-US" w:bidi="ar-SA"/>
      </w:rPr>
    </w:lvl>
    <w:lvl w:ilvl="3" w:tplc="39DADF8C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882A25B2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5" w:tplc="A86CD4A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F63CE764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7" w:tplc="643CAAB0"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  <w:lvl w:ilvl="8" w:tplc="D5768DA2">
      <w:numFmt w:val="bullet"/>
      <w:lvlText w:val="•"/>
      <w:lvlJc w:val="left"/>
      <w:pPr>
        <w:ind w:left="8928" w:hanging="361"/>
      </w:pPr>
      <w:rPr>
        <w:rFonts w:hint="default"/>
        <w:lang w:val="en-US" w:eastAsia="en-US" w:bidi="ar-SA"/>
      </w:rPr>
    </w:lvl>
  </w:abstractNum>
  <w:num w:numId="1" w16cid:durableId="1712028487">
    <w:abstractNumId w:val="5"/>
  </w:num>
  <w:num w:numId="2" w16cid:durableId="109399637">
    <w:abstractNumId w:val="1"/>
  </w:num>
  <w:num w:numId="3" w16cid:durableId="1527862629">
    <w:abstractNumId w:val="0"/>
  </w:num>
  <w:num w:numId="4" w16cid:durableId="1452475367">
    <w:abstractNumId w:val="4"/>
  </w:num>
  <w:num w:numId="5" w16cid:durableId="1370498371">
    <w:abstractNumId w:val="3"/>
  </w:num>
  <w:num w:numId="6" w16cid:durableId="92091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E99"/>
    <w:rsid w:val="00030285"/>
    <w:rsid w:val="00037DF4"/>
    <w:rsid w:val="00040804"/>
    <w:rsid w:val="0004183D"/>
    <w:rsid w:val="00054D22"/>
    <w:rsid w:val="00067931"/>
    <w:rsid w:val="00067AC0"/>
    <w:rsid w:val="00085B3E"/>
    <w:rsid w:val="000E2627"/>
    <w:rsid w:val="000F7164"/>
    <w:rsid w:val="001056CB"/>
    <w:rsid w:val="001245CF"/>
    <w:rsid w:val="00154563"/>
    <w:rsid w:val="00184ABF"/>
    <w:rsid w:val="001943EE"/>
    <w:rsid w:val="001A11DF"/>
    <w:rsid w:val="001A565E"/>
    <w:rsid w:val="001B7CF1"/>
    <w:rsid w:val="001F67B2"/>
    <w:rsid w:val="0021403D"/>
    <w:rsid w:val="00217DB3"/>
    <w:rsid w:val="00237B91"/>
    <w:rsid w:val="00280748"/>
    <w:rsid w:val="00297133"/>
    <w:rsid w:val="002A6353"/>
    <w:rsid w:val="002B7D31"/>
    <w:rsid w:val="002C1D10"/>
    <w:rsid w:val="002C52FB"/>
    <w:rsid w:val="002C5E21"/>
    <w:rsid w:val="002D6EF2"/>
    <w:rsid w:val="002E7B26"/>
    <w:rsid w:val="00307B65"/>
    <w:rsid w:val="00313575"/>
    <w:rsid w:val="00351159"/>
    <w:rsid w:val="00360015"/>
    <w:rsid w:val="003C2915"/>
    <w:rsid w:val="003C648E"/>
    <w:rsid w:val="003D3079"/>
    <w:rsid w:val="003F5F08"/>
    <w:rsid w:val="004605CF"/>
    <w:rsid w:val="00460FD0"/>
    <w:rsid w:val="004852F7"/>
    <w:rsid w:val="004A4A6D"/>
    <w:rsid w:val="004B45DB"/>
    <w:rsid w:val="004E0840"/>
    <w:rsid w:val="004E39A4"/>
    <w:rsid w:val="004E75FC"/>
    <w:rsid w:val="00540F25"/>
    <w:rsid w:val="00555056"/>
    <w:rsid w:val="00564D4C"/>
    <w:rsid w:val="00572796"/>
    <w:rsid w:val="00596415"/>
    <w:rsid w:val="005B46D2"/>
    <w:rsid w:val="005D788D"/>
    <w:rsid w:val="005E347E"/>
    <w:rsid w:val="00604C0E"/>
    <w:rsid w:val="00623E45"/>
    <w:rsid w:val="00630083"/>
    <w:rsid w:val="0063666C"/>
    <w:rsid w:val="00645AFC"/>
    <w:rsid w:val="00671E7F"/>
    <w:rsid w:val="006A259E"/>
    <w:rsid w:val="00745CF1"/>
    <w:rsid w:val="00755319"/>
    <w:rsid w:val="00780819"/>
    <w:rsid w:val="00794A44"/>
    <w:rsid w:val="007B7920"/>
    <w:rsid w:val="007C6B82"/>
    <w:rsid w:val="007E4D58"/>
    <w:rsid w:val="007F2B5D"/>
    <w:rsid w:val="0080341C"/>
    <w:rsid w:val="00814131"/>
    <w:rsid w:val="008158C6"/>
    <w:rsid w:val="00825F1D"/>
    <w:rsid w:val="008472C2"/>
    <w:rsid w:val="008652B3"/>
    <w:rsid w:val="00873C70"/>
    <w:rsid w:val="0088685C"/>
    <w:rsid w:val="00891233"/>
    <w:rsid w:val="008B16AF"/>
    <w:rsid w:val="008C2660"/>
    <w:rsid w:val="008D6970"/>
    <w:rsid w:val="008F41D9"/>
    <w:rsid w:val="008F7931"/>
    <w:rsid w:val="00910078"/>
    <w:rsid w:val="0091187D"/>
    <w:rsid w:val="00952BB1"/>
    <w:rsid w:val="0095504D"/>
    <w:rsid w:val="009820B2"/>
    <w:rsid w:val="009C41C3"/>
    <w:rsid w:val="009E5939"/>
    <w:rsid w:val="009E710B"/>
    <w:rsid w:val="00A56014"/>
    <w:rsid w:val="00A62332"/>
    <w:rsid w:val="00A80778"/>
    <w:rsid w:val="00A87AA3"/>
    <w:rsid w:val="00AE73F8"/>
    <w:rsid w:val="00B00E59"/>
    <w:rsid w:val="00B02BEB"/>
    <w:rsid w:val="00B1674D"/>
    <w:rsid w:val="00B32AC6"/>
    <w:rsid w:val="00B341BB"/>
    <w:rsid w:val="00B63416"/>
    <w:rsid w:val="00B65893"/>
    <w:rsid w:val="00B734A0"/>
    <w:rsid w:val="00BD5ED6"/>
    <w:rsid w:val="00C06782"/>
    <w:rsid w:val="00C22E6F"/>
    <w:rsid w:val="00C25E23"/>
    <w:rsid w:val="00C346A4"/>
    <w:rsid w:val="00C45016"/>
    <w:rsid w:val="00C509CE"/>
    <w:rsid w:val="00C6187B"/>
    <w:rsid w:val="00C83055"/>
    <w:rsid w:val="00C922AF"/>
    <w:rsid w:val="00C96614"/>
    <w:rsid w:val="00CB4B08"/>
    <w:rsid w:val="00CC3844"/>
    <w:rsid w:val="00D35B90"/>
    <w:rsid w:val="00D60B0F"/>
    <w:rsid w:val="00D95C91"/>
    <w:rsid w:val="00DA2E99"/>
    <w:rsid w:val="00DD6CEC"/>
    <w:rsid w:val="00E07A88"/>
    <w:rsid w:val="00E14D7D"/>
    <w:rsid w:val="00E232B0"/>
    <w:rsid w:val="00E42E76"/>
    <w:rsid w:val="00E507C7"/>
    <w:rsid w:val="00E75AAE"/>
    <w:rsid w:val="00E769E9"/>
    <w:rsid w:val="00E92DEF"/>
    <w:rsid w:val="00E97381"/>
    <w:rsid w:val="00EA1AD9"/>
    <w:rsid w:val="00EF5BCE"/>
    <w:rsid w:val="00F01482"/>
    <w:rsid w:val="00F32D05"/>
    <w:rsid w:val="00F4306E"/>
    <w:rsid w:val="00F574C8"/>
    <w:rsid w:val="00F6313F"/>
    <w:rsid w:val="00FA5CB1"/>
    <w:rsid w:val="00FB7A6F"/>
    <w:rsid w:val="00FD094D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77D5"/>
  <w15:docId w15:val="{E042F225-437F-4233-822F-A64C72E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CE"/>
    <w:pPr>
      <w:ind w:left="720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E507C7"/>
    <w:pPr>
      <w:spacing w:before="167" w:line="360" w:lineRule="auto"/>
      <w:outlineLvl w:val="0"/>
    </w:pPr>
    <w:rPr>
      <w:rFonts w:asciiTheme="majorHAnsi" w:eastAsia="Calibri Light" w:hAnsiTheme="majorHAnsi" w:cs="Calibri Light"/>
      <w:b/>
      <w:sz w:val="36"/>
      <w:szCs w:val="31"/>
    </w:rPr>
  </w:style>
  <w:style w:type="paragraph" w:styleId="Heading2">
    <w:name w:val="heading 2"/>
    <w:basedOn w:val="Normal"/>
    <w:uiPriority w:val="9"/>
    <w:unhideWhenUsed/>
    <w:qFormat/>
    <w:rsid w:val="00C509CE"/>
    <w:pPr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uiPriority w:val="9"/>
    <w:unhideWhenUsed/>
    <w:qFormat/>
    <w:rsid w:val="00067AC0"/>
    <w:pPr>
      <w:spacing w:before="143"/>
      <w:ind w:left="1000" w:right="397"/>
      <w:outlineLvl w:val="2"/>
    </w:pPr>
    <w:rPr>
      <w:b/>
      <w:bCs/>
      <w:sz w:val="24"/>
      <w:u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B3"/>
    <w:pPr>
      <w:keepNext/>
      <w:keepLines/>
      <w:numPr>
        <w:numId w:val="6"/>
      </w:numPr>
      <w:spacing w:before="40"/>
      <w:outlineLvl w:val="3"/>
    </w:pPr>
    <w:rPr>
      <w:rFonts w:asciiTheme="minorHAnsi" w:eastAsiaTheme="majorEastAsia" w:hAnsiTheme="min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11"/>
      <w:ind w:left="999"/>
    </w:pPr>
    <w:rPr>
      <w:b/>
      <w:bCs/>
      <w:sz w:val="31"/>
      <w:szCs w:val="31"/>
    </w:rPr>
  </w:style>
  <w:style w:type="paragraph" w:styleId="BodyText">
    <w:name w:val="Body Text"/>
    <w:basedOn w:val="Normal"/>
    <w:uiPriority w:val="1"/>
    <w:qFormat/>
    <w:rsid w:val="001245CF"/>
    <w:pPr>
      <w:ind w:left="1440"/>
    </w:pPr>
  </w:style>
  <w:style w:type="paragraph" w:styleId="Title">
    <w:name w:val="Title"/>
    <w:basedOn w:val="Normal"/>
    <w:uiPriority w:val="10"/>
    <w:qFormat/>
    <w:pPr>
      <w:ind w:left="165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0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0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7C7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C509C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509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09CE"/>
    <w:pPr>
      <w:spacing w:after="100"/>
      <w:ind w:left="440"/>
    </w:pPr>
  </w:style>
  <w:style w:type="table" w:styleId="TableGrid">
    <w:name w:val="Table Grid"/>
    <w:basedOn w:val="TableNormal"/>
    <w:uiPriority w:val="39"/>
    <w:rsid w:val="006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41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B3"/>
    <w:rPr>
      <w:rFonts w:eastAsiaTheme="majorEastAsia" w:cstheme="majorBidi"/>
      <w:b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4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A29B-AA37-4379-9123-D5AB894C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13266</TotalTime>
  <Pages>7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transfer</vt:lpstr>
    </vt:vector>
  </TitlesOfParts>
  <Company>Palomar College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transfer</dc:title>
  <dc:creator>kdavis@palomar.edu</dc:creator>
  <dc:description/>
  <cp:lastModifiedBy>Almaraz, Sergio</cp:lastModifiedBy>
  <cp:revision>125</cp:revision>
  <dcterms:created xsi:type="dcterms:W3CDTF">2024-10-14T18:20:00Z</dcterms:created>
  <dcterms:modified xsi:type="dcterms:W3CDTF">2025-07-22T16:38:00Z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D:20200228210207</vt:lpwstr>
  </property>
</Properties>
</file>