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52" w:rsidRPr="00F5085C" w:rsidRDefault="006405BE" w:rsidP="00322C3C">
      <w:pPr>
        <w:tabs>
          <w:tab w:val="left" w:pos="9360"/>
        </w:tabs>
        <w:spacing w:after="129"/>
        <w:rPr>
          <w:sz w:val="40"/>
          <w:szCs w:val="40"/>
        </w:rPr>
      </w:pPr>
      <w:r w:rsidRPr="00F5085C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7771765</wp:posOffset>
                </wp:positionH>
                <wp:positionV relativeFrom="page">
                  <wp:posOffset>342265</wp:posOffset>
                </wp:positionV>
                <wp:extent cx="635" cy="45085"/>
                <wp:effectExtent l="0" t="0" r="0" b="0"/>
                <wp:wrapTopAndBottom/>
                <wp:docPr id="2971" name="Group 2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" cy="45085"/>
                          <a:chOff x="0" y="0"/>
                          <a:chExt cx="635" cy="45085"/>
                        </a:xfrm>
                      </wpg:grpSpPr>
                      <wps:wsp>
                        <wps:cNvPr id="3257" name="Shape 3257"/>
                        <wps:cNvSpPr/>
                        <wps:spPr>
                          <a:xfrm>
                            <a:off x="0" y="0"/>
                            <a:ext cx="9144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085"/>
                                </a:lnTo>
                                <a:lnTo>
                                  <a:pt x="0" y="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3BD16" id="Group 2971" o:spid="_x0000_s1026" style="position:absolute;margin-left:611.95pt;margin-top:26.95pt;width:.05pt;height:3.55pt;z-index:251658240;mso-position-horizontal-relative:page;mso-position-vertical-relative:page" coordsize="63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">
                <v:shape id="Shape 3257" o:spid="_x0000_s1027" style="position:absolute;width:9144;height:45085;visibility:visible;mso-wrap-style:square;v-text-anchor:top" coordsize="9144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" path="m,l9144,r,45085l,45085,,e" fillcolor="#a9d18e" stroked="f" strokeweight="0">
                  <v:stroke miterlimit="83231f" joinstyle="miter"/>
                  <v:path arrowok="t" textboxrect="0,0,9144,45085"/>
                </v:shape>
                <w10:wrap type="topAndBottom" anchorx="page" anchory="page"/>
              </v:group>
            </w:pict>
          </mc:Fallback>
        </mc:AlternateContent>
      </w:r>
      <w:r w:rsidRPr="00F5085C">
        <w:rPr>
          <w:b/>
          <w:sz w:val="40"/>
          <w:szCs w:val="40"/>
        </w:rPr>
        <w:t xml:space="preserve">Palomar College Fire Academy Application Point Matrix </w:t>
      </w:r>
    </w:p>
    <w:tbl>
      <w:tblPr>
        <w:tblStyle w:val="TableGrid"/>
        <w:tblW w:w="11537" w:type="dxa"/>
        <w:tblInd w:w="-1085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711"/>
        <w:gridCol w:w="6185"/>
        <w:gridCol w:w="1641"/>
      </w:tblGrid>
      <w:tr w:rsidR="00556952" w:rsidTr="004440FA">
        <w:trPr>
          <w:trHeight w:val="384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6405BE">
            <w:pPr>
              <w:ind w:left="2"/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Application Appearance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6405BE">
            <w:pPr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Complete, accurate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4E78BD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405BE" w:rsidRPr="009A78A0">
              <w:rPr>
                <w:sz w:val="28"/>
                <w:szCs w:val="28"/>
              </w:rPr>
              <w:t xml:space="preserve">5 points </w:t>
            </w:r>
          </w:p>
        </w:tc>
      </w:tr>
      <w:tr w:rsidR="00556952" w:rsidTr="004440FA">
        <w:trPr>
          <w:trHeight w:val="455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6405BE">
            <w:pPr>
              <w:ind w:left="2"/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Previous applicant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6405BE">
            <w:pPr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Completed process successfully, was not selected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4E78BD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405BE" w:rsidRPr="009A78A0">
              <w:rPr>
                <w:sz w:val="28"/>
                <w:szCs w:val="28"/>
              </w:rPr>
              <w:t xml:space="preserve">5 points </w:t>
            </w:r>
          </w:p>
        </w:tc>
      </w:tr>
      <w:tr w:rsidR="00556952" w:rsidTr="004440FA">
        <w:trPr>
          <w:trHeight w:val="365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9A78A0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 Degree (A.A. /</w:t>
            </w:r>
            <w:r w:rsidR="006405BE" w:rsidRPr="009A78A0">
              <w:rPr>
                <w:sz w:val="28"/>
                <w:szCs w:val="28"/>
              </w:rPr>
              <w:t xml:space="preserve"> A.S.)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6405BE">
            <w:pPr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Two year degree in any discipline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4E78BD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405BE" w:rsidRPr="009A78A0">
              <w:rPr>
                <w:sz w:val="28"/>
                <w:szCs w:val="28"/>
              </w:rPr>
              <w:t xml:space="preserve">5 points </w:t>
            </w:r>
          </w:p>
        </w:tc>
      </w:tr>
      <w:tr w:rsidR="00556952" w:rsidTr="004440FA">
        <w:trPr>
          <w:trHeight w:val="365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9A78A0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Degree (B.A. /</w:t>
            </w:r>
            <w:r w:rsidR="006405BE" w:rsidRPr="009A78A0">
              <w:rPr>
                <w:sz w:val="28"/>
                <w:szCs w:val="28"/>
              </w:rPr>
              <w:t xml:space="preserve"> B.S.)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6405BE">
            <w:pPr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Four year degree in any discipline 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6405BE">
            <w:pPr>
              <w:ind w:left="2"/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10 points </w:t>
            </w:r>
          </w:p>
        </w:tc>
      </w:tr>
      <w:tr w:rsidR="00556952" w:rsidTr="004440FA">
        <w:trPr>
          <w:trHeight w:val="365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6405BE">
            <w:pPr>
              <w:ind w:left="2"/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Military Experience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6405BE">
            <w:pPr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Honorable Discharge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6405BE">
            <w:pPr>
              <w:ind w:left="2"/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10 points </w:t>
            </w:r>
          </w:p>
        </w:tc>
      </w:tr>
      <w:tr w:rsidR="00556952" w:rsidTr="004440FA">
        <w:trPr>
          <w:trHeight w:val="3510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6405BE">
            <w:pPr>
              <w:ind w:left="2"/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Palomar College </w:t>
            </w:r>
          </w:p>
          <w:p w:rsidR="00556952" w:rsidRPr="009A78A0" w:rsidRDefault="006405BE">
            <w:pPr>
              <w:ind w:left="2"/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Fire Technology Classes </w:t>
            </w:r>
          </w:p>
          <w:p w:rsidR="00556952" w:rsidRPr="009A78A0" w:rsidRDefault="006405BE">
            <w:pPr>
              <w:ind w:left="2"/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 </w:t>
            </w:r>
          </w:p>
          <w:p w:rsidR="00556952" w:rsidRPr="009A78A0" w:rsidRDefault="006405BE">
            <w:pPr>
              <w:ind w:left="2"/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(Or other Calif. College equivalent)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6405BE" w:rsidP="009A78A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Fire 51 </w:t>
            </w:r>
            <w:r w:rsidR="009A78A0">
              <w:rPr>
                <w:sz w:val="28"/>
                <w:szCs w:val="28"/>
              </w:rPr>
              <w:t xml:space="preserve">       Fire Academy Prep</w:t>
            </w:r>
          </w:p>
          <w:p w:rsidR="00556952" w:rsidRPr="009A78A0" w:rsidRDefault="006405BE">
            <w:pPr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Fire 100      Fire Protection Organization </w:t>
            </w:r>
          </w:p>
          <w:p w:rsidR="00556952" w:rsidRPr="009A78A0" w:rsidRDefault="006405BE">
            <w:pPr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Fire 101      Firefighter Safety </w:t>
            </w:r>
          </w:p>
          <w:p w:rsidR="00556952" w:rsidRPr="009A78A0" w:rsidRDefault="006405BE">
            <w:pPr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Fire 118      Fire Prevention Technology </w:t>
            </w:r>
          </w:p>
          <w:p w:rsidR="005042DC" w:rsidRDefault="006405BE">
            <w:pPr>
              <w:ind w:right="993"/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Fire 120      Building Construction/Fire </w:t>
            </w:r>
            <w:r w:rsidR="009A78A0">
              <w:rPr>
                <w:sz w:val="28"/>
                <w:szCs w:val="28"/>
              </w:rPr>
              <w:t>Prot. Fire 130      Fire Prot.</w:t>
            </w:r>
            <w:r w:rsidR="00F33DA7">
              <w:rPr>
                <w:sz w:val="28"/>
                <w:szCs w:val="28"/>
              </w:rPr>
              <w:t xml:space="preserve"> </w:t>
            </w:r>
            <w:r w:rsidRPr="009A78A0">
              <w:rPr>
                <w:sz w:val="28"/>
                <w:szCs w:val="28"/>
              </w:rPr>
              <w:t xml:space="preserve">Equipment/Systems </w:t>
            </w:r>
          </w:p>
          <w:p w:rsidR="00556952" w:rsidRPr="009A78A0" w:rsidRDefault="006405BE">
            <w:pPr>
              <w:ind w:right="993"/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Fire 142      Fire Ethics </w:t>
            </w:r>
          </w:p>
          <w:p w:rsidR="005042DC" w:rsidRDefault="006405BE">
            <w:pPr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>Fire 165      Fundamentals of Fire Prot</w:t>
            </w:r>
            <w:r w:rsidR="009A78A0">
              <w:rPr>
                <w:sz w:val="28"/>
                <w:szCs w:val="28"/>
              </w:rPr>
              <w:t xml:space="preserve">. </w:t>
            </w:r>
            <w:r w:rsidRPr="009A78A0">
              <w:rPr>
                <w:sz w:val="28"/>
                <w:szCs w:val="28"/>
              </w:rPr>
              <w:t xml:space="preserve">Chemistry </w:t>
            </w:r>
          </w:p>
          <w:p w:rsidR="00556952" w:rsidRPr="009A78A0" w:rsidRDefault="006405BE">
            <w:pPr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Non-Core Fire Classes (1 point each, 5 point max) </w:t>
            </w:r>
          </w:p>
          <w:p w:rsidR="00556952" w:rsidRPr="009A78A0" w:rsidRDefault="006405BE">
            <w:pPr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6405BE">
            <w:pPr>
              <w:ind w:left="2"/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10 Points </w:t>
            </w:r>
          </w:p>
          <w:p w:rsidR="00556952" w:rsidRPr="009A78A0" w:rsidRDefault="004E78BD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405BE" w:rsidRPr="009A78A0">
              <w:rPr>
                <w:sz w:val="28"/>
                <w:szCs w:val="28"/>
              </w:rPr>
              <w:t xml:space="preserve">5 points  </w:t>
            </w:r>
          </w:p>
          <w:p w:rsidR="00556952" w:rsidRPr="009A78A0" w:rsidRDefault="004E78BD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405BE" w:rsidRPr="009A78A0">
              <w:rPr>
                <w:sz w:val="28"/>
                <w:szCs w:val="28"/>
              </w:rPr>
              <w:t xml:space="preserve">5 points </w:t>
            </w:r>
          </w:p>
          <w:p w:rsidR="00556952" w:rsidRPr="009A78A0" w:rsidRDefault="004E78BD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405BE" w:rsidRPr="009A78A0">
              <w:rPr>
                <w:sz w:val="28"/>
                <w:szCs w:val="28"/>
              </w:rPr>
              <w:t xml:space="preserve">5 points </w:t>
            </w:r>
          </w:p>
          <w:p w:rsidR="00556952" w:rsidRPr="009A78A0" w:rsidRDefault="004E78BD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405BE" w:rsidRPr="009A78A0">
              <w:rPr>
                <w:sz w:val="28"/>
                <w:szCs w:val="28"/>
              </w:rPr>
              <w:t xml:space="preserve">5 points </w:t>
            </w:r>
          </w:p>
          <w:p w:rsidR="00556952" w:rsidRPr="009A78A0" w:rsidRDefault="004E78BD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405BE" w:rsidRPr="009A78A0">
              <w:rPr>
                <w:sz w:val="28"/>
                <w:szCs w:val="28"/>
              </w:rPr>
              <w:t xml:space="preserve">5 points </w:t>
            </w:r>
          </w:p>
          <w:p w:rsidR="00556952" w:rsidRPr="009A78A0" w:rsidRDefault="004E78BD" w:rsidP="004E78BD">
            <w:pPr>
              <w:ind w:left="2" w:right="-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405BE" w:rsidRPr="009A78A0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p</w:t>
            </w:r>
            <w:r w:rsidR="006405BE" w:rsidRPr="009A78A0">
              <w:rPr>
                <w:sz w:val="28"/>
                <w:szCs w:val="28"/>
              </w:rPr>
              <w:t xml:space="preserve">oints </w:t>
            </w:r>
            <w:r>
              <w:rPr>
                <w:sz w:val="28"/>
                <w:szCs w:val="28"/>
              </w:rPr>
              <w:t xml:space="preserve">        </w:t>
            </w:r>
            <w:r w:rsidR="006405BE" w:rsidRPr="009A78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405BE" w:rsidRPr="009A78A0">
              <w:rPr>
                <w:sz w:val="28"/>
                <w:szCs w:val="28"/>
              </w:rPr>
              <w:t xml:space="preserve"> </w:t>
            </w:r>
          </w:p>
          <w:p w:rsidR="004E78BD" w:rsidRDefault="004E78BD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A78A0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p</w:t>
            </w:r>
            <w:r w:rsidRPr="009A78A0">
              <w:rPr>
                <w:sz w:val="28"/>
                <w:szCs w:val="28"/>
              </w:rPr>
              <w:t>oints</w:t>
            </w:r>
            <w:r w:rsidR="006405BE" w:rsidRPr="009A78A0">
              <w:rPr>
                <w:sz w:val="28"/>
                <w:szCs w:val="28"/>
              </w:rPr>
              <w:t xml:space="preserve"> </w:t>
            </w:r>
          </w:p>
          <w:p w:rsidR="00556952" w:rsidRPr="00322C3C" w:rsidRDefault="00322C3C" w:rsidP="00322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points</w:t>
            </w:r>
          </w:p>
        </w:tc>
      </w:tr>
      <w:tr w:rsidR="00556952" w:rsidTr="004440FA">
        <w:trPr>
          <w:trHeight w:val="438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6405BE">
            <w:pPr>
              <w:ind w:left="2"/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Paramedic License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6405BE">
            <w:pPr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NREMT-P, San Diego County accreditation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6405BE">
            <w:pPr>
              <w:ind w:left="2"/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10 points </w:t>
            </w:r>
          </w:p>
        </w:tc>
      </w:tr>
      <w:tr w:rsidR="00556952" w:rsidTr="004440FA">
        <w:trPr>
          <w:trHeight w:val="1199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6405BE">
            <w:pPr>
              <w:ind w:left="2"/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Related Work Experience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6405BE">
            <w:pPr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EMT-B, EMT-P </w:t>
            </w:r>
          </w:p>
          <w:p w:rsidR="00D51944" w:rsidRDefault="006405BE">
            <w:pPr>
              <w:rPr>
                <w:sz w:val="16"/>
                <w:szCs w:val="16"/>
              </w:rPr>
            </w:pPr>
            <w:r w:rsidRPr="009A78A0">
              <w:rPr>
                <w:sz w:val="24"/>
                <w:szCs w:val="24"/>
              </w:rPr>
              <w:t xml:space="preserve">Explorer, Volunteer, Reserve FF with  a </w:t>
            </w:r>
            <w:r w:rsidR="009A78A0">
              <w:rPr>
                <w:sz w:val="24"/>
                <w:szCs w:val="24"/>
              </w:rPr>
              <w:t>N</w:t>
            </w:r>
            <w:r w:rsidR="00D51944">
              <w:rPr>
                <w:sz w:val="24"/>
                <w:szCs w:val="24"/>
              </w:rPr>
              <w:t>orth</w:t>
            </w:r>
            <w:r w:rsidR="009A78A0">
              <w:rPr>
                <w:sz w:val="24"/>
                <w:szCs w:val="24"/>
              </w:rPr>
              <w:t xml:space="preserve"> County Agency </w:t>
            </w:r>
          </w:p>
          <w:p w:rsidR="00D51944" w:rsidRPr="00D51944" w:rsidRDefault="00D51944">
            <w:pPr>
              <w:rPr>
                <w:sz w:val="6"/>
                <w:szCs w:val="6"/>
              </w:rPr>
            </w:pPr>
          </w:p>
          <w:p w:rsidR="00556952" w:rsidRDefault="006405BE">
            <w:pPr>
              <w:rPr>
                <w:sz w:val="24"/>
                <w:szCs w:val="24"/>
              </w:rPr>
            </w:pPr>
            <w:r w:rsidRPr="009A78A0">
              <w:rPr>
                <w:sz w:val="24"/>
                <w:szCs w:val="24"/>
              </w:rPr>
              <w:t xml:space="preserve">Explorer, Volunteer, Reserve FF </w:t>
            </w:r>
            <w:r w:rsidR="009A78A0">
              <w:rPr>
                <w:sz w:val="24"/>
                <w:szCs w:val="24"/>
              </w:rPr>
              <w:t>with other agency</w:t>
            </w:r>
          </w:p>
          <w:p w:rsidR="00D51944" w:rsidRPr="00D51944" w:rsidRDefault="00D51944">
            <w:pPr>
              <w:rPr>
                <w:sz w:val="10"/>
                <w:szCs w:val="10"/>
              </w:rPr>
            </w:pPr>
          </w:p>
          <w:p w:rsidR="00556952" w:rsidRPr="009A78A0" w:rsidRDefault="006405BE">
            <w:pPr>
              <w:rPr>
                <w:sz w:val="28"/>
                <w:szCs w:val="28"/>
              </w:rPr>
            </w:pPr>
            <w:r w:rsidRPr="009A78A0">
              <w:rPr>
                <w:sz w:val="24"/>
                <w:szCs w:val="24"/>
              </w:rPr>
              <w:t>Seasonal FF/ Part Time paid   (USFS, USFW, CALFIRE)</w:t>
            </w:r>
            <w:r w:rsidRPr="009A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B75520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405BE" w:rsidRPr="009A78A0">
              <w:rPr>
                <w:sz w:val="28"/>
                <w:szCs w:val="28"/>
              </w:rPr>
              <w:t xml:space="preserve">5 points </w:t>
            </w:r>
          </w:p>
          <w:p w:rsidR="00556952" w:rsidRPr="009A78A0" w:rsidRDefault="006405BE">
            <w:pPr>
              <w:ind w:left="2"/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10 points </w:t>
            </w:r>
          </w:p>
          <w:p w:rsidR="00556952" w:rsidRPr="009A78A0" w:rsidRDefault="00B75520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405BE" w:rsidRPr="009A78A0">
              <w:rPr>
                <w:sz w:val="28"/>
                <w:szCs w:val="28"/>
              </w:rPr>
              <w:t xml:space="preserve">5 points </w:t>
            </w:r>
          </w:p>
          <w:p w:rsidR="00556952" w:rsidRPr="009A78A0" w:rsidRDefault="00B75520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405BE" w:rsidRPr="009A78A0">
              <w:rPr>
                <w:sz w:val="28"/>
                <w:szCs w:val="28"/>
              </w:rPr>
              <w:t xml:space="preserve">5 points </w:t>
            </w:r>
          </w:p>
        </w:tc>
      </w:tr>
      <w:tr w:rsidR="00556952" w:rsidTr="004440FA">
        <w:trPr>
          <w:trHeight w:val="1755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Default="006405BE">
            <w:pPr>
              <w:ind w:left="2"/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Oral Interview </w:t>
            </w:r>
          </w:p>
          <w:p w:rsidR="00322C3C" w:rsidRPr="00322C3C" w:rsidRDefault="00322C3C" w:rsidP="00322C3C">
            <w:pPr>
              <w:ind w:firstLine="720"/>
            </w:pPr>
            <w:r w:rsidRPr="00322C3C">
              <w:t xml:space="preserve">Dressed in Business Attire </w:t>
            </w:r>
          </w:p>
          <w:p w:rsidR="00322C3C" w:rsidRPr="00322C3C" w:rsidRDefault="00322C3C" w:rsidP="00322C3C">
            <w:pPr>
              <w:ind w:firstLine="720"/>
            </w:pPr>
            <w:r w:rsidRPr="00322C3C">
              <w:t xml:space="preserve">Interpersonal skills </w:t>
            </w:r>
          </w:p>
          <w:p w:rsidR="00322C3C" w:rsidRPr="00322C3C" w:rsidRDefault="00322C3C" w:rsidP="00322C3C">
            <w:pPr>
              <w:ind w:firstLine="720"/>
            </w:pPr>
            <w:r w:rsidRPr="00322C3C">
              <w:t xml:space="preserve">Communication Skills </w:t>
            </w:r>
          </w:p>
          <w:p w:rsidR="00322C3C" w:rsidRPr="00322C3C" w:rsidRDefault="00322C3C" w:rsidP="00322C3C">
            <w:pPr>
              <w:ind w:firstLine="720"/>
            </w:pPr>
            <w:r w:rsidRPr="00322C3C">
              <w:t xml:space="preserve">Community Involvement </w:t>
            </w:r>
          </w:p>
          <w:p w:rsidR="00322C3C" w:rsidRPr="009A78A0" w:rsidRDefault="00322C3C" w:rsidP="00322C3C">
            <w:pPr>
              <w:ind w:firstLine="720"/>
              <w:rPr>
                <w:sz w:val="28"/>
                <w:szCs w:val="28"/>
              </w:rPr>
            </w:pPr>
            <w:r w:rsidRPr="00322C3C">
              <w:t>Interest / Motivation</w:t>
            </w:r>
            <w:r w:rsidRPr="009A78A0">
              <w:rPr>
                <w:sz w:val="28"/>
                <w:szCs w:val="28"/>
              </w:rPr>
              <w:t xml:space="preserve"> </w:t>
            </w:r>
          </w:p>
          <w:p w:rsidR="00322C3C" w:rsidRPr="00322C3C" w:rsidRDefault="00322C3C">
            <w:pPr>
              <w:ind w:left="2"/>
              <w:rPr>
                <w:sz w:val="16"/>
                <w:szCs w:val="16"/>
              </w:rPr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FD" w:rsidRDefault="009A78A0" w:rsidP="009A7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possible</w:t>
            </w:r>
          </w:p>
          <w:p w:rsidR="009414FD" w:rsidRPr="009414FD" w:rsidRDefault="009414FD" w:rsidP="009414FD">
            <w:pPr>
              <w:rPr>
                <w:sz w:val="28"/>
                <w:szCs w:val="28"/>
              </w:rPr>
            </w:pPr>
          </w:p>
          <w:p w:rsidR="009414FD" w:rsidRDefault="009414FD" w:rsidP="009414FD">
            <w:pPr>
              <w:rPr>
                <w:sz w:val="28"/>
                <w:szCs w:val="28"/>
              </w:rPr>
            </w:pPr>
          </w:p>
          <w:p w:rsidR="009414FD" w:rsidRDefault="009414FD" w:rsidP="009414FD">
            <w:pPr>
              <w:rPr>
                <w:sz w:val="28"/>
                <w:szCs w:val="28"/>
              </w:rPr>
            </w:pPr>
          </w:p>
          <w:p w:rsidR="00556952" w:rsidRPr="009414FD" w:rsidRDefault="009414FD" w:rsidP="00941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Actual Interview Points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FD" w:rsidRDefault="00B75520" w:rsidP="00322C3C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414FD">
              <w:rPr>
                <w:sz w:val="28"/>
                <w:szCs w:val="28"/>
              </w:rPr>
              <w:t>40</w:t>
            </w:r>
            <w:r w:rsidR="00806701">
              <w:rPr>
                <w:sz w:val="28"/>
                <w:szCs w:val="28"/>
              </w:rPr>
              <w:t xml:space="preserve"> points</w:t>
            </w:r>
            <w:r w:rsidR="006405BE" w:rsidRPr="009A78A0">
              <w:rPr>
                <w:sz w:val="28"/>
                <w:szCs w:val="28"/>
              </w:rPr>
              <w:t xml:space="preserve"> </w:t>
            </w:r>
          </w:p>
          <w:p w:rsidR="009414FD" w:rsidRPr="009414FD" w:rsidRDefault="009414FD" w:rsidP="009414FD">
            <w:pPr>
              <w:rPr>
                <w:sz w:val="28"/>
                <w:szCs w:val="28"/>
              </w:rPr>
            </w:pPr>
          </w:p>
          <w:p w:rsidR="009414FD" w:rsidRDefault="00A9120C" w:rsidP="009414F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174625</wp:posOffset>
                      </wp:positionV>
                      <wp:extent cx="571500" cy="495300"/>
                      <wp:effectExtent l="0" t="0" r="28575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9120C" w:rsidRDefault="00A912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16.45pt;margin-top:13.75pt;width:4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" fillcolor="white [3201]" strokeweight=".5pt">
                      <v:textbox>
                        <w:txbxContent>
                          <w:p w:rsidR="00A9120C" w:rsidRDefault="00A9120C"/>
                        </w:txbxContent>
                      </v:textbox>
                    </v:shape>
                  </w:pict>
                </mc:Fallback>
              </mc:AlternateContent>
            </w:r>
          </w:p>
          <w:p w:rsidR="009414FD" w:rsidRDefault="009414FD" w:rsidP="009414FD">
            <w:pPr>
              <w:rPr>
                <w:sz w:val="28"/>
                <w:szCs w:val="28"/>
              </w:rPr>
            </w:pPr>
          </w:p>
          <w:p w:rsidR="00556952" w:rsidRPr="009414FD" w:rsidRDefault="00556952" w:rsidP="009414FD">
            <w:pPr>
              <w:jc w:val="center"/>
              <w:rPr>
                <w:sz w:val="28"/>
                <w:szCs w:val="28"/>
              </w:rPr>
            </w:pPr>
          </w:p>
        </w:tc>
      </w:tr>
      <w:tr w:rsidR="00556952" w:rsidTr="004440FA">
        <w:trPr>
          <w:trHeight w:val="594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B75520" w:rsidP="00103ACC">
            <w:pPr>
              <w:tabs>
                <w:tab w:val="center" w:pos="1746"/>
              </w:tabs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3ACC">
              <w:rPr>
                <w:sz w:val="28"/>
                <w:szCs w:val="28"/>
              </w:rPr>
              <w:t>PAT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556952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52" w:rsidRPr="009A78A0" w:rsidRDefault="006405BE">
            <w:pPr>
              <w:ind w:left="2"/>
              <w:rPr>
                <w:sz w:val="28"/>
                <w:szCs w:val="28"/>
              </w:rPr>
            </w:pPr>
            <w:r w:rsidRPr="009A78A0">
              <w:rPr>
                <w:sz w:val="28"/>
                <w:szCs w:val="28"/>
              </w:rPr>
              <w:t xml:space="preserve">Pass/Fail </w:t>
            </w:r>
          </w:p>
        </w:tc>
      </w:tr>
    </w:tbl>
    <w:p w:rsidR="004D6856" w:rsidRDefault="006405BE" w:rsidP="00322C3C">
      <w:pPr>
        <w:spacing w:after="0"/>
        <w:rPr>
          <w:sz w:val="24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44"/>
        </w:rPr>
        <w:tab/>
        <w:t xml:space="preserve"> </w:t>
      </w:r>
      <w:r>
        <w:rPr>
          <w:sz w:val="44"/>
        </w:rPr>
        <w:tab/>
      </w:r>
    </w:p>
    <w:p w:rsidR="009414FD" w:rsidRPr="009414FD" w:rsidRDefault="006405BE" w:rsidP="009B4980">
      <w:pPr>
        <w:tabs>
          <w:tab w:val="center" w:pos="4680"/>
          <w:tab w:val="center" w:pos="8964"/>
        </w:tabs>
        <w:spacing w:after="0"/>
      </w:pPr>
      <w:r>
        <w:rPr>
          <w:sz w:val="44"/>
        </w:rPr>
        <w:t xml:space="preserve"> </w:t>
      </w:r>
    </w:p>
    <w:p w:rsidR="009414FD" w:rsidRPr="009414FD" w:rsidRDefault="009414FD" w:rsidP="009414FD"/>
    <w:p w:rsidR="00556952" w:rsidRPr="009414FD" w:rsidRDefault="009414FD" w:rsidP="009414FD">
      <w:pPr>
        <w:tabs>
          <w:tab w:val="left" w:pos="1875"/>
        </w:tabs>
      </w:pPr>
      <w:r>
        <w:tab/>
      </w:r>
      <w:bookmarkStart w:id="0" w:name="_GoBack"/>
      <w:bookmarkEnd w:id="0"/>
    </w:p>
    <w:sectPr w:rsidR="00556952" w:rsidRPr="009414FD" w:rsidSect="003514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528" w:bottom="63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FE" w:rsidRDefault="00B821FE" w:rsidP="009A78A0">
      <w:pPr>
        <w:spacing w:after="0" w:line="240" w:lineRule="auto"/>
      </w:pPr>
      <w:r>
        <w:separator/>
      </w:r>
    </w:p>
  </w:endnote>
  <w:endnote w:type="continuationSeparator" w:id="0">
    <w:p w:rsidR="00B821FE" w:rsidRDefault="00B821FE" w:rsidP="009A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0FA" w:rsidRDefault="00444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856" w:rsidRDefault="009414FD" w:rsidP="004440FA">
    <w:pPr>
      <w:pStyle w:val="Footer"/>
      <w:ind w:hanging="450"/>
    </w:pPr>
    <w:r>
      <w:rPr>
        <w:sz w:val="32"/>
      </w:rPr>
      <w:t>ACADEMY 60</w:t>
    </w:r>
    <w:r w:rsidR="004440FA">
      <w:tab/>
      <w:t xml:space="preserve">                                                                                                                                          </w:t>
    </w:r>
    <w:r>
      <w:t>4/27/21</w:t>
    </w:r>
  </w:p>
  <w:p w:rsidR="004D6856" w:rsidRDefault="004D68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0FA" w:rsidRDefault="00444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FE" w:rsidRDefault="00B821FE" w:rsidP="009A78A0">
      <w:pPr>
        <w:spacing w:after="0" w:line="240" w:lineRule="auto"/>
      </w:pPr>
      <w:r>
        <w:separator/>
      </w:r>
    </w:p>
  </w:footnote>
  <w:footnote w:type="continuationSeparator" w:id="0">
    <w:p w:rsidR="00B821FE" w:rsidRDefault="00B821FE" w:rsidP="009A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0FA" w:rsidRDefault="00444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A0" w:rsidRDefault="009A78A0" w:rsidP="00250BDF">
    <w:pPr>
      <w:pStyle w:val="Header"/>
      <w:ind w:left="4320"/>
    </w:pPr>
    <w:r>
      <w:rPr>
        <w:sz w:val="40"/>
      </w:rPr>
      <w:t xml:space="preserve">                                                    NAME________________________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0FA" w:rsidRDefault="004440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52"/>
    <w:rsid w:val="00093BEC"/>
    <w:rsid w:val="00103ACC"/>
    <w:rsid w:val="00206621"/>
    <w:rsid w:val="00250BDF"/>
    <w:rsid w:val="0030365B"/>
    <w:rsid w:val="00322C3C"/>
    <w:rsid w:val="003514DF"/>
    <w:rsid w:val="00420E0C"/>
    <w:rsid w:val="004440FA"/>
    <w:rsid w:val="00463B39"/>
    <w:rsid w:val="004D6856"/>
    <w:rsid w:val="004E78BD"/>
    <w:rsid w:val="005042DC"/>
    <w:rsid w:val="00556952"/>
    <w:rsid w:val="005F097A"/>
    <w:rsid w:val="006405BE"/>
    <w:rsid w:val="00762435"/>
    <w:rsid w:val="00806701"/>
    <w:rsid w:val="00876C19"/>
    <w:rsid w:val="008A74EA"/>
    <w:rsid w:val="008B6A1D"/>
    <w:rsid w:val="009414FD"/>
    <w:rsid w:val="009A78A0"/>
    <w:rsid w:val="009B4980"/>
    <w:rsid w:val="009F5D44"/>
    <w:rsid w:val="00A007BC"/>
    <w:rsid w:val="00A9120C"/>
    <w:rsid w:val="00B75520"/>
    <w:rsid w:val="00B821FE"/>
    <w:rsid w:val="00BA5A76"/>
    <w:rsid w:val="00D51944"/>
    <w:rsid w:val="00D87A26"/>
    <w:rsid w:val="00DC3174"/>
    <w:rsid w:val="00F33DA7"/>
    <w:rsid w:val="00F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48EC6"/>
  <w15:docId w15:val="{6B3CC069-B84A-4122-8384-287E2ACC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7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8A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A7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8A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A7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Musgrove, Carole</dc:creator>
  <cp:keywords/>
  <cp:lastModifiedBy>Musgrove, Carole</cp:lastModifiedBy>
  <cp:revision>2</cp:revision>
  <cp:lastPrinted>2019-10-29T15:37:00Z</cp:lastPrinted>
  <dcterms:created xsi:type="dcterms:W3CDTF">2021-04-28T18:42:00Z</dcterms:created>
  <dcterms:modified xsi:type="dcterms:W3CDTF">2021-04-28T18:42:00Z</dcterms:modified>
</cp:coreProperties>
</file>