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1D31" w14:textId="77777777" w:rsidR="004D231D" w:rsidRPr="004D231D" w:rsidRDefault="004D231D" w:rsidP="004D231D">
      <w:pPr>
        <w:pStyle w:val="Heading1"/>
      </w:pPr>
      <w:r w:rsidRPr="004D231D">
        <w:t>New Program Viability Form  </w:t>
      </w:r>
    </w:p>
    <w:p w14:paraId="3EDCBF23" w14:textId="77777777" w:rsidR="004D231D" w:rsidRPr="004D231D" w:rsidRDefault="004D231D" w:rsidP="004D231D">
      <w:r w:rsidRPr="004D231D">
        <w:t xml:space="preserve">See </w:t>
      </w:r>
      <w:hyperlink r:id="rId7" w:tgtFrame="_blank" w:history="1">
        <w:r w:rsidRPr="004D231D">
          <w:rPr>
            <w:rStyle w:val="Hyperlink"/>
          </w:rPr>
          <w:t>AP 4021</w:t>
        </w:r>
      </w:hyperlink>
      <w:r w:rsidRPr="004D231D">
        <w:t xml:space="preserve"> for details on process. </w:t>
      </w:r>
    </w:p>
    <w:p w14:paraId="359D6F7E" w14:textId="77777777" w:rsidR="004D231D" w:rsidRPr="004D231D" w:rsidRDefault="004D231D" w:rsidP="004D231D">
      <w:r w:rsidRPr="004D231D">
        <w:rPr>
          <w:b/>
          <w:bCs/>
        </w:rPr>
        <w:t>Due by October 1</w:t>
      </w:r>
      <w:r w:rsidRPr="004D231D">
        <w:t xml:space="preserve"> (any curriculum- new or changes- cannot be launched in META until </w:t>
      </w:r>
      <w:r w:rsidRPr="004D231D">
        <w:rPr>
          <w:i/>
          <w:iCs/>
        </w:rPr>
        <w:t>after</w:t>
      </w:r>
      <w:r w:rsidRPr="004D231D">
        <w:t xml:space="preserve"> EESSC approves new program proposal as outlined in this form) </w:t>
      </w:r>
    </w:p>
    <w:p w14:paraId="73CAFD14" w14:textId="77777777" w:rsidR="004D231D" w:rsidRPr="004D231D" w:rsidRDefault="004D231D" w:rsidP="004D231D">
      <w:pPr>
        <w:pStyle w:val="Heading2"/>
      </w:pPr>
      <w:r w:rsidRPr="004D231D">
        <w:t>Section 1: Identifying Information </w:t>
      </w:r>
    </w:p>
    <w:p w14:paraId="4D5BCCF8" w14:textId="77777777" w:rsidR="004D231D" w:rsidRPr="004D231D" w:rsidRDefault="004D231D" w:rsidP="004D231D">
      <w:pPr>
        <w:numPr>
          <w:ilvl w:val="0"/>
          <w:numId w:val="1"/>
        </w:numPr>
      </w:pPr>
      <w:r w:rsidRPr="004D231D">
        <w:t>Faculty Originator Name </w:t>
      </w:r>
    </w:p>
    <w:p w14:paraId="55D324BA" w14:textId="77777777" w:rsidR="004D231D" w:rsidRPr="004D231D" w:rsidRDefault="004D231D" w:rsidP="004D231D">
      <w:pPr>
        <w:numPr>
          <w:ilvl w:val="0"/>
          <w:numId w:val="2"/>
        </w:numPr>
      </w:pPr>
      <w:r w:rsidRPr="004D231D">
        <w:t>Faculty Originator Palomar Email </w:t>
      </w:r>
    </w:p>
    <w:p w14:paraId="2034DD39" w14:textId="77777777" w:rsidR="004D231D" w:rsidRPr="004D231D" w:rsidRDefault="004D231D" w:rsidP="004D231D">
      <w:pPr>
        <w:numPr>
          <w:ilvl w:val="0"/>
          <w:numId w:val="3"/>
        </w:numPr>
      </w:pPr>
      <w:r w:rsidRPr="004D231D">
        <w:t>Department </w:t>
      </w:r>
    </w:p>
    <w:p w14:paraId="27178B88" w14:textId="77777777" w:rsidR="004D231D" w:rsidRPr="004D231D" w:rsidRDefault="004D231D" w:rsidP="004D231D">
      <w:pPr>
        <w:numPr>
          <w:ilvl w:val="0"/>
          <w:numId w:val="4"/>
        </w:numPr>
      </w:pPr>
      <w:r w:rsidRPr="004D231D">
        <w:t>Names of faculty who have consulted on this program proposal </w:t>
      </w:r>
    </w:p>
    <w:p w14:paraId="4D50A03F" w14:textId="77777777" w:rsidR="004D231D" w:rsidRPr="004D231D" w:rsidRDefault="004D231D" w:rsidP="004D231D">
      <w:pPr>
        <w:numPr>
          <w:ilvl w:val="0"/>
          <w:numId w:val="5"/>
        </w:numPr>
      </w:pPr>
      <w:r w:rsidRPr="004D231D">
        <w:t>Dean Name </w:t>
      </w:r>
    </w:p>
    <w:p w14:paraId="29206170" w14:textId="77777777" w:rsidR="004D231D" w:rsidRPr="004D231D" w:rsidRDefault="004D231D" w:rsidP="004D231D">
      <w:pPr>
        <w:numPr>
          <w:ilvl w:val="0"/>
          <w:numId w:val="6"/>
        </w:numPr>
      </w:pPr>
      <w:r w:rsidRPr="004D231D">
        <w:t>Dean Email </w:t>
      </w:r>
    </w:p>
    <w:p w14:paraId="5A46C347" w14:textId="77777777" w:rsidR="004D231D" w:rsidRPr="004D231D" w:rsidRDefault="004D231D" w:rsidP="004D231D">
      <w:pPr>
        <w:numPr>
          <w:ilvl w:val="0"/>
          <w:numId w:val="7"/>
        </w:numPr>
      </w:pPr>
      <w:r w:rsidRPr="004D231D">
        <w:t>Department Chair Name </w:t>
      </w:r>
    </w:p>
    <w:p w14:paraId="67BE6078" w14:textId="77777777" w:rsidR="004D231D" w:rsidRPr="004D231D" w:rsidRDefault="004D231D" w:rsidP="004D231D">
      <w:pPr>
        <w:numPr>
          <w:ilvl w:val="0"/>
          <w:numId w:val="8"/>
        </w:numPr>
      </w:pPr>
      <w:r w:rsidRPr="004D231D">
        <w:t>Department Chair Email </w:t>
      </w:r>
    </w:p>
    <w:p w14:paraId="0D87C818" w14:textId="77777777" w:rsidR="004D231D" w:rsidRPr="004D231D" w:rsidRDefault="004D231D" w:rsidP="004D231D">
      <w:pPr>
        <w:numPr>
          <w:ilvl w:val="0"/>
          <w:numId w:val="9"/>
        </w:numPr>
      </w:pPr>
      <w:r w:rsidRPr="004D231D">
        <w:t>New Program Name * </w:t>
      </w:r>
    </w:p>
    <w:p w14:paraId="2D13F4CC" w14:textId="77777777" w:rsidR="004D231D" w:rsidRPr="004D231D" w:rsidRDefault="004D231D" w:rsidP="004D231D">
      <w:pPr>
        <w:numPr>
          <w:ilvl w:val="0"/>
          <w:numId w:val="10"/>
        </w:numPr>
      </w:pPr>
      <w:r w:rsidRPr="004D231D">
        <w:t>Type of Program (Certificate of Achievement, AA/AS, AA-T/AS-T, CTE, non-credit) </w:t>
      </w:r>
    </w:p>
    <w:p w14:paraId="71A2F2CC" w14:textId="77777777" w:rsidR="004D231D" w:rsidRPr="004D231D" w:rsidRDefault="004D231D" w:rsidP="004D231D">
      <w:pPr>
        <w:numPr>
          <w:ilvl w:val="0"/>
          <w:numId w:val="11"/>
        </w:numPr>
        <w:tabs>
          <w:tab w:val="num" w:pos="720"/>
        </w:tabs>
      </w:pPr>
      <w:r w:rsidRPr="004D231D">
        <w:t>If CTE, check here </w:t>
      </w:r>
    </w:p>
    <w:p w14:paraId="13498143" w14:textId="77777777" w:rsidR="004D231D" w:rsidRPr="004D231D" w:rsidRDefault="004D231D" w:rsidP="004D231D">
      <w:pPr>
        <w:numPr>
          <w:ilvl w:val="0"/>
          <w:numId w:val="12"/>
        </w:numPr>
        <w:tabs>
          <w:tab w:val="num" w:pos="720"/>
        </w:tabs>
      </w:pPr>
      <w:r w:rsidRPr="004D231D">
        <w:t>Are any portions of this program non-credit or able to be mirrored with non-credit? </w:t>
      </w:r>
    </w:p>
    <w:p w14:paraId="05F09247" w14:textId="77777777" w:rsidR="004D231D" w:rsidRPr="004D231D" w:rsidRDefault="004D231D" w:rsidP="004D231D">
      <w:pPr>
        <w:numPr>
          <w:ilvl w:val="0"/>
          <w:numId w:val="13"/>
        </w:numPr>
      </w:pPr>
      <w:r w:rsidRPr="004D231D">
        <w:t>Total number of units for program completion (not including GE)  </w:t>
      </w:r>
    </w:p>
    <w:p w14:paraId="79286456" w14:textId="77777777" w:rsidR="004D231D" w:rsidRPr="004D231D" w:rsidRDefault="004D231D" w:rsidP="004D231D">
      <w:pPr>
        <w:numPr>
          <w:ilvl w:val="0"/>
          <w:numId w:val="14"/>
        </w:numPr>
        <w:tabs>
          <w:tab w:val="num" w:pos="720"/>
        </w:tabs>
      </w:pPr>
      <w:r w:rsidRPr="004D231D">
        <w:rPr>
          <w:i/>
          <w:iCs/>
        </w:rPr>
        <w:t>To be eligible for Title IV financial aid, programs must be _____</w:t>
      </w:r>
      <w:r w:rsidRPr="004D231D">
        <w:t> </w:t>
      </w:r>
    </w:p>
    <w:p w14:paraId="1D9E4070" w14:textId="77777777" w:rsidR="004D231D" w:rsidRPr="004D231D" w:rsidRDefault="004D231D" w:rsidP="004D231D">
      <w:pPr>
        <w:pStyle w:val="Heading2"/>
      </w:pPr>
      <w:r w:rsidRPr="004D231D">
        <w:t>Section 2: Rationale for the New Program </w:t>
      </w:r>
    </w:p>
    <w:p w14:paraId="5B1AD2A4" w14:textId="77777777" w:rsidR="004D231D" w:rsidRPr="004D231D" w:rsidRDefault="004D231D" w:rsidP="004D231D">
      <w:pPr>
        <w:numPr>
          <w:ilvl w:val="0"/>
          <w:numId w:val="15"/>
        </w:numPr>
      </w:pPr>
      <w:r w:rsidRPr="004D231D">
        <w:t>Goals of the Program * </w:t>
      </w:r>
    </w:p>
    <w:p w14:paraId="2F0FC222" w14:textId="77777777" w:rsidR="004D231D" w:rsidRPr="004D231D" w:rsidRDefault="004D231D" w:rsidP="004D231D">
      <w:pPr>
        <w:numPr>
          <w:ilvl w:val="0"/>
          <w:numId w:val="16"/>
        </w:numPr>
      </w:pPr>
      <w:r w:rsidRPr="004D231D">
        <w:t>Objectives of the Program * </w:t>
      </w:r>
    </w:p>
    <w:p w14:paraId="0A97630E" w14:textId="77777777" w:rsidR="004D231D" w:rsidRPr="004D231D" w:rsidRDefault="004D231D" w:rsidP="004D231D">
      <w:pPr>
        <w:numPr>
          <w:ilvl w:val="0"/>
          <w:numId w:val="17"/>
        </w:numPr>
      </w:pPr>
      <w:r w:rsidRPr="004D231D">
        <w:t>Alignment to Palomar’s mission, vision, values, and vision plan * </w:t>
      </w:r>
    </w:p>
    <w:p w14:paraId="6CBFB53F" w14:textId="77777777" w:rsidR="004D231D" w:rsidRPr="004D231D" w:rsidRDefault="004D231D" w:rsidP="004D231D">
      <w:pPr>
        <w:numPr>
          <w:ilvl w:val="0"/>
          <w:numId w:val="18"/>
        </w:numPr>
      </w:pPr>
      <w:r w:rsidRPr="004D231D">
        <w:t>Program requirements * </w:t>
      </w:r>
    </w:p>
    <w:p w14:paraId="119935B0" w14:textId="77777777" w:rsidR="004D231D" w:rsidRPr="004D231D" w:rsidRDefault="004D231D" w:rsidP="004D231D">
      <w:pPr>
        <w:numPr>
          <w:ilvl w:val="0"/>
          <w:numId w:val="19"/>
        </w:numPr>
      </w:pPr>
      <w:r w:rsidRPr="004D231D">
        <w:lastRenderedPageBreak/>
        <w:t>Learning outcomes </w:t>
      </w:r>
    </w:p>
    <w:p w14:paraId="3DAD67E5" w14:textId="77777777" w:rsidR="004D231D" w:rsidRPr="004D231D" w:rsidRDefault="004D231D" w:rsidP="004D231D">
      <w:pPr>
        <w:numPr>
          <w:ilvl w:val="0"/>
          <w:numId w:val="20"/>
        </w:numPr>
      </w:pPr>
      <w:r w:rsidRPr="004D231D">
        <w:t>Program benefits to students </w:t>
      </w:r>
    </w:p>
    <w:p w14:paraId="4077968E" w14:textId="77777777" w:rsidR="004D231D" w:rsidRPr="004D231D" w:rsidRDefault="004D231D" w:rsidP="004D231D">
      <w:pPr>
        <w:numPr>
          <w:ilvl w:val="0"/>
          <w:numId w:val="21"/>
        </w:numPr>
      </w:pPr>
      <w:r w:rsidRPr="004D231D">
        <w:t>Does this program replace existing programs?  </w:t>
      </w:r>
    </w:p>
    <w:p w14:paraId="46D7A1AC" w14:textId="77777777" w:rsidR="004D231D" w:rsidRPr="004D231D" w:rsidRDefault="004D231D" w:rsidP="004D231D">
      <w:pPr>
        <w:numPr>
          <w:ilvl w:val="0"/>
          <w:numId w:val="22"/>
        </w:numPr>
        <w:tabs>
          <w:tab w:val="num" w:pos="720"/>
        </w:tabs>
      </w:pPr>
      <w:r w:rsidRPr="004D231D">
        <w:t>If yes, which? </w:t>
      </w:r>
    </w:p>
    <w:p w14:paraId="59622663" w14:textId="77777777" w:rsidR="004D231D" w:rsidRPr="004D231D" w:rsidRDefault="004D231D" w:rsidP="004D231D">
      <w:pPr>
        <w:numPr>
          <w:ilvl w:val="0"/>
          <w:numId w:val="23"/>
        </w:numPr>
      </w:pPr>
      <w:r w:rsidRPr="004D231D">
        <w:t>Is there overlap with any existing Palomar programs in any department? </w:t>
      </w:r>
    </w:p>
    <w:p w14:paraId="25679B2D" w14:textId="77777777" w:rsidR="004D231D" w:rsidRPr="004D231D" w:rsidRDefault="004D231D" w:rsidP="004D231D">
      <w:pPr>
        <w:numPr>
          <w:ilvl w:val="0"/>
          <w:numId w:val="24"/>
        </w:numPr>
        <w:tabs>
          <w:tab w:val="num" w:pos="720"/>
        </w:tabs>
      </w:pPr>
      <w:r w:rsidRPr="004D231D">
        <w:t>Are there any closely aligned programs in any department? </w:t>
      </w:r>
    </w:p>
    <w:p w14:paraId="12B8E6D1" w14:textId="77777777" w:rsidR="004D231D" w:rsidRPr="004D231D" w:rsidRDefault="004D231D" w:rsidP="004D231D">
      <w:pPr>
        <w:numPr>
          <w:ilvl w:val="0"/>
          <w:numId w:val="25"/>
        </w:numPr>
      </w:pPr>
      <w:r w:rsidRPr="004D231D">
        <w:t>Is this program or a similar program offered at any other community colleges in direct competition for student enrollment? If yes, please list. </w:t>
      </w:r>
    </w:p>
    <w:p w14:paraId="5A7B8EC1" w14:textId="77777777" w:rsidR="004D231D" w:rsidRPr="004D231D" w:rsidRDefault="004D231D" w:rsidP="004D231D">
      <w:pPr>
        <w:numPr>
          <w:ilvl w:val="0"/>
          <w:numId w:val="26"/>
        </w:numPr>
      </w:pPr>
      <w:r w:rsidRPr="004D231D">
        <w:t>Will the proposed program’s curriculum integrate or include a focus on sustainability?  </w:t>
      </w:r>
    </w:p>
    <w:p w14:paraId="5120701B" w14:textId="77777777" w:rsidR="004D231D" w:rsidRPr="004D231D" w:rsidRDefault="004D231D" w:rsidP="004D231D">
      <w:pPr>
        <w:numPr>
          <w:ilvl w:val="0"/>
          <w:numId w:val="27"/>
        </w:numPr>
        <w:tabs>
          <w:tab w:val="num" w:pos="720"/>
        </w:tabs>
      </w:pPr>
      <w:r w:rsidRPr="004D231D">
        <w:t>If yes, please explain </w:t>
      </w:r>
    </w:p>
    <w:p w14:paraId="6479AE86" w14:textId="77777777" w:rsidR="004D231D" w:rsidRPr="004D231D" w:rsidRDefault="004D231D" w:rsidP="004D231D">
      <w:pPr>
        <w:pStyle w:val="Heading2"/>
      </w:pPr>
      <w:r w:rsidRPr="004D231D">
        <w:t>Section 3: Evidence of Need and Interest </w:t>
      </w:r>
    </w:p>
    <w:p w14:paraId="2B29280B" w14:textId="77777777" w:rsidR="004D231D" w:rsidRPr="004D231D" w:rsidRDefault="004D231D" w:rsidP="004D231D">
      <w:pPr>
        <w:numPr>
          <w:ilvl w:val="0"/>
          <w:numId w:val="28"/>
        </w:numPr>
      </w:pPr>
      <w:r w:rsidRPr="004D231D">
        <w:t>Labor market data (LMI) information required for CTE program * </w:t>
      </w:r>
    </w:p>
    <w:p w14:paraId="64F1EDE8" w14:textId="77777777" w:rsidR="004D231D" w:rsidRPr="004D231D" w:rsidRDefault="004D231D" w:rsidP="004D231D">
      <w:pPr>
        <w:numPr>
          <w:ilvl w:val="0"/>
          <w:numId w:val="29"/>
        </w:numPr>
      </w:pPr>
      <w:r w:rsidRPr="004D231D">
        <w:t>Data establishing regional and/or community need (could include advisory group recommendations) * </w:t>
      </w:r>
    </w:p>
    <w:p w14:paraId="3040DB29" w14:textId="77777777" w:rsidR="004D231D" w:rsidRPr="004D231D" w:rsidRDefault="004D231D" w:rsidP="004D231D">
      <w:pPr>
        <w:numPr>
          <w:ilvl w:val="0"/>
          <w:numId w:val="30"/>
        </w:numPr>
      </w:pPr>
      <w:r w:rsidRPr="004D231D">
        <w:t>Evidence of student interest </w:t>
      </w:r>
    </w:p>
    <w:p w14:paraId="432493BA" w14:textId="77777777" w:rsidR="004D231D" w:rsidRPr="004D231D" w:rsidRDefault="004D231D" w:rsidP="004D231D">
      <w:pPr>
        <w:numPr>
          <w:ilvl w:val="0"/>
          <w:numId w:val="31"/>
        </w:numPr>
      </w:pPr>
      <w:r w:rsidRPr="004D231D">
        <w:t>Is demand consistent and sustainable? Explain </w:t>
      </w:r>
    </w:p>
    <w:p w14:paraId="6D442C9F" w14:textId="77777777" w:rsidR="004D231D" w:rsidRPr="004D231D" w:rsidRDefault="004D231D" w:rsidP="004D231D">
      <w:pPr>
        <w:numPr>
          <w:ilvl w:val="0"/>
          <w:numId w:val="32"/>
        </w:numPr>
      </w:pPr>
      <w:r w:rsidRPr="004D231D">
        <w:t>What types of jobs or further education will this program prepare students for?  </w:t>
      </w:r>
    </w:p>
    <w:p w14:paraId="6B70B8BC" w14:textId="77777777" w:rsidR="004D231D" w:rsidRPr="004D231D" w:rsidRDefault="004D231D" w:rsidP="004D231D">
      <w:pPr>
        <w:numPr>
          <w:ilvl w:val="0"/>
          <w:numId w:val="33"/>
        </w:numPr>
        <w:tabs>
          <w:tab w:val="num" w:pos="720"/>
        </w:tabs>
      </w:pPr>
      <w:r w:rsidRPr="004D231D">
        <w:t>Does the program provide a path to transfer? Explain </w:t>
      </w:r>
    </w:p>
    <w:p w14:paraId="5E6BF091" w14:textId="77777777" w:rsidR="004D231D" w:rsidRPr="004D231D" w:rsidRDefault="004D231D" w:rsidP="004D231D">
      <w:pPr>
        <w:pStyle w:val="Heading2"/>
      </w:pPr>
      <w:r w:rsidRPr="004D231D">
        <w:t>Section 4: Feasibility Assessment </w:t>
      </w:r>
    </w:p>
    <w:p w14:paraId="6DF8D6A5" w14:textId="77777777" w:rsidR="004D231D" w:rsidRPr="004D231D" w:rsidRDefault="004D231D" w:rsidP="004D231D">
      <w:pPr>
        <w:numPr>
          <w:ilvl w:val="0"/>
          <w:numId w:val="34"/>
        </w:numPr>
      </w:pPr>
      <w:r w:rsidRPr="004D231D">
        <w:t>Palomar location(s) where program will be offered </w:t>
      </w:r>
    </w:p>
    <w:p w14:paraId="7E4F6E53" w14:textId="77777777" w:rsidR="004D231D" w:rsidRPr="004D231D" w:rsidRDefault="004D231D" w:rsidP="004D231D">
      <w:pPr>
        <w:numPr>
          <w:ilvl w:val="0"/>
          <w:numId w:val="35"/>
        </w:numPr>
      </w:pPr>
      <w:r w:rsidRPr="004D231D">
        <w:t>Estimated costs to students (materials, supplies, other) </w:t>
      </w:r>
    </w:p>
    <w:p w14:paraId="4848660E" w14:textId="77777777" w:rsidR="004D231D" w:rsidRPr="004D231D" w:rsidRDefault="004D231D" w:rsidP="004D231D">
      <w:pPr>
        <w:numPr>
          <w:ilvl w:val="0"/>
          <w:numId w:val="36"/>
        </w:numPr>
      </w:pPr>
      <w:r w:rsidRPr="004D231D">
        <w:t>Estimated costs to district </w:t>
      </w:r>
    </w:p>
    <w:p w14:paraId="1C800353" w14:textId="77777777" w:rsidR="004D231D" w:rsidRPr="004D231D" w:rsidRDefault="004D231D" w:rsidP="004D231D">
      <w:pPr>
        <w:numPr>
          <w:ilvl w:val="0"/>
          <w:numId w:val="37"/>
        </w:numPr>
        <w:tabs>
          <w:tab w:val="clear" w:pos="720"/>
          <w:tab w:val="num" w:pos="1080"/>
        </w:tabs>
        <w:ind w:left="1080"/>
      </w:pPr>
      <w:r w:rsidRPr="004D231D">
        <w:t>Facilities needs </w:t>
      </w:r>
    </w:p>
    <w:p w14:paraId="760C51A1" w14:textId="77777777" w:rsidR="004D231D" w:rsidRPr="004D231D" w:rsidRDefault="004D231D" w:rsidP="004D231D">
      <w:pPr>
        <w:numPr>
          <w:ilvl w:val="0"/>
          <w:numId w:val="38"/>
        </w:numPr>
        <w:tabs>
          <w:tab w:val="clear" w:pos="720"/>
          <w:tab w:val="num" w:pos="1080"/>
        </w:tabs>
        <w:ind w:left="1080"/>
      </w:pPr>
      <w:r w:rsidRPr="004D231D">
        <w:t>Infrastructure needs </w:t>
      </w:r>
    </w:p>
    <w:p w14:paraId="51A47C75" w14:textId="77777777" w:rsidR="004D231D" w:rsidRPr="004D231D" w:rsidRDefault="004D231D" w:rsidP="004D231D">
      <w:pPr>
        <w:numPr>
          <w:ilvl w:val="0"/>
          <w:numId w:val="39"/>
        </w:numPr>
        <w:tabs>
          <w:tab w:val="clear" w:pos="720"/>
          <w:tab w:val="num" w:pos="1080"/>
        </w:tabs>
        <w:ind w:left="1080"/>
      </w:pPr>
      <w:r w:rsidRPr="004D231D">
        <w:t>Technology needs </w:t>
      </w:r>
    </w:p>
    <w:p w14:paraId="2E476ECB" w14:textId="77777777" w:rsidR="004D231D" w:rsidRPr="004D231D" w:rsidRDefault="004D231D" w:rsidP="004D231D">
      <w:pPr>
        <w:numPr>
          <w:ilvl w:val="0"/>
          <w:numId w:val="40"/>
        </w:numPr>
        <w:tabs>
          <w:tab w:val="clear" w:pos="720"/>
          <w:tab w:val="num" w:pos="1080"/>
        </w:tabs>
        <w:ind w:left="1080"/>
      </w:pPr>
      <w:r w:rsidRPr="004D231D">
        <w:t>Student services &amp; support needs </w:t>
      </w:r>
    </w:p>
    <w:p w14:paraId="057236DE" w14:textId="77777777" w:rsidR="004D231D" w:rsidRPr="004D231D" w:rsidRDefault="004D231D" w:rsidP="004D231D">
      <w:pPr>
        <w:numPr>
          <w:ilvl w:val="0"/>
          <w:numId w:val="41"/>
        </w:numPr>
        <w:tabs>
          <w:tab w:val="clear" w:pos="720"/>
          <w:tab w:val="num" w:pos="1080"/>
        </w:tabs>
        <w:ind w:left="1080"/>
      </w:pPr>
      <w:r w:rsidRPr="004D231D">
        <w:lastRenderedPageBreak/>
        <w:t>Are costs ongoing or one-time? </w:t>
      </w:r>
    </w:p>
    <w:p w14:paraId="09AFA351" w14:textId="77777777" w:rsidR="004D231D" w:rsidRPr="004D231D" w:rsidRDefault="004D231D" w:rsidP="004D231D">
      <w:pPr>
        <w:numPr>
          <w:ilvl w:val="0"/>
          <w:numId w:val="42"/>
        </w:numPr>
      </w:pPr>
      <w:r w:rsidRPr="004D231D">
        <w:t>Estimated enrollment in first year (anticipated FTES) * </w:t>
      </w:r>
    </w:p>
    <w:p w14:paraId="32190489" w14:textId="77777777" w:rsidR="004D231D" w:rsidRPr="004D231D" w:rsidRDefault="004D231D" w:rsidP="004D231D">
      <w:pPr>
        <w:numPr>
          <w:ilvl w:val="0"/>
          <w:numId w:val="43"/>
        </w:numPr>
      </w:pPr>
      <w:r w:rsidRPr="004D231D">
        <w:t>Does your department have sufficient staffing to sustain this new program? Please describe. </w:t>
      </w:r>
    </w:p>
    <w:p w14:paraId="04CFD8C2" w14:textId="77777777" w:rsidR="004D231D" w:rsidRPr="004D231D" w:rsidRDefault="004D231D" w:rsidP="004D231D">
      <w:pPr>
        <w:numPr>
          <w:ilvl w:val="0"/>
          <w:numId w:val="44"/>
        </w:numPr>
        <w:tabs>
          <w:tab w:val="clear" w:pos="720"/>
          <w:tab w:val="num" w:pos="1080"/>
        </w:tabs>
        <w:ind w:left="1080"/>
      </w:pPr>
      <w:r w:rsidRPr="004D231D">
        <w:t>Are new faculty needed to offer this program? </w:t>
      </w:r>
    </w:p>
    <w:p w14:paraId="34BB4DEA" w14:textId="77777777" w:rsidR="004D231D" w:rsidRPr="004D231D" w:rsidRDefault="004D231D" w:rsidP="004D231D">
      <w:pPr>
        <w:numPr>
          <w:ilvl w:val="0"/>
          <w:numId w:val="45"/>
        </w:numPr>
        <w:tabs>
          <w:tab w:val="clear" w:pos="720"/>
          <w:tab w:val="num" w:pos="1080"/>
        </w:tabs>
        <w:ind w:left="1080"/>
      </w:pPr>
      <w:r w:rsidRPr="004D231D">
        <w:t>Are new classified or STH positions needed to offer this program? </w:t>
      </w:r>
    </w:p>
    <w:p w14:paraId="10A8CFC5" w14:textId="77777777" w:rsidR="004D231D" w:rsidRPr="004D231D" w:rsidRDefault="004D231D" w:rsidP="004D231D">
      <w:pPr>
        <w:numPr>
          <w:ilvl w:val="0"/>
          <w:numId w:val="46"/>
        </w:numPr>
      </w:pPr>
      <w:r w:rsidRPr="004D231D">
        <w:t>Does your discipline have any programs with fewer than seven completions over the last five years? If yes, please explain. </w:t>
      </w:r>
    </w:p>
    <w:p w14:paraId="3737702A" w14:textId="77777777" w:rsidR="004D231D" w:rsidRPr="004D231D" w:rsidRDefault="004D231D" w:rsidP="004D231D">
      <w:pPr>
        <w:numPr>
          <w:ilvl w:val="0"/>
          <w:numId w:val="47"/>
        </w:numPr>
      </w:pPr>
      <w:r w:rsidRPr="004D231D">
        <w:t>Are there any requirements for external accreditation for this program? </w:t>
      </w:r>
    </w:p>
    <w:p w14:paraId="64D6CC8E" w14:textId="77777777" w:rsidR="004D231D" w:rsidRPr="004D231D" w:rsidRDefault="004D231D" w:rsidP="004D231D">
      <w:pPr>
        <w:numPr>
          <w:ilvl w:val="0"/>
          <w:numId w:val="48"/>
        </w:numPr>
        <w:tabs>
          <w:tab w:val="num" w:pos="720"/>
        </w:tabs>
      </w:pPr>
      <w:r w:rsidRPr="004D231D">
        <w:t>If yes, associated costs and workload </w:t>
      </w:r>
    </w:p>
    <w:p w14:paraId="1F724080" w14:textId="77777777" w:rsidR="004D231D" w:rsidRPr="004D231D" w:rsidRDefault="004D231D" w:rsidP="004D231D">
      <w:pPr>
        <w:numPr>
          <w:ilvl w:val="0"/>
          <w:numId w:val="49"/>
        </w:numPr>
      </w:pPr>
      <w:r w:rsidRPr="004D231D">
        <w:t>Will any courses in this program qualify for Credit for Prior Learning, industry certification, credit by exam, or other alternative forms of credit? If yes, please explain. </w:t>
      </w:r>
    </w:p>
    <w:p w14:paraId="7D212AF7" w14:textId="77777777" w:rsidR="004D231D" w:rsidRDefault="004D231D" w:rsidP="004D231D">
      <w:pPr>
        <w:numPr>
          <w:ilvl w:val="0"/>
          <w:numId w:val="50"/>
        </w:numPr>
      </w:pPr>
      <w:r w:rsidRPr="004D231D">
        <w:t>Please provide a general program map by semesters. * </w:t>
      </w:r>
    </w:p>
    <w:p w14:paraId="733F2915" w14:textId="017BE951" w:rsidR="004B06E7" w:rsidRDefault="004B06E7" w:rsidP="004D231D">
      <w:pPr>
        <w:numPr>
          <w:ilvl w:val="0"/>
          <w:numId w:val="50"/>
        </w:numPr>
        <w:rPr>
          <w:color w:val="000000" w:themeColor="text1"/>
        </w:rPr>
      </w:pPr>
      <w:r w:rsidRPr="009F3A3B">
        <w:rPr>
          <w:color w:val="000000" w:themeColor="text1"/>
        </w:rPr>
        <w:t>Dropdown Menu: Please select which Pathway this program best fits into</w:t>
      </w:r>
      <w:r w:rsidR="009F3A3B">
        <w:rPr>
          <w:color w:val="000000" w:themeColor="text1"/>
        </w:rPr>
        <w:t xml:space="preserve"> (Pathways are NOT the same as division- where would students interested in a career in this program look for it?)</w:t>
      </w:r>
    </w:p>
    <w:p w14:paraId="2336EA26" w14:textId="72C626C8" w:rsidR="009F3A3B" w:rsidRDefault="009F3A3B" w:rsidP="009F3A3B">
      <w:pPr>
        <w:numPr>
          <w:ilvl w:val="1"/>
          <w:numId w:val="50"/>
        </w:numPr>
        <w:rPr>
          <w:color w:val="000000" w:themeColor="text1"/>
        </w:rPr>
      </w:pPr>
      <w:r>
        <w:rPr>
          <w:color w:val="000000" w:themeColor="text1"/>
        </w:rPr>
        <w:t>Arts, Media &amp; Design</w:t>
      </w:r>
    </w:p>
    <w:p w14:paraId="1AC8E848" w14:textId="6FE604C4" w:rsidR="009F3A3B" w:rsidRDefault="009F3A3B" w:rsidP="009F3A3B">
      <w:pPr>
        <w:numPr>
          <w:ilvl w:val="1"/>
          <w:numId w:val="50"/>
        </w:numPr>
        <w:rPr>
          <w:color w:val="000000" w:themeColor="text1"/>
        </w:rPr>
      </w:pPr>
      <w:r>
        <w:rPr>
          <w:color w:val="000000" w:themeColor="text1"/>
        </w:rPr>
        <w:t>Business</w:t>
      </w:r>
    </w:p>
    <w:p w14:paraId="6C72CB2A" w14:textId="07CDD64D" w:rsidR="009F3A3B" w:rsidRDefault="009F3A3B" w:rsidP="009F3A3B">
      <w:pPr>
        <w:numPr>
          <w:ilvl w:val="1"/>
          <w:numId w:val="50"/>
        </w:numPr>
        <w:rPr>
          <w:color w:val="000000" w:themeColor="text1"/>
        </w:rPr>
      </w:pPr>
      <w:r>
        <w:rPr>
          <w:color w:val="000000" w:themeColor="text1"/>
        </w:rPr>
        <w:t>Health &amp; Public Service</w:t>
      </w:r>
    </w:p>
    <w:p w14:paraId="1D16C03B" w14:textId="16B7B871" w:rsidR="009F3A3B" w:rsidRDefault="009F3A3B" w:rsidP="009F3A3B">
      <w:pPr>
        <w:numPr>
          <w:ilvl w:val="1"/>
          <w:numId w:val="50"/>
        </w:numPr>
        <w:rPr>
          <w:color w:val="000000" w:themeColor="text1"/>
        </w:rPr>
      </w:pPr>
      <w:r>
        <w:rPr>
          <w:color w:val="000000" w:themeColor="text1"/>
        </w:rPr>
        <w:t>Humanities &amp; Languages</w:t>
      </w:r>
    </w:p>
    <w:p w14:paraId="1AF18B43" w14:textId="10A98108" w:rsidR="009F3A3B" w:rsidRDefault="009F3A3B" w:rsidP="009F3A3B">
      <w:pPr>
        <w:numPr>
          <w:ilvl w:val="1"/>
          <w:numId w:val="50"/>
        </w:numPr>
        <w:rPr>
          <w:color w:val="000000" w:themeColor="text1"/>
        </w:rPr>
      </w:pPr>
      <w:r>
        <w:rPr>
          <w:color w:val="000000" w:themeColor="text1"/>
        </w:rPr>
        <w:t>Social &amp; Behavioral Studies</w:t>
      </w:r>
    </w:p>
    <w:p w14:paraId="7A6DF7F0" w14:textId="77584301" w:rsidR="009F3A3B" w:rsidRDefault="009F3A3B" w:rsidP="009F3A3B">
      <w:pPr>
        <w:numPr>
          <w:ilvl w:val="1"/>
          <w:numId w:val="50"/>
        </w:numPr>
        <w:rPr>
          <w:color w:val="000000" w:themeColor="text1"/>
        </w:rPr>
      </w:pPr>
      <w:r>
        <w:rPr>
          <w:color w:val="000000" w:themeColor="text1"/>
        </w:rPr>
        <w:t>Science, Technology, Engineering, Math</w:t>
      </w:r>
    </w:p>
    <w:p w14:paraId="3C204322" w14:textId="11BA3AF4" w:rsidR="009F3A3B" w:rsidRPr="009F3A3B" w:rsidRDefault="009F3A3B" w:rsidP="009F3A3B">
      <w:pPr>
        <w:numPr>
          <w:ilvl w:val="1"/>
          <w:numId w:val="50"/>
        </w:numPr>
        <w:rPr>
          <w:color w:val="000000" w:themeColor="text1"/>
        </w:rPr>
      </w:pPr>
      <w:r>
        <w:rPr>
          <w:color w:val="000000" w:themeColor="text1"/>
        </w:rPr>
        <w:t>Trade &amp; Industry</w:t>
      </w:r>
    </w:p>
    <w:p w14:paraId="7C7A35F8" w14:textId="77777777" w:rsidR="004D231D" w:rsidRPr="009F3A3B" w:rsidRDefault="004D231D" w:rsidP="004D231D">
      <w:pPr>
        <w:numPr>
          <w:ilvl w:val="0"/>
          <w:numId w:val="51"/>
        </w:numPr>
        <w:rPr>
          <w:color w:val="000000" w:themeColor="text1"/>
        </w:rPr>
      </w:pPr>
      <w:r w:rsidRPr="009F3A3B">
        <w:rPr>
          <w:color w:val="000000" w:themeColor="text1"/>
        </w:rPr>
        <w:t>Please share any other relevant information related to this proposal, including anticipated barriers to success </w:t>
      </w:r>
    </w:p>
    <w:p w14:paraId="51CFBD99" w14:textId="68EFA377" w:rsidR="004B06E7" w:rsidRPr="009F3A3B" w:rsidRDefault="004B06E7" w:rsidP="004D231D">
      <w:pPr>
        <w:numPr>
          <w:ilvl w:val="0"/>
          <w:numId w:val="51"/>
        </w:numPr>
        <w:rPr>
          <w:color w:val="000000" w:themeColor="text1"/>
        </w:rPr>
      </w:pPr>
      <w:r w:rsidRPr="009F3A3B">
        <w:rPr>
          <w:color w:val="000000" w:themeColor="text1"/>
        </w:rPr>
        <w:t>Please upload the Articulation Officer rubric (completed by the Articulation Officer)</w:t>
      </w:r>
    </w:p>
    <w:p w14:paraId="77756F0A" w14:textId="77777777" w:rsidR="004D231D" w:rsidRPr="004D231D" w:rsidRDefault="004D231D" w:rsidP="004D231D">
      <w:pPr>
        <w:pStyle w:val="Heading2"/>
      </w:pPr>
      <w:r w:rsidRPr="004D231D">
        <w:lastRenderedPageBreak/>
        <w:t>Signatures Required </w:t>
      </w:r>
    </w:p>
    <w:p w14:paraId="6F31CDE3" w14:textId="77777777" w:rsidR="004D231D" w:rsidRPr="004D231D" w:rsidRDefault="004D231D" w:rsidP="004D231D">
      <w:pPr>
        <w:numPr>
          <w:ilvl w:val="0"/>
          <w:numId w:val="52"/>
        </w:numPr>
      </w:pPr>
      <w:r w:rsidRPr="004D231D">
        <w:t>Faculty originator </w:t>
      </w:r>
    </w:p>
    <w:p w14:paraId="64B47606" w14:textId="77777777" w:rsidR="004D231D" w:rsidRPr="004D231D" w:rsidRDefault="004D231D" w:rsidP="004D231D">
      <w:pPr>
        <w:numPr>
          <w:ilvl w:val="0"/>
          <w:numId w:val="53"/>
        </w:numPr>
      </w:pPr>
      <w:r w:rsidRPr="004D231D">
        <w:t>Department chair </w:t>
      </w:r>
    </w:p>
    <w:p w14:paraId="7A20A80E" w14:textId="77777777" w:rsidR="004D231D" w:rsidRPr="004D231D" w:rsidRDefault="004D231D" w:rsidP="004D231D">
      <w:pPr>
        <w:numPr>
          <w:ilvl w:val="0"/>
          <w:numId w:val="54"/>
        </w:numPr>
      </w:pPr>
      <w:r w:rsidRPr="004D231D">
        <w:t>Division Dean </w:t>
      </w:r>
    </w:p>
    <w:p w14:paraId="51DC2628" w14:textId="77777777" w:rsidR="004D231D" w:rsidRPr="004D231D" w:rsidRDefault="004D231D" w:rsidP="004D231D">
      <w:pPr>
        <w:numPr>
          <w:ilvl w:val="0"/>
          <w:numId w:val="55"/>
        </w:numPr>
      </w:pPr>
      <w:r w:rsidRPr="004D231D">
        <w:t>Articulation Officer </w:t>
      </w:r>
    </w:p>
    <w:p w14:paraId="05B0BD27" w14:textId="77777777" w:rsidR="004D231D" w:rsidRPr="004D231D" w:rsidRDefault="004D231D" w:rsidP="004D231D">
      <w:pPr>
        <w:numPr>
          <w:ilvl w:val="0"/>
          <w:numId w:val="56"/>
        </w:numPr>
      </w:pPr>
      <w:r w:rsidRPr="004D231D">
        <w:t>CTE Dean (as relevant) </w:t>
      </w:r>
    </w:p>
    <w:p w14:paraId="4FB79C03" w14:textId="77777777" w:rsidR="00202ACB" w:rsidRDefault="00202ACB"/>
    <w:sectPr w:rsidR="00202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5DC3" w14:textId="77777777" w:rsidR="00745596" w:rsidRDefault="00745596" w:rsidP="004D231D">
      <w:pPr>
        <w:spacing w:after="0" w:line="240" w:lineRule="auto"/>
      </w:pPr>
      <w:r>
        <w:separator/>
      </w:r>
    </w:p>
  </w:endnote>
  <w:endnote w:type="continuationSeparator" w:id="0">
    <w:p w14:paraId="464959D9" w14:textId="77777777" w:rsidR="00745596" w:rsidRDefault="00745596" w:rsidP="004D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470B0" w14:textId="77777777" w:rsidR="004B06E7" w:rsidRDefault="004B0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3CBC" w14:textId="1E34C9CC" w:rsidR="004D231D" w:rsidRDefault="004D231D">
    <w:pPr>
      <w:pStyle w:val="Footer"/>
    </w:pPr>
    <w:r w:rsidRPr="004D231D">
      <w:rPr>
        <w:i/>
        <w:iCs/>
      </w:rPr>
      <w:t>Approved PDRDC 10.24.24</w:t>
    </w:r>
    <w:r w:rsidR="004B06E7">
      <w:rPr>
        <w:i/>
        <w:iCs/>
      </w:rPr>
      <w:t xml:space="preserve"> Revision 5.8.25</w:t>
    </w:r>
    <w:r w:rsidRPr="004D231D">
      <w:rPr>
        <w:i/>
        <w:iCs/>
      </w:rPr>
      <w:ptab w:relativeTo="margin" w:alignment="center" w:leader="none"/>
    </w:r>
    <w:r>
      <w:ptab w:relativeTo="margin" w:alignment="right" w:leader="none"/>
    </w:r>
    <w:r>
      <w:t>*required for COCI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DCAC" w14:textId="77777777" w:rsidR="004B06E7" w:rsidRDefault="004B0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A39C" w14:textId="77777777" w:rsidR="00745596" w:rsidRDefault="00745596" w:rsidP="004D231D">
      <w:pPr>
        <w:spacing w:after="0" w:line="240" w:lineRule="auto"/>
      </w:pPr>
      <w:r>
        <w:separator/>
      </w:r>
    </w:p>
  </w:footnote>
  <w:footnote w:type="continuationSeparator" w:id="0">
    <w:p w14:paraId="7358B303" w14:textId="77777777" w:rsidR="00745596" w:rsidRDefault="00745596" w:rsidP="004D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F012" w14:textId="77777777" w:rsidR="004B06E7" w:rsidRDefault="004B0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276E" w14:textId="77777777" w:rsidR="004B06E7" w:rsidRDefault="004B0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C8B2E" w14:textId="77777777" w:rsidR="004B06E7" w:rsidRDefault="004B0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E9C"/>
    <w:multiLevelType w:val="multilevel"/>
    <w:tmpl w:val="8946E9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2F6059"/>
    <w:multiLevelType w:val="multilevel"/>
    <w:tmpl w:val="E6E0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74644E"/>
    <w:multiLevelType w:val="multilevel"/>
    <w:tmpl w:val="C35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C576E5"/>
    <w:multiLevelType w:val="multilevel"/>
    <w:tmpl w:val="E7A0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EC3D26"/>
    <w:multiLevelType w:val="multilevel"/>
    <w:tmpl w:val="3DF0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ED519A"/>
    <w:multiLevelType w:val="multilevel"/>
    <w:tmpl w:val="8FD6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6A4AF6"/>
    <w:multiLevelType w:val="multilevel"/>
    <w:tmpl w:val="0714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3970FA"/>
    <w:multiLevelType w:val="multilevel"/>
    <w:tmpl w:val="E6C8476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CCB74CC"/>
    <w:multiLevelType w:val="multilevel"/>
    <w:tmpl w:val="2D20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52887"/>
    <w:multiLevelType w:val="multilevel"/>
    <w:tmpl w:val="016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D63A11"/>
    <w:multiLevelType w:val="multilevel"/>
    <w:tmpl w:val="D01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09019AA"/>
    <w:multiLevelType w:val="multilevel"/>
    <w:tmpl w:val="A13CE9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77F1955"/>
    <w:multiLevelType w:val="multilevel"/>
    <w:tmpl w:val="017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EA4D76"/>
    <w:multiLevelType w:val="multilevel"/>
    <w:tmpl w:val="B9B2541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C11660E"/>
    <w:multiLevelType w:val="multilevel"/>
    <w:tmpl w:val="F5DA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D30FA2"/>
    <w:multiLevelType w:val="multilevel"/>
    <w:tmpl w:val="F01E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7076B5"/>
    <w:multiLevelType w:val="multilevel"/>
    <w:tmpl w:val="9C94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DA09EB"/>
    <w:multiLevelType w:val="multilevel"/>
    <w:tmpl w:val="699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6856D5A"/>
    <w:multiLevelType w:val="multilevel"/>
    <w:tmpl w:val="E51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BC2F60"/>
    <w:multiLevelType w:val="multilevel"/>
    <w:tmpl w:val="81F4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9B1B9A"/>
    <w:multiLevelType w:val="multilevel"/>
    <w:tmpl w:val="454E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7DA0A4F"/>
    <w:multiLevelType w:val="multilevel"/>
    <w:tmpl w:val="54CE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87B1F02"/>
    <w:multiLevelType w:val="multilevel"/>
    <w:tmpl w:val="6C6041B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31FE0B07"/>
    <w:multiLevelType w:val="multilevel"/>
    <w:tmpl w:val="84D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2837FAD"/>
    <w:multiLevelType w:val="multilevel"/>
    <w:tmpl w:val="C57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6521C21"/>
    <w:multiLevelType w:val="multilevel"/>
    <w:tmpl w:val="90D00DE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3C23506A"/>
    <w:multiLevelType w:val="multilevel"/>
    <w:tmpl w:val="5FA6F1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D6925F0"/>
    <w:multiLevelType w:val="multilevel"/>
    <w:tmpl w:val="1FF6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DC321D0"/>
    <w:multiLevelType w:val="multilevel"/>
    <w:tmpl w:val="C0B6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846DFF"/>
    <w:multiLevelType w:val="multilevel"/>
    <w:tmpl w:val="205CDDB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3D74F60"/>
    <w:multiLevelType w:val="multilevel"/>
    <w:tmpl w:val="A16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3F2601A"/>
    <w:multiLevelType w:val="multilevel"/>
    <w:tmpl w:val="22E405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47E90B16"/>
    <w:multiLevelType w:val="multilevel"/>
    <w:tmpl w:val="EB5A70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4C3304DA"/>
    <w:multiLevelType w:val="multilevel"/>
    <w:tmpl w:val="A0C2A2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67B06FE"/>
    <w:multiLevelType w:val="multilevel"/>
    <w:tmpl w:val="FA00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1C1BC8"/>
    <w:multiLevelType w:val="multilevel"/>
    <w:tmpl w:val="F328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C3E0A1A"/>
    <w:multiLevelType w:val="multilevel"/>
    <w:tmpl w:val="7226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D3B6AA8"/>
    <w:multiLevelType w:val="multilevel"/>
    <w:tmpl w:val="FA9E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D5A047D"/>
    <w:multiLevelType w:val="multilevel"/>
    <w:tmpl w:val="D81E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D9445BF"/>
    <w:multiLevelType w:val="multilevel"/>
    <w:tmpl w:val="E85A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04E5263"/>
    <w:multiLevelType w:val="multilevel"/>
    <w:tmpl w:val="CC58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2774B9B"/>
    <w:multiLevelType w:val="multilevel"/>
    <w:tmpl w:val="7F88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2C01A5B"/>
    <w:multiLevelType w:val="multilevel"/>
    <w:tmpl w:val="B284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2DA00A5"/>
    <w:multiLevelType w:val="multilevel"/>
    <w:tmpl w:val="EA3C838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677547F1"/>
    <w:multiLevelType w:val="multilevel"/>
    <w:tmpl w:val="4DC8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91B77B4"/>
    <w:multiLevelType w:val="multilevel"/>
    <w:tmpl w:val="03C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B8475A1"/>
    <w:multiLevelType w:val="multilevel"/>
    <w:tmpl w:val="0280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2015860"/>
    <w:multiLevelType w:val="multilevel"/>
    <w:tmpl w:val="4532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32179CD"/>
    <w:multiLevelType w:val="multilevel"/>
    <w:tmpl w:val="F0988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766476F"/>
    <w:multiLevelType w:val="multilevel"/>
    <w:tmpl w:val="75B4ED2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50" w15:restartNumberingAfterBreak="0">
    <w:nsid w:val="78047724"/>
    <w:multiLevelType w:val="multilevel"/>
    <w:tmpl w:val="EE7A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8826ECE"/>
    <w:multiLevelType w:val="multilevel"/>
    <w:tmpl w:val="6BAA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AD05789"/>
    <w:multiLevelType w:val="multilevel"/>
    <w:tmpl w:val="D75A2B3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7C230C7D"/>
    <w:multiLevelType w:val="multilevel"/>
    <w:tmpl w:val="7BDA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E2513A7"/>
    <w:multiLevelType w:val="multilevel"/>
    <w:tmpl w:val="5BD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F3E3BA8"/>
    <w:multiLevelType w:val="multilevel"/>
    <w:tmpl w:val="9E98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9762570">
    <w:abstractNumId w:val="20"/>
  </w:num>
  <w:num w:numId="2" w16cid:durableId="241184182">
    <w:abstractNumId w:val="53"/>
  </w:num>
  <w:num w:numId="3" w16cid:durableId="221404113">
    <w:abstractNumId w:val="44"/>
  </w:num>
  <w:num w:numId="4" w16cid:durableId="1325358492">
    <w:abstractNumId w:val="50"/>
  </w:num>
  <w:num w:numId="5" w16cid:durableId="1030103005">
    <w:abstractNumId w:val="21"/>
  </w:num>
  <w:num w:numId="6" w16cid:durableId="1766729948">
    <w:abstractNumId w:val="12"/>
  </w:num>
  <w:num w:numId="7" w16cid:durableId="1876380509">
    <w:abstractNumId w:val="47"/>
  </w:num>
  <w:num w:numId="8" w16cid:durableId="2015955889">
    <w:abstractNumId w:val="54"/>
  </w:num>
  <w:num w:numId="9" w16cid:durableId="2086762160">
    <w:abstractNumId w:val="8"/>
  </w:num>
  <w:num w:numId="10" w16cid:durableId="264004380">
    <w:abstractNumId w:val="35"/>
  </w:num>
  <w:num w:numId="11" w16cid:durableId="1913462859">
    <w:abstractNumId w:val="25"/>
  </w:num>
  <w:num w:numId="12" w16cid:durableId="1297024859">
    <w:abstractNumId w:val="13"/>
  </w:num>
  <w:num w:numId="13" w16cid:durableId="722018810">
    <w:abstractNumId w:val="23"/>
  </w:num>
  <w:num w:numId="14" w16cid:durableId="917060908">
    <w:abstractNumId w:val="43"/>
  </w:num>
  <w:num w:numId="15" w16cid:durableId="845242966">
    <w:abstractNumId w:val="14"/>
  </w:num>
  <w:num w:numId="16" w16cid:durableId="1198588105">
    <w:abstractNumId w:val="16"/>
  </w:num>
  <w:num w:numId="17" w16cid:durableId="2137213649">
    <w:abstractNumId w:val="40"/>
  </w:num>
  <w:num w:numId="18" w16cid:durableId="790128203">
    <w:abstractNumId w:val="28"/>
  </w:num>
  <w:num w:numId="19" w16cid:durableId="1750998542">
    <w:abstractNumId w:val="42"/>
  </w:num>
  <w:num w:numId="20" w16cid:durableId="1700011368">
    <w:abstractNumId w:val="5"/>
  </w:num>
  <w:num w:numId="21" w16cid:durableId="130558734">
    <w:abstractNumId w:val="19"/>
  </w:num>
  <w:num w:numId="22" w16cid:durableId="1054230105">
    <w:abstractNumId w:val="52"/>
  </w:num>
  <w:num w:numId="23" w16cid:durableId="1172377030">
    <w:abstractNumId w:val="18"/>
  </w:num>
  <w:num w:numId="24" w16cid:durableId="1519662627">
    <w:abstractNumId w:val="49"/>
  </w:num>
  <w:num w:numId="25" w16cid:durableId="140468582">
    <w:abstractNumId w:val="45"/>
  </w:num>
  <w:num w:numId="26" w16cid:durableId="1639677587">
    <w:abstractNumId w:val="3"/>
  </w:num>
  <w:num w:numId="27" w16cid:durableId="475102664">
    <w:abstractNumId w:val="22"/>
  </w:num>
  <w:num w:numId="28" w16cid:durableId="1052386961">
    <w:abstractNumId w:val="36"/>
  </w:num>
  <w:num w:numId="29" w16cid:durableId="1417675047">
    <w:abstractNumId w:val="39"/>
  </w:num>
  <w:num w:numId="30" w16cid:durableId="2014141966">
    <w:abstractNumId w:val="9"/>
  </w:num>
  <w:num w:numId="31" w16cid:durableId="604315303">
    <w:abstractNumId w:val="1"/>
  </w:num>
  <w:num w:numId="32" w16cid:durableId="483012213">
    <w:abstractNumId w:val="41"/>
  </w:num>
  <w:num w:numId="33" w16cid:durableId="1991592394">
    <w:abstractNumId w:val="29"/>
  </w:num>
  <w:num w:numId="34" w16cid:durableId="237834375">
    <w:abstractNumId w:val="46"/>
  </w:num>
  <w:num w:numId="35" w16cid:durableId="1926647428">
    <w:abstractNumId w:val="30"/>
  </w:num>
  <w:num w:numId="36" w16cid:durableId="353388229">
    <w:abstractNumId w:val="17"/>
  </w:num>
  <w:num w:numId="37" w16cid:durableId="749086606">
    <w:abstractNumId w:val="31"/>
  </w:num>
  <w:num w:numId="38" w16cid:durableId="1265457009">
    <w:abstractNumId w:val="11"/>
  </w:num>
  <w:num w:numId="39" w16cid:durableId="414328294">
    <w:abstractNumId w:val="33"/>
  </w:num>
  <w:num w:numId="40" w16cid:durableId="1887989879">
    <w:abstractNumId w:val="48"/>
  </w:num>
  <w:num w:numId="41" w16cid:durableId="877593291">
    <w:abstractNumId w:val="0"/>
  </w:num>
  <w:num w:numId="42" w16cid:durableId="1748654007">
    <w:abstractNumId w:val="24"/>
  </w:num>
  <w:num w:numId="43" w16cid:durableId="198861257">
    <w:abstractNumId w:val="2"/>
  </w:num>
  <w:num w:numId="44" w16cid:durableId="1548683865">
    <w:abstractNumId w:val="26"/>
  </w:num>
  <w:num w:numId="45" w16cid:durableId="950284424">
    <w:abstractNumId w:val="32"/>
  </w:num>
  <w:num w:numId="46" w16cid:durableId="915435674">
    <w:abstractNumId w:val="34"/>
  </w:num>
  <w:num w:numId="47" w16cid:durableId="1648631083">
    <w:abstractNumId w:val="37"/>
  </w:num>
  <w:num w:numId="48" w16cid:durableId="1459689968">
    <w:abstractNumId w:val="7"/>
  </w:num>
  <w:num w:numId="49" w16cid:durableId="1468664901">
    <w:abstractNumId w:val="27"/>
  </w:num>
  <w:num w:numId="50" w16cid:durableId="510801408">
    <w:abstractNumId w:val="55"/>
  </w:num>
  <w:num w:numId="51" w16cid:durableId="227305021">
    <w:abstractNumId w:val="15"/>
  </w:num>
  <w:num w:numId="52" w16cid:durableId="503084341">
    <w:abstractNumId w:val="6"/>
  </w:num>
  <w:num w:numId="53" w16cid:durableId="895245208">
    <w:abstractNumId w:val="4"/>
  </w:num>
  <w:num w:numId="54" w16cid:durableId="2143689758">
    <w:abstractNumId w:val="51"/>
  </w:num>
  <w:num w:numId="55" w16cid:durableId="1039091857">
    <w:abstractNumId w:val="38"/>
  </w:num>
  <w:num w:numId="56" w16cid:durableId="1820149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1D"/>
    <w:rsid w:val="00000106"/>
    <w:rsid w:val="00202ACB"/>
    <w:rsid w:val="00252F6D"/>
    <w:rsid w:val="002E7A85"/>
    <w:rsid w:val="002F14BA"/>
    <w:rsid w:val="00495167"/>
    <w:rsid w:val="004B06E7"/>
    <w:rsid w:val="004D231D"/>
    <w:rsid w:val="005645B8"/>
    <w:rsid w:val="00745596"/>
    <w:rsid w:val="009F3A3B"/>
    <w:rsid w:val="00C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0A1E5"/>
  <w15:chartTrackingRefBased/>
  <w15:docId w15:val="{9AF51261-FEF7-0D48-8697-8706B215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2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3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23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3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2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31D"/>
  </w:style>
  <w:style w:type="paragraph" w:styleId="Footer">
    <w:name w:val="footer"/>
    <w:basedOn w:val="Normal"/>
    <w:link w:val="FooterChar"/>
    <w:uiPriority w:val="99"/>
    <w:unhideWhenUsed/>
    <w:rsid w:val="004D2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alomar.edu/governingboard/wp-content/uploads/sites/64/2023/04/AP-4021_Program_Development_Revitalization_and-or_Discontinuance-Approved-5-14-2024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Fererro, Jenny</dc:creator>
  <cp:keywords/>
  <dc:description/>
  <cp:lastModifiedBy>Fererro, Jenny</cp:lastModifiedBy>
  <cp:revision>3</cp:revision>
  <dcterms:created xsi:type="dcterms:W3CDTF">2024-10-24T23:34:00Z</dcterms:created>
  <dcterms:modified xsi:type="dcterms:W3CDTF">2025-05-08T23:33:00Z</dcterms:modified>
</cp:coreProperties>
</file>