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0DF2" w14:textId="5FE8D358" w:rsidR="00253CAB" w:rsidRDefault="001232EB" w:rsidP="001232EB">
      <w:pPr>
        <w:pStyle w:val="Title"/>
      </w:pPr>
      <w:r>
        <w:t>Palomar College</w:t>
      </w:r>
    </w:p>
    <w:p w14:paraId="70635D2B" w14:textId="11476D16" w:rsidR="001232EB" w:rsidRDefault="001232EB" w:rsidP="001232EB">
      <w:pPr>
        <w:pStyle w:val="Title"/>
      </w:pPr>
      <w:r>
        <w:t>Automotive Technology Advisory Committee</w:t>
      </w:r>
    </w:p>
    <w:p w14:paraId="05F477EF" w14:textId="07CD2FDC" w:rsidR="001232EB" w:rsidRDefault="001232EB" w:rsidP="001232EB">
      <w:pPr>
        <w:pStyle w:val="Title"/>
      </w:pPr>
      <w:r>
        <w:t>April 25, 2023</w:t>
      </w:r>
    </w:p>
    <w:p w14:paraId="64B56386" w14:textId="3302C5FB" w:rsidR="001232EB" w:rsidRDefault="0098519B" w:rsidP="0098519B">
      <w:pPr>
        <w:pStyle w:val="Heading1"/>
        <w:numPr>
          <w:ilvl w:val="0"/>
          <w:numId w:val="1"/>
        </w:numPr>
      </w:pPr>
      <w:r>
        <w:t>Introduction</w:t>
      </w:r>
      <w:r w:rsidR="008A22CE">
        <w:t>s</w:t>
      </w:r>
    </w:p>
    <w:p w14:paraId="6BD2460B" w14:textId="2B906F24" w:rsidR="006D10D1" w:rsidRDefault="0098519B" w:rsidP="0098519B">
      <w:r>
        <w:t xml:space="preserve">Tony </w:t>
      </w:r>
      <w:proofErr w:type="spellStart"/>
      <w:r>
        <w:t>Fedon</w:t>
      </w:r>
      <w:proofErr w:type="spellEnd"/>
      <w:r>
        <w:t xml:space="preserve"> </w:t>
      </w:r>
      <w:r w:rsidR="008A22CE">
        <w:t xml:space="preserve">led </w:t>
      </w:r>
      <w:r w:rsidR="006F5DDB">
        <w:t>the introductions</w:t>
      </w:r>
      <w:r w:rsidR="008A22CE">
        <w:t xml:space="preserve"> at 6pm</w:t>
      </w:r>
      <w:r w:rsidR="005F2455">
        <w:t>. Advisory Board members 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"/>
        <w:gridCol w:w="3291"/>
        <w:gridCol w:w="4490"/>
      </w:tblGrid>
      <w:tr w:rsidR="004A6778" w14:paraId="46058163" w14:textId="13F7811F" w:rsidTr="002C6073">
        <w:tc>
          <w:tcPr>
            <w:tcW w:w="1629" w:type="dxa"/>
          </w:tcPr>
          <w:p w14:paraId="7A83D80A" w14:textId="0B97EBD7" w:rsidR="004A6778" w:rsidRDefault="004A6778" w:rsidP="0098519B">
            <w:r>
              <w:t xml:space="preserve">Tony </w:t>
            </w:r>
            <w:proofErr w:type="spellStart"/>
            <w:r>
              <w:t>Fedon</w:t>
            </w:r>
            <w:proofErr w:type="spellEnd"/>
          </w:p>
        </w:tc>
        <w:tc>
          <w:tcPr>
            <w:tcW w:w="2866" w:type="dxa"/>
          </w:tcPr>
          <w:p w14:paraId="2F03F61D" w14:textId="13511662" w:rsidR="004A6778" w:rsidRDefault="004A6778" w:rsidP="0098519B">
            <w:r>
              <w:t>Auto Technology Instructor</w:t>
            </w:r>
          </w:p>
        </w:tc>
        <w:tc>
          <w:tcPr>
            <w:tcW w:w="4855" w:type="dxa"/>
          </w:tcPr>
          <w:p w14:paraId="1921348B" w14:textId="4847D9BC" w:rsidR="004A6778" w:rsidRDefault="004A6778" w:rsidP="0098519B">
            <w:r>
              <w:t>Palomar College</w:t>
            </w:r>
          </w:p>
        </w:tc>
      </w:tr>
      <w:tr w:rsidR="004A6778" w14:paraId="3D8BD33D" w14:textId="37D0ED0C" w:rsidTr="002C6073">
        <w:tc>
          <w:tcPr>
            <w:tcW w:w="1629" w:type="dxa"/>
          </w:tcPr>
          <w:p w14:paraId="00FF15A3" w14:textId="68CB84DC" w:rsidR="004A6778" w:rsidRDefault="004A6778" w:rsidP="0098519B">
            <w:r>
              <w:t>Ashley W</w:t>
            </w:r>
            <w:r w:rsidR="003B6D13">
              <w:t>o</w:t>
            </w:r>
            <w:r>
              <w:t>lters</w:t>
            </w:r>
          </w:p>
        </w:tc>
        <w:tc>
          <w:tcPr>
            <w:tcW w:w="2866" w:type="dxa"/>
          </w:tcPr>
          <w:p w14:paraId="54EDB028" w14:textId="5F073B8C" w:rsidR="004A6778" w:rsidRDefault="004A6778" w:rsidP="0098519B">
            <w:r>
              <w:t xml:space="preserve">Trade &amp; Industry Chair / Welding Instructor </w:t>
            </w:r>
          </w:p>
        </w:tc>
        <w:tc>
          <w:tcPr>
            <w:tcW w:w="4855" w:type="dxa"/>
          </w:tcPr>
          <w:p w14:paraId="6522C318" w14:textId="5C8F5DEA" w:rsidR="004A6778" w:rsidRDefault="004A6778" w:rsidP="0098519B">
            <w:r>
              <w:t>Palomar College</w:t>
            </w:r>
          </w:p>
        </w:tc>
      </w:tr>
      <w:tr w:rsidR="004A6778" w14:paraId="0805210E" w14:textId="1BC41A25" w:rsidTr="002C6073">
        <w:tc>
          <w:tcPr>
            <w:tcW w:w="1629" w:type="dxa"/>
          </w:tcPr>
          <w:p w14:paraId="6EB0BC87" w14:textId="54393D04" w:rsidR="004A6778" w:rsidRDefault="004A6778" w:rsidP="0098519B">
            <w:r>
              <w:t>Antonio Perez</w:t>
            </w:r>
          </w:p>
        </w:tc>
        <w:tc>
          <w:tcPr>
            <w:tcW w:w="2866" w:type="dxa"/>
          </w:tcPr>
          <w:p w14:paraId="0D3D6981" w14:textId="0E01BE07" w:rsidR="004A6778" w:rsidRDefault="004A6778" w:rsidP="0098519B">
            <w:r>
              <w:t>Instructor</w:t>
            </w:r>
          </w:p>
        </w:tc>
        <w:tc>
          <w:tcPr>
            <w:tcW w:w="4855" w:type="dxa"/>
          </w:tcPr>
          <w:p w14:paraId="4D2BB710" w14:textId="68F4FE80" w:rsidR="004A6778" w:rsidRDefault="004A6778" w:rsidP="0098519B">
            <w:r>
              <w:t>Palomar College</w:t>
            </w:r>
          </w:p>
        </w:tc>
      </w:tr>
      <w:tr w:rsidR="004A6778" w14:paraId="25DBE4EE" w14:textId="5E61F8D1" w:rsidTr="002C6073">
        <w:tc>
          <w:tcPr>
            <w:tcW w:w="1629" w:type="dxa"/>
          </w:tcPr>
          <w:p w14:paraId="363BCF33" w14:textId="32CDF21F" w:rsidR="004A6778" w:rsidRDefault="00253713" w:rsidP="0098519B">
            <w:r>
              <w:t>Stuart Miller</w:t>
            </w:r>
          </w:p>
        </w:tc>
        <w:tc>
          <w:tcPr>
            <w:tcW w:w="2866" w:type="dxa"/>
          </w:tcPr>
          <w:p w14:paraId="2F88957F" w14:textId="32D003AB" w:rsidR="004A6778" w:rsidRDefault="008D3F1E" w:rsidP="0098519B">
            <w:r>
              <w:t>Adjunct Faculty</w:t>
            </w:r>
          </w:p>
        </w:tc>
        <w:tc>
          <w:tcPr>
            <w:tcW w:w="4855" w:type="dxa"/>
          </w:tcPr>
          <w:p w14:paraId="6F9347CF" w14:textId="190F91A8" w:rsidR="004A6778" w:rsidRDefault="004936F0" w:rsidP="0098519B">
            <w:r>
              <w:t>Premier B</w:t>
            </w:r>
            <w:r w:rsidR="00FF50C8">
              <w:t xml:space="preserve">uick </w:t>
            </w:r>
            <w:r>
              <w:t>G</w:t>
            </w:r>
            <w:r w:rsidR="00FF50C8">
              <w:t xml:space="preserve">MC </w:t>
            </w:r>
            <w:r>
              <w:t>C</w:t>
            </w:r>
            <w:r w:rsidR="00FF50C8">
              <w:t>arlsbad</w:t>
            </w:r>
            <w:r w:rsidR="00F30D0B">
              <w:t xml:space="preserve"> – Palomar College</w:t>
            </w:r>
          </w:p>
        </w:tc>
      </w:tr>
      <w:tr w:rsidR="00E736EB" w14:paraId="3B9BF5A5" w14:textId="77777777" w:rsidTr="002C6073">
        <w:tc>
          <w:tcPr>
            <w:tcW w:w="1629" w:type="dxa"/>
          </w:tcPr>
          <w:p w14:paraId="6AE68E1B" w14:textId="3D0FC600" w:rsidR="00E736EB" w:rsidRDefault="00E736EB" w:rsidP="0098519B">
            <w:r>
              <w:t>Victor Serrano</w:t>
            </w:r>
          </w:p>
        </w:tc>
        <w:tc>
          <w:tcPr>
            <w:tcW w:w="2866" w:type="dxa"/>
          </w:tcPr>
          <w:p w14:paraId="29E6A23D" w14:textId="3DFAB475" w:rsidR="00E736EB" w:rsidRDefault="00D93438" w:rsidP="0098519B">
            <w:r>
              <w:t>Adjunct Faculty</w:t>
            </w:r>
          </w:p>
        </w:tc>
        <w:tc>
          <w:tcPr>
            <w:tcW w:w="4855" w:type="dxa"/>
          </w:tcPr>
          <w:p w14:paraId="0FEABE87" w14:textId="0671B052" w:rsidR="00E736EB" w:rsidRDefault="004936F0" w:rsidP="0098519B">
            <w:r>
              <w:t>Premier B</w:t>
            </w:r>
            <w:r w:rsidR="00FF50C8">
              <w:t xml:space="preserve">uick GMC </w:t>
            </w:r>
            <w:r w:rsidR="005C50DF">
              <w:t>Carlsbad</w:t>
            </w:r>
            <w:r w:rsidR="00F30D0B">
              <w:t xml:space="preserve"> – Palomar College</w:t>
            </w:r>
          </w:p>
        </w:tc>
      </w:tr>
      <w:tr w:rsidR="00E736EB" w14:paraId="41647FE9" w14:textId="77777777" w:rsidTr="002C6073">
        <w:tc>
          <w:tcPr>
            <w:tcW w:w="1629" w:type="dxa"/>
          </w:tcPr>
          <w:p w14:paraId="7D1780E3" w14:textId="09224E96" w:rsidR="00E736EB" w:rsidRDefault="004936F0" w:rsidP="0098519B">
            <w:r>
              <w:t>David Drury</w:t>
            </w:r>
          </w:p>
        </w:tc>
        <w:tc>
          <w:tcPr>
            <w:tcW w:w="2866" w:type="dxa"/>
          </w:tcPr>
          <w:p w14:paraId="09B880A0" w14:textId="77777777" w:rsidR="00E736EB" w:rsidRDefault="00E736EB" w:rsidP="0098519B"/>
        </w:tc>
        <w:tc>
          <w:tcPr>
            <w:tcW w:w="4855" w:type="dxa"/>
          </w:tcPr>
          <w:p w14:paraId="062B2CDB" w14:textId="700DFE2F" w:rsidR="00E736EB" w:rsidRDefault="00661506" w:rsidP="0098519B">
            <w:r>
              <w:t>Hunter Engineering</w:t>
            </w:r>
          </w:p>
        </w:tc>
      </w:tr>
      <w:tr w:rsidR="00661506" w14:paraId="367ECFE7" w14:textId="77777777" w:rsidTr="002C6073">
        <w:tc>
          <w:tcPr>
            <w:tcW w:w="1629" w:type="dxa"/>
          </w:tcPr>
          <w:p w14:paraId="2C539031" w14:textId="51420ED8" w:rsidR="00661506" w:rsidRDefault="00661506" w:rsidP="0098519B">
            <w:r>
              <w:t>Tim Latulippe</w:t>
            </w:r>
          </w:p>
        </w:tc>
        <w:tc>
          <w:tcPr>
            <w:tcW w:w="2866" w:type="dxa"/>
          </w:tcPr>
          <w:p w14:paraId="1CCF79ED" w14:textId="29F8FE93" w:rsidR="00661506" w:rsidRDefault="00661506" w:rsidP="0098519B">
            <w:r>
              <w:t>Automotive Instructor</w:t>
            </w:r>
          </w:p>
        </w:tc>
        <w:tc>
          <w:tcPr>
            <w:tcW w:w="4855" w:type="dxa"/>
          </w:tcPr>
          <w:p w14:paraId="5E852F92" w14:textId="4922F1C6" w:rsidR="00661506" w:rsidRDefault="00661506" w:rsidP="0098519B">
            <w:r>
              <w:t>Escondido High School</w:t>
            </w:r>
          </w:p>
        </w:tc>
      </w:tr>
      <w:tr w:rsidR="00FF50C8" w14:paraId="5712F5B7" w14:textId="77777777" w:rsidTr="002C6073">
        <w:tc>
          <w:tcPr>
            <w:tcW w:w="1629" w:type="dxa"/>
          </w:tcPr>
          <w:p w14:paraId="627F30A8" w14:textId="026C6BE9" w:rsidR="00FF50C8" w:rsidRDefault="00FF50C8" w:rsidP="00FF50C8">
            <w:r>
              <w:t>John Hart</w:t>
            </w:r>
          </w:p>
        </w:tc>
        <w:tc>
          <w:tcPr>
            <w:tcW w:w="2866" w:type="dxa"/>
          </w:tcPr>
          <w:p w14:paraId="447A9B5C" w14:textId="73077877" w:rsidR="00FF50C8" w:rsidRDefault="00FF50C8" w:rsidP="00FF50C8"/>
        </w:tc>
        <w:tc>
          <w:tcPr>
            <w:tcW w:w="4855" w:type="dxa"/>
          </w:tcPr>
          <w:p w14:paraId="2EA6FBB4" w14:textId="0CC894DE" w:rsidR="00FF50C8" w:rsidRDefault="00FF50C8" w:rsidP="00FF50C8">
            <w:r>
              <w:t>Mossy Infinity Nissan</w:t>
            </w:r>
          </w:p>
        </w:tc>
      </w:tr>
      <w:tr w:rsidR="00FF50C8" w14:paraId="3594F678" w14:textId="77777777" w:rsidTr="002C6073">
        <w:tc>
          <w:tcPr>
            <w:tcW w:w="1629" w:type="dxa"/>
          </w:tcPr>
          <w:p w14:paraId="1D79617A" w14:textId="7A29E7A4" w:rsidR="00FF50C8" w:rsidRDefault="00714A59" w:rsidP="00FF50C8">
            <w:proofErr w:type="spellStart"/>
            <w:r>
              <w:t>Kimo</w:t>
            </w:r>
            <w:proofErr w:type="spellEnd"/>
            <w:r>
              <w:t xml:space="preserve"> </w:t>
            </w:r>
            <w:proofErr w:type="spellStart"/>
            <w:r>
              <w:t>Guimond</w:t>
            </w:r>
            <w:proofErr w:type="spellEnd"/>
          </w:p>
        </w:tc>
        <w:tc>
          <w:tcPr>
            <w:tcW w:w="2866" w:type="dxa"/>
          </w:tcPr>
          <w:p w14:paraId="549D58B7" w14:textId="77777777" w:rsidR="00FF50C8" w:rsidRDefault="00FF50C8" w:rsidP="00FF50C8"/>
        </w:tc>
        <w:tc>
          <w:tcPr>
            <w:tcW w:w="4855" w:type="dxa"/>
          </w:tcPr>
          <w:p w14:paraId="336144B1" w14:textId="244FF71C" w:rsidR="00FF50C8" w:rsidRDefault="00714A59" w:rsidP="00FF50C8">
            <w:r>
              <w:t>Nissan North America</w:t>
            </w:r>
          </w:p>
        </w:tc>
      </w:tr>
      <w:tr w:rsidR="00714A59" w14:paraId="5D0B6C66" w14:textId="77777777" w:rsidTr="002C6073">
        <w:tc>
          <w:tcPr>
            <w:tcW w:w="1629" w:type="dxa"/>
          </w:tcPr>
          <w:p w14:paraId="20C32324" w14:textId="41A9FAE8" w:rsidR="00714A59" w:rsidRDefault="00714A59" w:rsidP="00FF50C8">
            <w:r>
              <w:t>Kevin Brehm</w:t>
            </w:r>
          </w:p>
        </w:tc>
        <w:tc>
          <w:tcPr>
            <w:tcW w:w="2866" w:type="dxa"/>
          </w:tcPr>
          <w:p w14:paraId="7927D745" w14:textId="77777777" w:rsidR="00714A59" w:rsidRDefault="00714A59" w:rsidP="00FF50C8"/>
        </w:tc>
        <w:tc>
          <w:tcPr>
            <w:tcW w:w="4855" w:type="dxa"/>
          </w:tcPr>
          <w:p w14:paraId="087A75F2" w14:textId="4D3A8F73" w:rsidR="00714A59" w:rsidRDefault="00714A59" w:rsidP="00FF50C8">
            <w:r>
              <w:t>Nissan North America</w:t>
            </w:r>
          </w:p>
        </w:tc>
      </w:tr>
      <w:tr w:rsidR="00714A59" w14:paraId="6F0C8AEF" w14:textId="77777777" w:rsidTr="002C6073">
        <w:tc>
          <w:tcPr>
            <w:tcW w:w="1629" w:type="dxa"/>
          </w:tcPr>
          <w:p w14:paraId="2AAED046" w14:textId="30EA8BC6" w:rsidR="00714A59" w:rsidRDefault="00714A59" w:rsidP="00FF50C8">
            <w:r>
              <w:t>Kevin Murray</w:t>
            </w:r>
          </w:p>
        </w:tc>
        <w:tc>
          <w:tcPr>
            <w:tcW w:w="2866" w:type="dxa"/>
          </w:tcPr>
          <w:p w14:paraId="0F78DDC2" w14:textId="77777777" w:rsidR="00714A59" w:rsidRDefault="00714A59" w:rsidP="00FF50C8"/>
        </w:tc>
        <w:tc>
          <w:tcPr>
            <w:tcW w:w="4855" w:type="dxa"/>
          </w:tcPr>
          <w:p w14:paraId="2AE0042A" w14:textId="61C91259" w:rsidR="00714A59" w:rsidRDefault="005C50DF" w:rsidP="00FF50C8">
            <w:r>
              <w:t>MCE Racing</w:t>
            </w:r>
          </w:p>
        </w:tc>
      </w:tr>
      <w:tr w:rsidR="005C50DF" w14:paraId="28D24818" w14:textId="77777777" w:rsidTr="002C6073">
        <w:tc>
          <w:tcPr>
            <w:tcW w:w="1629" w:type="dxa"/>
          </w:tcPr>
          <w:p w14:paraId="12980E75" w14:textId="4B71F47A" w:rsidR="005C50DF" w:rsidRDefault="005C50DF" w:rsidP="00FF50C8">
            <w:r>
              <w:t>Jason Rain</w:t>
            </w:r>
          </w:p>
        </w:tc>
        <w:tc>
          <w:tcPr>
            <w:tcW w:w="2866" w:type="dxa"/>
          </w:tcPr>
          <w:p w14:paraId="6E6F4863" w14:textId="77777777" w:rsidR="005C50DF" w:rsidRDefault="005C50DF" w:rsidP="00FF50C8"/>
        </w:tc>
        <w:tc>
          <w:tcPr>
            <w:tcW w:w="4855" w:type="dxa"/>
          </w:tcPr>
          <w:p w14:paraId="3E38EC69" w14:textId="0539826F" w:rsidR="005C50DF" w:rsidRDefault="005C50DF" w:rsidP="00FF50C8">
            <w:r>
              <w:t>Nissan North America</w:t>
            </w:r>
          </w:p>
        </w:tc>
      </w:tr>
      <w:tr w:rsidR="005C50DF" w14:paraId="354E6FDA" w14:textId="77777777" w:rsidTr="002C6073">
        <w:tc>
          <w:tcPr>
            <w:tcW w:w="1629" w:type="dxa"/>
          </w:tcPr>
          <w:p w14:paraId="4F259307" w14:textId="330E6701" w:rsidR="005C50DF" w:rsidRDefault="005C50DF" w:rsidP="00FF50C8">
            <w:r>
              <w:t>Steve Bertram</w:t>
            </w:r>
          </w:p>
        </w:tc>
        <w:tc>
          <w:tcPr>
            <w:tcW w:w="2866" w:type="dxa"/>
          </w:tcPr>
          <w:p w14:paraId="6F8654F2" w14:textId="03C1B3DC" w:rsidR="005C50DF" w:rsidRDefault="00827C2A" w:rsidP="00FF50C8">
            <w:r>
              <w:t>Permanent Faculty</w:t>
            </w:r>
          </w:p>
        </w:tc>
        <w:tc>
          <w:tcPr>
            <w:tcW w:w="4855" w:type="dxa"/>
          </w:tcPr>
          <w:p w14:paraId="0F75CD37" w14:textId="3E89856A" w:rsidR="005C50DF" w:rsidRDefault="005C50DF" w:rsidP="00FF50C8">
            <w:r>
              <w:t>Palomar College</w:t>
            </w:r>
          </w:p>
        </w:tc>
      </w:tr>
      <w:tr w:rsidR="00827C2A" w14:paraId="1227BE47" w14:textId="77777777" w:rsidTr="002C6073">
        <w:tc>
          <w:tcPr>
            <w:tcW w:w="1629" w:type="dxa"/>
          </w:tcPr>
          <w:p w14:paraId="24DEEACD" w14:textId="18B9A69E" w:rsidR="00827C2A" w:rsidRDefault="00827C2A" w:rsidP="00FF50C8">
            <w:r>
              <w:t>Carrie Espinoza</w:t>
            </w:r>
          </w:p>
        </w:tc>
        <w:tc>
          <w:tcPr>
            <w:tcW w:w="2866" w:type="dxa"/>
          </w:tcPr>
          <w:p w14:paraId="16E28794" w14:textId="268CF689" w:rsidR="00827C2A" w:rsidRDefault="00180E7C" w:rsidP="00FF50C8">
            <w:r>
              <w:t>Trade &amp; Industry ADA</w:t>
            </w:r>
          </w:p>
        </w:tc>
        <w:tc>
          <w:tcPr>
            <w:tcW w:w="4855" w:type="dxa"/>
          </w:tcPr>
          <w:p w14:paraId="0B77E8B9" w14:textId="006243E7" w:rsidR="00827C2A" w:rsidRDefault="00180E7C" w:rsidP="00FF50C8">
            <w:r>
              <w:t>Palomar College</w:t>
            </w:r>
          </w:p>
        </w:tc>
      </w:tr>
      <w:tr w:rsidR="00544BF7" w14:paraId="111D54F8" w14:textId="77777777" w:rsidTr="002C6073">
        <w:tc>
          <w:tcPr>
            <w:tcW w:w="1629" w:type="dxa"/>
          </w:tcPr>
          <w:p w14:paraId="0F4745C9" w14:textId="111E18EF" w:rsidR="00544BF7" w:rsidRDefault="00544BF7" w:rsidP="00FF50C8">
            <w:r>
              <w:t>Eric Tyler</w:t>
            </w:r>
          </w:p>
        </w:tc>
        <w:tc>
          <w:tcPr>
            <w:tcW w:w="2866" w:type="dxa"/>
          </w:tcPr>
          <w:p w14:paraId="3C4CEA17" w14:textId="18071332" w:rsidR="00544BF7" w:rsidRDefault="00544BF7" w:rsidP="00544BF7">
            <w:pPr>
              <w:tabs>
                <w:tab w:val="left" w:pos="3075"/>
              </w:tabs>
            </w:pPr>
            <w:r>
              <w:tab/>
            </w:r>
          </w:p>
        </w:tc>
        <w:tc>
          <w:tcPr>
            <w:tcW w:w="4855" w:type="dxa"/>
          </w:tcPr>
          <w:p w14:paraId="6DBD456D" w14:textId="7F3464AC" w:rsidR="00544BF7" w:rsidRDefault="00544BF7" w:rsidP="00FF50C8">
            <w:r>
              <w:t>North County Automotive</w:t>
            </w:r>
          </w:p>
        </w:tc>
      </w:tr>
    </w:tbl>
    <w:p w14:paraId="53327A3A" w14:textId="77777777" w:rsidR="005E661C" w:rsidRDefault="005E661C" w:rsidP="0098519B"/>
    <w:p w14:paraId="5E8B5F6A" w14:textId="216C4F7F" w:rsidR="005E661C" w:rsidRDefault="005E661C" w:rsidP="0098519B">
      <w:r>
        <w:t>Absent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9"/>
        <w:gridCol w:w="4111"/>
        <w:gridCol w:w="3610"/>
      </w:tblGrid>
      <w:tr w:rsidR="005E661C" w14:paraId="00C1756E" w14:textId="77777777" w:rsidTr="00E46158">
        <w:tc>
          <w:tcPr>
            <w:tcW w:w="1629" w:type="dxa"/>
          </w:tcPr>
          <w:p w14:paraId="36B5CB75" w14:textId="77777777" w:rsidR="005E661C" w:rsidRDefault="005E661C" w:rsidP="00E46158">
            <w:r>
              <w:t>Nick Crispi</w:t>
            </w:r>
          </w:p>
        </w:tc>
        <w:tc>
          <w:tcPr>
            <w:tcW w:w="4111" w:type="dxa"/>
          </w:tcPr>
          <w:p w14:paraId="774B10A2" w14:textId="77777777" w:rsidR="005E661C" w:rsidRDefault="005E661C" w:rsidP="00E46158">
            <w:pPr>
              <w:tabs>
                <w:tab w:val="left" w:pos="3075"/>
              </w:tabs>
            </w:pPr>
          </w:p>
        </w:tc>
        <w:tc>
          <w:tcPr>
            <w:tcW w:w="3610" w:type="dxa"/>
          </w:tcPr>
          <w:p w14:paraId="15C9FB7C" w14:textId="77777777" w:rsidR="005E661C" w:rsidRDefault="005E661C" w:rsidP="00E46158">
            <w:proofErr w:type="spellStart"/>
            <w:r>
              <w:t>Hoen</w:t>
            </w:r>
            <w:proofErr w:type="spellEnd"/>
            <w:r>
              <w:t xml:space="preserve"> Motors</w:t>
            </w:r>
          </w:p>
        </w:tc>
      </w:tr>
    </w:tbl>
    <w:p w14:paraId="3E7557CB" w14:textId="77777777" w:rsidR="005E661C" w:rsidRDefault="005E661C" w:rsidP="0098519B"/>
    <w:p w14:paraId="40DC6C32" w14:textId="54CB6D7B" w:rsidR="005E661C" w:rsidRDefault="00FF7F9F" w:rsidP="00FF7F9F">
      <w:pPr>
        <w:pStyle w:val="Heading1"/>
        <w:numPr>
          <w:ilvl w:val="0"/>
          <w:numId w:val="1"/>
        </w:numPr>
      </w:pPr>
      <w:r>
        <w:t>Changes at the College</w:t>
      </w:r>
    </w:p>
    <w:p w14:paraId="44E264C6" w14:textId="076E48C4" w:rsidR="00971709" w:rsidRDefault="00B749B9" w:rsidP="00971709">
      <w:r w:rsidRPr="00B749B9">
        <w:t xml:space="preserve">Tony talked about all the changes at the </w:t>
      </w:r>
      <w:r w:rsidR="00CC246C" w:rsidRPr="00B749B9">
        <w:t>college</w:t>
      </w:r>
      <w:r w:rsidRPr="00B749B9">
        <w:t xml:space="preserve"> that have been making business difficult</w:t>
      </w:r>
      <w:r w:rsidR="00E90B03">
        <w:t xml:space="preserve">. </w:t>
      </w:r>
      <w:r w:rsidR="00CC246C">
        <w:t>H</w:t>
      </w:r>
      <w:r w:rsidR="00FE4EB2" w:rsidRPr="00FE4EB2">
        <w:t>e thanked Susan W</w:t>
      </w:r>
      <w:r w:rsidR="00CC246C">
        <w:t>yche</w:t>
      </w:r>
      <w:r w:rsidR="00FE4EB2" w:rsidRPr="00FE4EB2">
        <w:t xml:space="preserve"> for making positive changes</w:t>
      </w:r>
      <w:r w:rsidR="00CC246C">
        <w:t>.</w:t>
      </w:r>
      <w:r w:rsidR="00FE4EB2" w:rsidRPr="00FE4EB2">
        <w:t xml:space="preserve"> Tony talked about car donations</w:t>
      </w:r>
      <w:r w:rsidR="007F201E">
        <w:t xml:space="preserve">. </w:t>
      </w:r>
      <w:r w:rsidR="0067423F">
        <w:t>Tony thank</w:t>
      </w:r>
      <w:r w:rsidR="001C391F">
        <w:t>ed</w:t>
      </w:r>
      <w:r w:rsidR="0067423F">
        <w:t xml:space="preserve"> the auto dealerships for attending</w:t>
      </w:r>
      <w:r w:rsidR="001C391F">
        <w:t xml:space="preserve"> and working with the college instructors.</w:t>
      </w:r>
    </w:p>
    <w:p w14:paraId="42304DA4" w14:textId="77777777" w:rsidR="00670C2C" w:rsidRPr="00670C2C" w:rsidRDefault="00670C2C" w:rsidP="00040625">
      <w:pPr>
        <w:pStyle w:val="ListParagraph"/>
        <w:numPr>
          <w:ilvl w:val="0"/>
          <w:numId w:val="4"/>
        </w:numPr>
      </w:pPr>
      <w:r w:rsidRPr="00670C2C">
        <w:t>Nissan partnership</w:t>
      </w:r>
    </w:p>
    <w:p w14:paraId="0735B79B" w14:textId="77777777" w:rsidR="00670C2C" w:rsidRPr="00670C2C" w:rsidRDefault="00670C2C" w:rsidP="00670C2C">
      <w:pPr>
        <w:pStyle w:val="ListParagraph"/>
        <w:numPr>
          <w:ilvl w:val="1"/>
          <w:numId w:val="4"/>
        </w:numPr>
      </w:pPr>
      <w:r w:rsidRPr="00670C2C">
        <w:t>five vehicles</w:t>
      </w:r>
    </w:p>
    <w:p w14:paraId="346A8FB0" w14:textId="77777777" w:rsidR="009155F9" w:rsidRPr="009155F9" w:rsidRDefault="00670C2C" w:rsidP="00670C2C">
      <w:pPr>
        <w:pStyle w:val="ListParagraph"/>
        <w:numPr>
          <w:ilvl w:val="1"/>
          <w:numId w:val="4"/>
        </w:numPr>
      </w:pPr>
      <w:r w:rsidRPr="00670C2C">
        <w:t>15 Pathfinder</w:t>
      </w:r>
      <w:r w:rsidR="009155F9" w:rsidRPr="009155F9">
        <w:t>, 12 Altima, 14 Altima, 153700 roadster, 13 Altima</w:t>
      </w:r>
    </w:p>
    <w:p w14:paraId="08AD80C5" w14:textId="209CB86C" w:rsidR="00040625" w:rsidRDefault="00F818C1" w:rsidP="00670C2C">
      <w:pPr>
        <w:pStyle w:val="ListParagraph"/>
        <w:numPr>
          <w:ilvl w:val="1"/>
          <w:numId w:val="4"/>
        </w:numPr>
      </w:pPr>
      <w:proofErr w:type="spellStart"/>
      <w:r>
        <w:t>Kimo</w:t>
      </w:r>
      <w:proofErr w:type="spellEnd"/>
      <w:r>
        <w:t xml:space="preserve"> </w:t>
      </w:r>
      <w:proofErr w:type="spellStart"/>
      <w:r>
        <w:t>Guimond</w:t>
      </w:r>
      <w:proofErr w:type="spellEnd"/>
      <w:r>
        <w:t xml:space="preserve"> and Kevin Brehm from Nissan</w:t>
      </w:r>
    </w:p>
    <w:p w14:paraId="2160CAAB" w14:textId="34EB7634" w:rsidR="00932F86" w:rsidRDefault="00F818C1" w:rsidP="00932F86">
      <w:pPr>
        <w:pStyle w:val="ListParagraph"/>
        <w:numPr>
          <w:ilvl w:val="1"/>
          <w:numId w:val="4"/>
        </w:numPr>
      </w:pPr>
      <w:r>
        <w:lastRenderedPageBreak/>
        <w:t>Mossy our local partner John Hart</w:t>
      </w:r>
    </w:p>
    <w:p w14:paraId="10892003" w14:textId="0F4610CA" w:rsidR="005556D2" w:rsidRDefault="005556D2" w:rsidP="005556D2">
      <w:pPr>
        <w:pStyle w:val="ListParagraph"/>
        <w:numPr>
          <w:ilvl w:val="0"/>
          <w:numId w:val="4"/>
        </w:numPr>
      </w:pPr>
      <w:r>
        <w:t>Charging Stations</w:t>
      </w:r>
    </w:p>
    <w:p w14:paraId="0F55D09D" w14:textId="29098617" w:rsidR="005556D2" w:rsidRDefault="005556D2" w:rsidP="006F56B2">
      <w:pPr>
        <w:pStyle w:val="ListParagraph"/>
        <w:numPr>
          <w:ilvl w:val="1"/>
          <w:numId w:val="4"/>
        </w:numPr>
      </w:pPr>
      <w:r>
        <w:t xml:space="preserve">8 bay chargers and 1 level II charging </w:t>
      </w:r>
      <w:proofErr w:type="gramStart"/>
      <w:r>
        <w:t>station</w:t>
      </w:r>
      <w:proofErr w:type="gramEnd"/>
    </w:p>
    <w:p w14:paraId="6FDB67A5" w14:textId="75179640" w:rsidR="00932F86" w:rsidRDefault="00D30E83" w:rsidP="00D30E83">
      <w:pPr>
        <w:pStyle w:val="Heading1"/>
        <w:numPr>
          <w:ilvl w:val="0"/>
          <w:numId w:val="1"/>
        </w:numPr>
      </w:pPr>
      <w:r>
        <w:t>Foundation and Funds</w:t>
      </w:r>
    </w:p>
    <w:p w14:paraId="0DBE0EF6" w14:textId="7D857EEF" w:rsidR="00D30E83" w:rsidRDefault="0084752D" w:rsidP="00D30E83">
      <w:r>
        <w:t>Tony</w:t>
      </w:r>
      <w:r w:rsidRPr="0084752D">
        <w:t xml:space="preserve"> talked about budgets that need to be pulled from PRP. Operational budget is necessary.</w:t>
      </w:r>
      <w:r w:rsidR="006F56B2">
        <w:t xml:space="preserve"> Agenda states</w:t>
      </w:r>
      <w:r w:rsidR="00764142">
        <w:t>:</w:t>
      </w:r>
      <w:r w:rsidR="006F56B2">
        <w:t xml:space="preserve"> budge</w:t>
      </w:r>
      <w:r w:rsidR="00764142">
        <w:t>t</w:t>
      </w:r>
      <w:r w:rsidR="006F56B2">
        <w:t xml:space="preserve"> requested increase from 9k to 21k. </w:t>
      </w:r>
    </w:p>
    <w:p w14:paraId="032118A7" w14:textId="6FFCF72A" w:rsidR="006F56B2" w:rsidRDefault="006F56B2" w:rsidP="006F56B2">
      <w:pPr>
        <w:pStyle w:val="Heading1"/>
        <w:numPr>
          <w:ilvl w:val="0"/>
          <w:numId w:val="1"/>
        </w:numPr>
      </w:pPr>
      <w:r>
        <w:t>PRP (Program Review and Planning)</w:t>
      </w:r>
    </w:p>
    <w:p w14:paraId="456A0391" w14:textId="32AF264C" w:rsidR="006F56B2" w:rsidRDefault="00995D25" w:rsidP="006F56B2">
      <w:r w:rsidRPr="00995D25">
        <w:t>Engines needed. Ashley got many before classes in the nick of time period car parking issue of cars</w:t>
      </w:r>
      <w:r w:rsidR="00036D34" w:rsidRPr="00036D34">
        <w:t xml:space="preserve"> for program. Cars can be parked too far away. Ashley wanted to create an enclosed area for autos. A motion to </w:t>
      </w:r>
      <w:proofErr w:type="gramStart"/>
      <w:r w:rsidR="00036D34" w:rsidRPr="00036D34">
        <w:t>look into</w:t>
      </w:r>
      <w:proofErr w:type="gramEnd"/>
      <w:r w:rsidR="00036D34" w:rsidRPr="00036D34">
        <w:t xml:space="preserve"> a </w:t>
      </w:r>
      <w:r w:rsidR="00562553">
        <w:t>F</w:t>
      </w:r>
      <w:r w:rsidR="00036D34" w:rsidRPr="00036D34">
        <w:t xml:space="preserve">orklift </w:t>
      </w:r>
      <w:r w:rsidR="00562553">
        <w:t>W</w:t>
      </w:r>
      <w:r w:rsidR="00036D34" w:rsidRPr="00036D34">
        <w:t>rec</w:t>
      </w:r>
      <w:r w:rsidR="00B6696C">
        <w:t>k</w:t>
      </w:r>
      <w:r w:rsidR="00036D34" w:rsidRPr="00036D34">
        <w:t xml:space="preserve">er by </w:t>
      </w:r>
      <w:r w:rsidR="00562553">
        <w:t>M</w:t>
      </w:r>
      <w:r w:rsidR="00036D34" w:rsidRPr="00036D34">
        <w:t xml:space="preserve">inute </w:t>
      </w:r>
      <w:r w:rsidR="00562553">
        <w:t>M</w:t>
      </w:r>
      <w:r w:rsidR="00036D34" w:rsidRPr="00036D34">
        <w:t xml:space="preserve">an </w:t>
      </w:r>
      <w:r w:rsidR="00562553">
        <w:t>W</w:t>
      </w:r>
      <w:r w:rsidR="00036D34" w:rsidRPr="00036D34">
        <w:t xml:space="preserve">heel </w:t>
      </w:r>
      <w:r w:rsidR="00562553">
        <w:t>L</w:t>
      </w:r>
      <w:r w:rsidR="00036D34" w:rsidRPr="00036D34">
        <w:t>ift</w:t>
      </w:r>
      <w:r w:rsidR="00562553">
        <w:t>s</w:t>
      </w:r>
      <w:r w:rsidR="00036D34" w:rsidRPr="00036D34">
        <w:t xml:space="preserve">. </w:t>
      </w:r>
      <w:r w:rsidR="00764142">
        <w:t xml:space="preserve">Agenda states: </w:t>
      </w:r>
    </w:p>
    <w:p w14:paraId="52E74B8A" w14:textId="77777777" w:rsidR="00EA5DB3" w:rsidRPr="00EA5DB3" w:rsidRDefault="000F5DCC" w:rsidP="000F5DCC">
      <w:pPr>
        <w:pStyle w:val="ListParagraph"/>
        <w:numPr>
          <w:ilvl w:val="0"/>
          <w:numId w:val="5"/>
        </w:numPr>
      </w:pPr>
      <w:r w:rsidRPr="000F5DCC">
        <w:t xml:space="preserve">Engines needed for rebuild class in </w:t>
      </w:r>
      <w:proofErr w:type="gramStart"/>
      <w:r w:rsidRPr="000F5DCC">
        <w:t>spring</w:t>
      </w:r>
      <w:proofErr w:type="gramEnd"/>
    </w:p>
    <w:p w14:paraId="352FD27B" w14:textId="22E87E6A" w:rsidR="00EA5DB3" w:rsidRPr="00EA5DB3" w:rsidRDefault="00862ABC" w:rsidP="00EA5DB3">
      <w:pPr>
        <w:pStyle w:val="ListParagraph"/>
        <w:numPr>
          <w:ilvl w:val="1"/>
          <w:numId w:val="5"/>
        </w:numPr>
      </w:pPr>
      <w:r>
        <w:t>I</w:t>
      </w:r>
      <w:r w:rsidR="00EA5DB3" w:rsidRPr="00EA5DB3">
        <w:t xml:space="preserve">njected, direct injected, turbocharged, </w:t>
      </w:r>
      <w:proofErr w:type="gramStart"/>
      <w:r w:rsidR="00EA5DB3" w:rsidRPr="00EA5DB3">
        <w:t>mix</w:t>
      </w:r>
      <w:proofErr w:type="gramEnd"/>
    </w:p>
    <w:p w14:paraId="0FA5A236" w14:textId="006DDCF7" w:rsidR="003D232C" w:rsidRDefault="00EA5DB3" w:rsidP="00EA5DB3">
      <w:pPr>
        <w:pStyle w:val="ListParagraph"/>
        <w:numPr>
          <w:ilvl w:val="1"/>
          <w:numId w:val="5"/>
        </w:numPr>
      </w:pPr>
      <w:r w:rsidRPr="00EA5DB3">
        <w:t xml:space="preserve">Received seven engines 2.5 L </w:t>
      </w:r>
      <w:proofErr w:type="gramStart"/>
      <w:r w:rsidRPr="00EA5DB3">
        <w:t>4 cylinder</w:t>
      </w:r>
      <w:proofErr w:type="gramEnd"/>
      <w:r w:rsidRPr="00EA5DB3">
        <w:t xml:space="preserve"> engines</w:t>
      </w:r>
    </w:p>
    <w:p w14:paraId="702D5A41" w14:textId="7A189BDF" w:rsidR="00EA5DB3" w:rsidRDefault="00C4263E" w:rsidP="00EA5DB3">
      <w:pPr>
        <w:pStyle w:val="ListParagraph"/>
        <w:numPr>
          <w:ilvl w:val="1"/>
          <w:numId w:val="5"/>
        </w:numPr>
      </w:pPr>
      <w:r w:rsidRPr="00C4263E">
        <w:t xml:space="preserve">currently using for </w:t>
      </w:r>
      <w:proofErr w:type="gramStart"/>
      <w:r w:rsidRPr="00C4263E">
        <w:t>rebuild</w:t>
      </w:r>
      <w:proofErr w:type="gramEnd"/>
      <w:r w:rsidRPr="00C4263E">
        <w:t xml:space="preserve"> class</w:t>
      </w:r>
    </w:p>
    <w:p w14:paraId="0B6C638B" w14:textId="17B94FF2" w:rsidR="00C4263E" w:rsidRDefault="00862ABC" w:rsidP="00C4263E">
      <w:pPr>
        <w:pStyle w:val="ListParagraph"/>
        <w:numPr>
          <w:ilvl w:val="0"/>
          <w:numId w:val="5"/>
        </w:numPr>
      </w:pPr>
      <w:r>
        <w:t>P</w:t>
      </w:r>
      <w:r w:rsidR="00C4263E" w:rsidRPr="00C4263E">
        <w:t>arking for trainers</w:t>
      </w:r>
    </w:p>
    <w:p w14:paraId="4086CEC9" w14:textId="2258483C" w:rsidR="00C4263E" w:rsidRDefault="00862ABC" w:rsidP="00C4263E">
      <w:pPr>
        <w:pStyle w:val="ListParagraph"/>
        <w:numPr>
          <w:ilvl w:val="1"/>
          <w:numId w:val="5"/>
        </w:numPr>
      </w:pPr>
      <w:r>
        <w:t>I</w:t>
      </w:r>
      <w:r w:rsidR="00C4263E" w:rsidRPr="00C4263E">
        <w:t>n architect</w:t>
      </w:r>
      <w:r w:rsidR="00764142">
        <w:t>’</w:t>
      </w:r>
      <w:r w:rsidR="00C4263E" w:rsidRPr="00C4263E">
        <w:t>s office for planning</w:t>
      </w:r>
    </w:p>
    <w:p w14:paraId="7B6D35B8" w14:textId="48D7AC70" w:rsidR="00C4263E" w:rsidRDefault="00862ABC" w:rsidP="00C4263E">
      <w:pPr>
        <w:pStyle w:val="ListParagraph"/>
        <w:numPr>
          <w:ilvl w:val="1"/>
          <w:numId w:val="5"/>
        </w:numPr>
      </w:pPr>
      <w:r>
        <w:t>F</w:t>
      </w:r>
      <w:r w:rsidR="00C4263E" w:rsidRPr="00C4263E">
        <w:t>enced in area by entrance to lot 12 next to St.</w:t>
      </w:r>
    </w:p>
    <w:p w14:paraId="10C8B3E4" w14:textId="476FFA2C" w:rsidR="00C4263E" w:rsidRDefault="00862ABC" w:rsidP="00C4263E">
      <w:pPr>
        <w:pStyle w:val="ListParagraph"/>
        <w:numPr>
          <w:ilvl w:val="1"/>
          <w:numId w:val="5"/>
        </w:numPr>
      </w:pPr>
      <w:r w:rsidRPr="00862ABC">
        <w:t xml:space="preserve">Need tug for moving cars in and out this is the minuteman wrecker </w:t>
      </w:r>
      <w:proofErr w:type="gramStart"/>
      <w:r w:rsidRPr="00862ABC">
        <w:t>forklift</w:t>
      </w:r>
      <w:proofErr w:type="gramEnd"/>
    </w:p>
    <w:p w14:paraId="073B5E28" w14:textId="7DE999F0" w:rsidR="00764142" w:rsidRDefault="00AB0909" w:rsidP="00AB0909">
      <w:r w:rsidRPr="00AB0909">
        <w:t xml:space="preserve">Tony talked about tools motion for a big screen in the </w:t>
      </w:r>
      <w:r>
        <w:t>b</w:t>
      </w:r>
      <w:r w:rsidRPr="00AB0909">
        <w:t>ay. Electronic service tools needed</w:t>
      </w:r>
      <w:r>
        <w:t>:</w:t>
      </w:r>
      <w:r w:rsidRPr="00AB0909">
        <w:t xml:space="preserve"> </w:t>
      </w:r>
      <w:r>
        <w:t>S</w:t>
      </w:r>
      <w:r w:rsidRPr="00AB0909">
        <w:t>nap on Zeu</w:t>
      </w:r>
      <w:r w:rsidR="00602226">
        <w:t>s</w:t>
      </w:r>
      <w:r>
        <w:t>.</w:t>
      </w:r>
      <w:r w:rsidRPr="00AB0909">
        <w:t xml:space="preserve"> </w:t>
      </w:r>
      <w:r w:rsidR="00602226">
        <w:t>Agenda states:</w:t>
      </w:r>
    </w:p>
    <w:p w14:paraId="47DF3EA6" w14:textId="77777777" w:rsidR="00D90BAF" w:rsidRDefault="00D90BAF" w:rsidP="00602226">
      <w:pPr>
        <w:pStyle w:val="ListParagraph"/>
        <w:numPr>
          <w:ilvl w:val="0"/>
          <w:numId w:val="5"/>
        </w:numPr>
      </w:pPr>
      <w:r>
        <w:t>Electronic Service Tools</w:t>
      </w:r>
    </w:p>
    <w:p w14:paraId="314C3120" w14:textId="035DFDD3" w:rsidR="00602226" w:rsidRDefault="00602226" w:rsidP="00D90BAF">
      <w:pPr>
        <w:pStyle w:val="ListParagraph"/>
        <w:numPr>
          <w:ilvl w:val="1"/>
          <w:numId w:val="5"/>
        </w:numPr>
      </w:pPr>
      <w:r>
        <w:t>Snap-on Zeus</w:t>
      </w:r>
    </w:p>
    <w:p w14:paraId="14E706FB" w14:textId="2EFAEB48" w:rsidR="00602226" w:rsidRDefault="00602226" w:rsidP="00D90BAF">
      <w:pPr>
        <w:pStyle w:val="ListParagraph"/>
        <w:numPr>
          <w:ilvl w:val="1"/>
          <w:numId w:val="5"/>
        </w:numPr>
      </w:pPr>
      <w:r>
        <w:t xml:space="preserve">Purchase and need box upgrades for </w:t>
      </w:r>
      <w:proofErr w:type="gramStart"/>
      <w:r>
        <w:t>power</w:t>
      </w:r>
      <w:proofErr w:type="gramEnd"/>
    </w:p>
    <w:p w14:paraId="6A5D7AC0" w14:textId="2E770E21" w:rsidR="00D90BAF" w:rsidRDefault="00D90BAF" w:rsidP="00602226">
      <w:pPr>
        <w:pStyle w:val="ListParagraph"/>
        <w:numPr>
          <w:ilvl w:val="0"/>
          <w:numId w:val="5"/>
        </w:numPr>
      </w:pPr>
      <w:r>
        <w:t>Second Service Information System</w:t>
      </w:r>
    </w:p>
    <w:p w14:paraId="638A823E" w14:textId="7E49374F" w:rsidR="00D90BAF" w:rsidRDefault="00D90BAF" w:rsidP="00D90BAF">
      <w:pPr>
        <w:pStyle w:val="ListParagraph"/>
        <w:numPr>
          <w:ilvl w:val="1"/>
          <w:numId w:val="5"/>
        </w:numPr>
      </w:pPr>
      <w:proofErr w:type="spellStart"/>
      <w:r>
        <w:t>Alldata</w:t>
      </w:r>
      <w:proofErr w:type="spellEnd"/>
      <w:r>
        <w:t xml:space="preserve"> or </w:t>
      </w:r>
      <w:proofErr w:type="spellStart"/>
      <w:r>
        <w:t>Identifix</w:t>
      </w:r>
      <w:proofErr w:type="spellEnd"/>
    </w:p>
    <w:p w14:paraId="14865184" w14:textId="2E8977FC" w:rsidR="00D90BAF" w:rsidRDefault="00FA68E9" w:rsidP="00D90BAF">
      <w:pPr>
        <w:pStyle w:val="ListParagraph"/>
        <w:numPr>
          <w:ilvl w:val="1"/>
          <w:numId w:val="5"/>
        </w:numPr>
      </w:pPr>
      <w:r>
        <w:t>Not supported by current budget</w:t>
      </w:r>
    </w:p>
    <w:p w14:paraId="4C5D24C1" w14:textId="67B794A5" w:rsidR="00FA68E9" w:rsidRDefault="00FA68E9" w:rsidP="00D90BAF">
      <w:pPr>
        <w:pStyle w:val="ListParagraph"/>
        <w:numPr>
          <w:ilvl w:val="1"/>
          <w:numId w:val="5"/>
        </w:numPr>
      </w:pPr>
      <w:r>
        <w:t xml:space="preserve">New budget has </w:t>
      </w:r>
      <w:proofErr w:type="spellStart"/>
      <w:r>
        <w:t>Alldata</w:t>
      </w:r>
      <w:proofErr w:type="spellEnd"/>
      <w:r>
        <w:t xml:space="preserve"> in the </w:t>
      </w:r>
      <w:proofErr w:type="gramStart"/>
      <w:r>
        <w:t>numbers</w:t>
      </w:r>
      <w:proofErr w:type="gramEnd"/>
    </w:p>
    <w:p w14:paraId="25E5D67E" w14:textId="77777777" w:rsidR="009F63FB" w:rsidRDefault="00FA68E9" w:rsidP="00665BEF">
      <w:pPr>
        <w:pStyle w:val="ListParagraph"/>
        <w:numPr>
          <w:ilvl w:val="0"/>
          <w:numId w:val="5"/>
        </w:numPr>
      </w:pPr>
      <w:r>
        <w:t>New laptops to support Advanced Transportation Lab</w:t>
      </w:r>
    </w:p>
    <w:p w14:paraId="004DEAD3" w14:textId="44EB107C" w:rsidR="00665BEF" w:rsidRDefault="002E50F1" w:rsidP="009F63FB">
      <w:pPr>
        <w:pStyle w:val="ListParagraph"/>
        <w:numPr>
          <w:ilvl w:val="1"/>
          <w:numId w:val="5"/>
        </w:numPr>
      </w:pPr>
      <w:r>
        <w:t xml:space="preserve">25 new laptops are in and </w:t>
      </w:r>
      <w:r w:rsidR="00E4611E">
        <w:t xml:space="preserve">deployed this </w:t>
      </w:r>
      <w:proofErr w:type="gramStart"/>
      <w:r w:rsidR="00E4611E">
        <w:t>semester</w:t>
      </w:r>
      <w:proofErr w:type="gramEnd"/>
    </w:p>
    <w:p w14:paraId="363688AF" w14:textId="61A20957" w:rsidR="00E4611E" w:rsidRDefault="00E4611E" w:rsidP="009F63FB">
      <w:pPr>
        <w:pStyle w:val="ListParagraph"/>
        <w:numPr>
          <w:ilvl w:val="1"/>
          <w:numId w:val="5"/>
        </w:numPr>
      </w:pPr>
      <w:r>
        <w:t xml:space="preserve">New ATEC 1810 electrical trainers now being </w:t>
      </w:r>
      <w:proofErr w:type="gramStart"/>
      <w:r>
        <w:t>used</w:t>
      </w:r>
      <w:proofErr w:type="gramEnd"/>
    </w:p>
    <w:p w14:paraId="71D419C5" w14:textId="77777777" w:rsidR="00B3797C" w:rsidRDefault="002E50F1" w:rsidP="00665BEF">
      <w:r>
        <w:t xml:space="preserve">Hunter Engineering </w:t>
      </w:r>
      <w:r w:rsidR="00445065">
        <w:t>joined late and provided Equipment Proposal</w:t>
      </w:r>
      <w:r w:rsidR="00843AC0">
        <w:t xml:space="preserve"> in writing for</w:t>
      </w:r>
      <w:r w:rsidR="005D6B4E">
        <w:t xml:space="preserve"> ADAS. </w:t>
      </w:r>
      <w:r w:rsidR="00116C80">
        <w:t>ACE23BLK MSRP $22,268.11.</w:t>
      </w:r>
    </w:p>
    <w:p w14:paraId="5B560C7D" w14:textId="23A2F2A9" w:rsidR="002E50F1" w:rsidRDefault="00B3797C" w:rsidP="00993D6A">
      <w:pPr>
        <w:pStyle w:val="Heading1"/>
        <w:numPr>
          <w:ilvl w:val="0"/>
          <w:numId w:val="1"/>
        </w:numPr>
      </w:pPr>
      <w:r>
        <w:t>Changes Curriculum</w:t>
      </w:r>
      <w:r w:rsidR="00993D6A">
        <w:t xml:space="preserve"> &amp; Needs from Industry Comments</w:t>
      </w:r>
    </w:p>
    <w:p w14:paraId="5621D0FD" w14:textId="56E6AF3E" w:rsidR="009D0724" w:rsidRPr="006F56B2" w:rsidRDefault="006C0F51" w:rsidP="00FA68E9">
      <w:r>
        <w:t xml:space="preserve">Awards. </w:t>
      </w:r>
      <w:r w:rsidR="007E39B6">
        <w:t>General Mechanics. Auto Chassi</w:t>
      </w:r>
      <w:r w:rsidR="004B723D">
        <w:t xml:space="preserve">s. Electronic Tune Up and Computer Control Systems. Battery </w:t>
      </w:r>
      <w:r w:rsidR="00E877CE">
        <w:t xml:space="preserve">Electric Vehicle (BEV). Tony laid out potential curriculum for hybrid cars. Dealerships are interested in </w:t>
      </w:r>
      <w:r w:rsidR="003C7030">
        <w:t xml:space="preserve">backing internships for BEV. </w:t>
      </w:r>
      <w:r w:rsidR="00B93B46">
        <w:t xml:space="preserve">Tony offered to have any interest to take with motion </w:t>
      </w:r>
      <w:r w:rsidR="00E808A8">
        <w:t>from Stuart for 2 dressed engines.</w:t>
      </w:r>
      <w:r w:rsidR="009D0724">
        <w:br/>
      </w:r>
      <w:r w:rsidR="00A3044C">
        <w:t xml:space="preserve">Adjourned </w:t>
      </w:r>
      <w:r w:rsidR="009D0724">
        <w:t>7:20pm</w:t>
      </w:r>
      <w:r w:rsidR="00A3044C">
        <w:t xml:space="preserve">. </w:t>
      </w:r>
    </w:p>
    <w:sectPr w:rsidR="009D0724" w:rsidRPr="006F5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1FCF"/>
    <w:multiLevelType w:val="hybridMultilevel"/>
    <w:tmpl w:val="2AA0B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21AF6"/>
    <w:multiLevelType w:val="hybridMultilevel"/>
    <w:tmpl w:val="2AA0B8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57603"/>
    <w:multiLevelType w:val="hybridMultilevel"/>
    <w:tmpl w:val="53A0AB66"/>
    <w:lvl w:ilvl="0" w:tplc="EDA67C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46517"/>
    <w:multiLevelType w:val="hybridMultilevel"/>
    <w:tmpl w:val="BAE6A154"/>
    <w:lvl w:ilvl="0" w:tplc="EDA67C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7493B"/>
    <w:multiLevelType w:val="hybridMultilevel"/>
    <w:tmpl w:val="DF0C6A64"/>
    <w:lvl w:ilvl="0" w:tplc="EDF2EA8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E64FA2"/>
    <w:multiLevelType w:val="hybridMultilevel"/>
    <w:tmpl w:val="C5667B58"/>
    <w:lvl w:ilvl="0" w:tplc="EDA67C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135779">
    <w:abstractNumId w:val="0"/>
  </w:num>
  <w:num w:numId="2" w16cid:durableId="2068139195">
    <w:abstractNumId w:val="4"/>
  </w:num>
  <w:num w:numId="3" w16cid:durableId="1011296307">
    <w:abstractNumId w:val="5"/>
  </w:num>
  <w:num w:numId="4" w16cid:durableId="1070805603">
    <w:abstractNumId w:val="2"/>
  </w:num>
  <w:num w:numId="5" w16cid:durableId="1887641596">
    <w:abstractNumId w:val="3"/>
  </w:num>
  <w:num w:numId="6" w16cid:durableId="1934165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89"/>
    <w:rsid w:val="00036D34"/>
    <w:rsid w:val="00040625"/>
    <w:rsid w:val="00073451"/>
    <w:rsid w:val="000F5DCC"/>
    <w:rsid w:val="00116C80"/>
    <w:rsid w:val="001232EB"/>
    <w:rsid w:val="00174501"/>
    <w:rsid w:val="00180E7C"/>
    <w:rsid w:val="00187B09"/>
    <w:rsid w:val="001B0C7C"/>
    <w:rsid w:val="001C391F"/>
    <w:rsid w:val="00253713"/>
    <w:rsid w:val="00253CAB"/>
    <w:rsid w:val="002C6073"/>
    <w:rsid w:val="002D4E9A"/>
    <w:rsid w:val="002E50F1"/>
    <w:rsid w:val="003B6D13"/>
    <w:rsid w:val="003C7030"/>
    <w:rsid w:val="003D232C"/>
    <w:rsid w:val="00445065"/>
    <w:rsid w:val="004936F0"/>
    <w:rsid w:val="004975D4"/>
    <w:rsid w:val="004A6778"/>
    <w:rsid w:val="004B723D"/>
    <w:rsid w:val="005222C4"/>
    <w:rsid w:val="00544BF7"/>
    <w:rsid w:val="005556D2"/>
    <w:rsid w:val="00562553"/>
    <w:rsid w:val="005C50DF"/>
    <w:rsid w:val="005D6B4E"/>
    <w:rsid w:val="005E661C"/>
    <w:rsid w:val="005F2455"/>
    <w:rsid w:val="00602226"/>
    <w:rsid w:val="00625134"/>
    <w:rsid w:val="00661506"/>
    <w:rsid w:val="00665BEF"/>
    <w:rsid w:val="00670C2C"/>
    <w:rsid w:val="0067423F"/>
    <w:rsid w:val="006C0F51"/>
    <w:rsid w:val="006D10D1"/>
    <w:rsid w:val="006F49A1"/>
    <w:rsid w:val="006F56B2"/>
    <w:rsid w:val="006F5DDB"/>
    <w:rsid w:val="00714A59"/>
    <w:rsid w:val="00764142"/>
    <w:rsid w:val="00777C38"/>
    <w:rsid w:val="007B22A7"/>
    <w:rsid w:val="007E39B6"/>
    <w:rsid w:val="007F201E"/>
    <w:rsid w:val="00827C2A"/>
    <w:rsid w:val="00843AC0"/>
    <w:rsid w:val="0084616C"/>
    <w:rsid w:val="0084752D"/>
    <w:rsid w:val="008512AC"/>
    <w:rsid w:val="00862ABC"/>
    <w:rsid w:val="00896289"/>
    <w:rsid w:val="008A22CE"/>
    <w:rsid w:val="008D3F1E"/>
    <w:rsid w:val="009155F9"/>
    <w:rsid w:val="00932F86"/>
    <w:rsid w:val="00971709"/>
    <w:rsid w:val="0098519B"/>
    <w:rsid w:val="00993D6A"/>
    <w:rsid w:val="00995D25"/>
    <w:rsid w:val="009C6AF2"/>
    <w:rsid w:val="009D0724"/>
    <w:rsid w:val="009F63FB"/>
    <w:rsid w:val="00A3044C"/>
    <w:rsid w:val="00AA5EA9"/>
    <w:rsid w:val="00AB0909"/>
    <w:rsid w:val="00B3797C"/>
    <w:rsid w:val="00B6696C"/>
    <w:rsid w:val="00B749B9"/>
    <w:rsid w:val="00B93B46"/>
    <w:rsid w:val="00BF7C8F"/>
    <w:rsid w:val="00C411E2"/>
    <w:rsid w:val="00C4263E"/>
    <w:rsid w:val="00CC246C"/>
    <w:rsid w:val="00D30E83"/>
    <w:rsid w:val="00D90BAF"/>
    <w:rsid w:val="00D93438"/>
    <w:rsid w:val="00E4611E"/>
    <w:rsid w:val="00E511A2"/>
    <w:rsid w:val="00E736EB"/>
    <w:rsid w:val="00E80300"/>
    <w:rsid w:val="00E808A8"/>
    <w:rsid w:val="00E877CE"/>
    <w:rsid w:val="00E90B03"/>
    <w:rsid w:val="00EA5DB3"/>
    <w:rsid w:val="00F12D26"/>
    <w:rsid w:val="00F30D0B"/>
    <w:rsid w:val="00F818C1"/>
    <w:rsid w:val="00FA68E9"/>
    <w:rsid w:val="00FB01F3"/>
    <w:rsid w:val="00FE4EB2"/>
    <w:rsid w:val="00FF50C8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2E22"/>
  <w15:chartTrackingRefBased/>
  <w15:docId w15:val="{B99EC15B-066C-45F7-A610-DCE9159B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2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232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23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D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5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Moreno, Janet</dc:creator>
  <cp:keywords/>
  <dc:description/>
  <cp:lastModifiedBy>Moreno, Janet</cp:lastModifiedBy>
  <cp:revision>96</cp:revision>
  <dcterms:created xsi:type="dcterms:W3CDTF">2023-04-28T04:00:00Z</dcterms:created>
  <dcterms:modified xsi:type="dcterms:W3CDTF">2023-04-28T05:30:00Z</dcterms:modified>
</cp:coreProperties>
</file>