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0826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jc w:val="center"/>
        <w:outlineLvl w:val="0"/>
        <w:rPr>
          <w:rFonts w:eastAsia="Times New Roman" w:cstheme="minorHAnsi"/>
          <w:b/>
          <w:sz w:val="22"/>
          <w:szCs w:val="22"/>
        </w:rPr>
      </w:pPr>
      <w:r w:rsidRPr="0081600B">
        <w:rPr>
          <w:rFonts w:eastAsia="Times New Roman" w:cstheme="minorHAnsi"/>
          <w:b/>
          <w:sz w:val="22"/>
          <w:szCs w:val="22"/>
        </w:rPr>
        <w:t>Meeting Minutes</w:t>
      </w:r>
    </w:p>
    <w:p w14:paraId="24EE730C" w14:textId="4328BE6C" w:rsidR="00F257DD" w:rsidRPr="0081600B" w:rsidRDefault="007E4C95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jc w:val="center"/>
        <w:outlineLvl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March</w:t>
      </w:r>
      <w:r w:rsidR="00F257DD">
        <w:rPr>
          <w:rFonts w:eastAsia="Times New Roman" w:cstheme="minorHAnsi"/>
          <w:sz w:val="22"/>
          <w:szCs w:val="22"/>
        </w:rPr>
        <w:t xml:space="preserve"> </w:t>
      </w:r>
      <w:r w:rsidR="006C3D9E">
        <w:rPr>
          <w:rFonts w:eastAsia="Times New Roman" w:cstheme="minorHAnsi"/>
          <w:sz w:val="22"/>
          <w:szCs w:val="22"/>
        </w:rPr>
        <w:t>19</w:t>
      </w:r>
      <w:r w:rsidR="00F257DD" w:rsidRPr="0081600B">
        <w:rPr>
          <w:rFonts w:eastAsia="Times New Roman" w:cstheme="minorHAnsi"/>
          <w:sz w:val="22"/>
          <w:szCs w:val="22"/>
        </w:rPr>
        <w:t>, 20</w:t>
      </w:r>
      <w:r w:rsidR="006C3D9E">
        <w:rPr>
          <w:rFonts w:eastAsia="Times New Roman" w:cstheme="minorHAnsi"/>
          <w:sz w:val="22"/>
          <w:szCs w:val="22"/>
        </w:rPr>
        <w:t>23</w:t>
      </w:r>
    </w:p>
    <w:p w14:paraId="6AC053A5" w14:textId="09A1CBB6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jc w:val="center"/>
        <w:outlineLvl w:val="0"/>
        <w:rPr>
          <w:rFonts w:eastAsia="Times New Roman" w:cstheme="minorHAnsi"/>
          <w:sz w:val="22"/>
          <w:szCs w:val="22"/>
        </w:rPr>
      </w:pPr>
      <w:r w:rsidRPr="0081600B">
        <w:rPr>
          <w:rFonts w:eastAsia="Times New Roman" w:cstheme="minorHAnsi"/>
          <w:sz w:val="22"/>
          <w:szCs w:val="22"/>
        </w:rPr>
        <w:t>1</w:t>
      </w:r>
      <w:r w:rsidR="006C3D9E">
        <w:rPr>
          <w:rFonts w:eastAsia="Times New Roman" w:cstheme="minorHAnsi"/>
          <w:sz w:val="22"/>
          <w:szCs w:val="22"/>
        </w:rPr>
        <w:t>0</w:t>
      </w:r>
      <w:r w:rsidRPr="0081600B">
        <w:rPr>
          <w:rFonts w:eastAsia="Times New Roman" w:cstheme="minorHAnsi"/>
          <w:sz w:val="22"/>
          <w:szCs w:val="22"/>
        </w:rPr>
        <w:t>:00</w:t>
      </w:r>
      <w:r w:rsidR="006C3D9E">
        <w:rPr>
          <w:rFonts w:eastAsia="Times New Roman" w:cstheme="minorHAnsi"/>
          <w:sz w:val="22"/>
          <w:szCs w:val="22"/>
        </w:rPr>
        <w:t>am-12</w:t>
      </w:r>
      <w:r w:rsidRPr="0081600B">
        <w:rPr>
          <w:rFonts w:eastAsia="Times New Roman" w:cstheme="minorHAnsi"/>
          <w:sz w:val="22"/>
          <w:szCs w:val="22"/>
        </w:rPr>
        <w:t>:00 pm</w:t>
      </w:r>
    </w:p>
    <w:p w14:paraId="6F55DB4C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4BCAE433" w14:textId="77777777" w:rsidR="00F257DD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b/>
          <w:sz w:val="22"/>
          <w:szCs w:val="22"/>
        </w:rPr>
      </w:pPr>
      <w:r w:rsidRPr="0081600B">
        <w:rPr>
          <w:rFonts w:eastAsia="Times New Roman" w:cstheme="minorHAnsi"/>
          <w:b/>
          <w:sz w:val="22"/>
          <w:szCs w:val="22"/>
        </w:rPr>
        <w:t xml:space="preserve">Members present: </w:t>
      </w:r>
    </w:p>
    <w:p w14:paraId="1120198D" w14:textId="6F07C28F" w:rsidR="00946B03" w:rsidRPr="00946B03" w:rsidRDefault="00946B03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37037FE2" w14:textId="77777777" w:rsidR="00946B03" w:rsidRPr="00946B03" w:rsidRDefault="00946B03" w:rsidP="00946B03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 w:rsidRPr="00946B03">
        <w:rPr>
          <w:rFonts w:eastAsia="Times New Roman" w:cstheme="minorHAnsi"/>
          <w:sz w:val="22"/>
          <w:szCs w:val="22"/>
        </w:rPr>
        <w:t>Peggy Lott – Professor UCSD</w:t>
      </w:r>
    </w:p>
    <w:p w14:paraId="17BFE010" w14:textId="201DAEDF" w:rsidR="00946B03" w:rsidRPr="00946B03" w:rsidRDefault="00E53540" w:rsidP="00E53540">
      <w:pPr>
        <w:keepNext/>
        <w:widowControl w:val="0"/>
        <w:tabs>
          <w:tab w:val="left" w:pos="-1080"/>
          <w:tab w:val="left" w:pos="-720"/>
          <w:tab w:val="left" w:pos="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ab/>
      </w:r>
    </w:p>
    <w:p w14:paraId="460A88D0" w14:textId="42E97451" w:rsidR="00F257DD" w:rsidRPr="0081600B" w:rsidRDefault="00966BF5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Amanda Bosworth, </w:t>
      </w:r>
      <w:r w:rsidR="00C01AD3" w:rsidRPr="0081600B">
        <w:rPr>
          <w:rFonts w:eastAsia="Times New Roman" w:cstheme="minorHAnsi"/>
          <w:sz w:val="22"/>
          <w:szCs w:val="22"/>
        </w:rPr>
        <w:t>Coordinator</w:t>
      </w:r>
      <w:r w:rsidR="00C01AD3">
        <w:rPr>
          <w:rFonts w:eastAsia="Times New Roman" w:cstheme="minorHAnsi"/>
          <w:sz w:val="22"/>
          <w:szCs w:val="22"/>
        </w:rPr>
        <w:t>,</w:t>
      </w:r>
      <w:r w:rsidR="00C01AD3" w:rsidRPr="0081600B">
        <w:rPr>
          <w:rFonts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N</w:t>
      </w:r>
      <w:r w:rsidR="00C01AD3">
        <w:rPr>
          <w:rFonts w:eastAsia="Times New Roman" w:cstheme="minorHAnsi"/>
          <w:sz w:val="22"/>
          <w:szCs w:val="22"/>
        </w:rPr>
        <w:t xml:space="preserve">orth </w:t>
      </w:r>
      <w:r>
        <w:rPr>
          <w:rFonts w:eastAsia="Times New Roman" w:cstheme="minorHAnsi"/>
          <w:sz w:val="22"/>
          <w:szCs w:val="22"/>
        </w:rPr>
        <w:t>C</w:t>
      </w:r>
      <w:r w:rsidR="00C01AD3">
        <w:rPr>
          <w:rFonts w:eastAsia="Times New Roman" w:cstheme="minorHAnsi"/>
          <w:sz w:val="22"/>
          <w:szCs w:val="22"/>
        </w:rPr>
        <w:t xml:space="preserve">oastal </w:t>
      </w:r>
      <w:r>
        <w:rPr>
          <w:rFonts w:eastAsia="Times New Roman" w:cstheme="minorHAnsi"/>
          <w:sz w:val="22"/>
          <w:szCs w:val="22"/>
        </w:rPr>
        <w:t>C</w:t>
      </w:r>
      <w:r w:rsidR="00C01AD3">
        <w:rPr>
          <w:rFonts w:eastAsia="Times New Roman" w:cstheme="minorHAnsi"/>
          <w:sz w:val="22"/>
          <w:szCs w:val="22"/>
        </w:rPr>
        <w:t xml:space="preserve">onsortium for </w:t>
      </w:r>
      <w:r w:rsidR="00F257DD" w:rsidRPr="0081600B">
        <w:rPr>
          <w:rFonts w:eastAsia="Times New Roman" w:cstheme="minorHAnsi"/>
          <w:sz w:val="22"/>
          <w:szCs w:val="22"/>
        </w:rPr>
        <w:t>S</w:t>
      </w:r>
      <w:r w:rsidR="00C01AD3">
        <w:rPr>
          <w:rFonts w:eastAsia="Times New Roman" w:cstheme="minorHAnsi"/>
          <w:sz w:val="22"/>
          <w:szCs w:val="22"/>
        </w:rPr>
        <w:t xml:space="preserve">pecial </w:t>
      </w:r>
      <w:r w:rsidR="00F257DD" w:rsidRPr="0081600B">
        <w:rPr>
          <w:rFonts w:eastAsia="Times New Roman" w:cstheme="minorHAnsi"/>
          <w:sz w:val="22"/>
          <w:szCs w:val="22"/>
        </w:rPr>
        <w:t>E</w:t>
      </w:r>
      <w:r w:rsidR="00C01AD3">
        <w:rPr>
          <w:rFonts w:eastAsia="Times New Roman" w:cstheme="minorHAnsi"/>
          <w:sz w:val="22"/>
          <w:szCs w:val="22"/>
        </w:rPr>
        <w:t>ducation</w:t>
      </w:r>
      <w:r w:rsidR="00E65FEF">
        <w:rPr>
          <w:rFonts w:eastAsia="Times New Roman" w:cstheme="minorHAnsi"/>
          <w:sz w:val="22"/>
          <w:szCs w:val="22"/>
        </w:rPr>
        <w:t>, Former President of Deaf Heart.org</w:t>
      </w:r>
      <w:r w:rsidR="00F257DD" w:rsidRPr="0081600B">
        <w:rPr>
          <w:rFonts w:eastAsia="Times New Roman" w:cstheme="minorHAnsi"/>
          <w:sz w:val="22"/>
          <w:szCs w:val="22"/>
        </w:rPr>
        <w:t xml:space="preserve"> </w:t>
      </w:r>
    </w:p>
    <w:p w14:paraId="1D2F6071" w14:textId="77777777" w:rsidR="00F257DD" w:rsidRPr="0081600B" w:rsidRDefault="00000000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Style w:val="Hyperlink"/>
          <w:rFonts w:eastAsia="Times New Roman" w:cstheme="minorHAnsi"/>
          <w:sz w:val="22"/>
          <w:szCs w:val="22"/>
        </w:rPr>
      </w:pPr>
      <w:hyperlink r:id="rId7" w:history="1">
        <w:r w:rsidR="00F257DD" w:rsidRPr="0081600B">
          <w:rPr>
            <w:rStyle w:val="Hyperlink"/>
            <w:rFonts w:eastAsia="Times New Roman" w:cstheme="minorHAnsi"/>
            <w:sz w:val="22"/>
            <w:szCs w:val="22"/>
          </w:rPr>
          <w:t>abosworth@sdcoe.net</w:t>
        </w:r>
      </w:hyperlink>
    </w:p>
    <w:p w14:paraId="3D939077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6119EEA9" w14:textId="71885B2D" w:rsidR="00F257DD" w:rsidRPr="0081600B" w:rsidRDefault="006C3D9E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Leah</w:t>
      </w:r>
      <w:r w:rsidR="00F257DD" w:rsidRPr="0081600B">
        <w:rPr>
          <w:rFonts w:eastAsia="Times New Roman" w:cstheme="minorHAnsi"/>
          <w:sz w:val="22"/>
          <w:szCs w:val="22"/>
        </w:rPr>
        <w:t xml:space="preserve"> Brown</w:t>
      </w:r>
      <w:r>
        <w:rPr>
          <w:rFonts w:eastAsia="Times New Roman" w:cstheme="minorHAnsi"/>
          <w:sz w:val="22"/>
          <w:szCs w:val="22"/>
        </w:rPr>
        <w:t xml:space="preserve">, </w:t>
      </w:r>
      <w:r w:rsidR="00F257DD" w:rsidRPr="0081600B">
        <w:rPr>
          <w:rFonts w:eastAsia="Times New Roman" w:cstheme="minorHAnsi"/>
          <w:sz w:val="22"/>
          <w:szCs w:val="22"/>
        </w:rPr>
        <w:t xml:space="preserve">President, San Diego County Registry of Interpreters for the Deaf </w:t>
      </w:r>
    </w:p>
    <w:p w14:paraId="3AE5A389" w14:textId="77777777" w:rsidR="00F257DD" w:rsidRPr="0081600B" w:rsidRDefault="00000000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hyperlink r:id="rId8" w:history="1">
        <w:r w:rsidR="00F257DD" w:rsidRPr="0081600B">
          <w:rPr>
            <w:rStyle w:val="Hyperlink"/>
            <w:rFonts w:eastAsia="Times New Roman" w:cstheme="minorHAnsi"/>
            <w:sz w:val="22"/>
            <w:szCs w:val="22"/>
          </w:rPr>
          <w:t>Vice-president@sdcrid.org</w:t>
        </w:r>
      </w:hyperlink>
    </w:p>
    <w:p w14:paraId="16BF85F4" w14:textId="7084D05A" w:rsidR="00F257DD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763C3B73" w14:textId="77777777" w:rsidR="006C3D9E" w:rsidRPr="00946B03" w:rsidRDefault="006C3D9E" w:rsidP="006C3D9E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 w:rsidRPr="00946B03">
        <w:rPr>
          <w:rFonts w:eastAsia="Times New Roman" w:cstheme="minorHAnsi"/>
          <w:sz w:val="22"/>
          <w:szCs w:val="22"/>
        </w:rPr>
        <w:t>Geri Mu, M.A., NIC Master - Former Palomar instructor, freelance interpreter, National Interpreter Testing Development Committee member, San Diego County RID Mentorship Program Co-Coordinator</w:t>
      </w:r>
    </w:p>
    <w:p w14:paraId="7FC1940C" w14:textId="77777777" w:rsidR="006C3D9E" w:rsidRPr="00946B03" w:rsidRDefault="006C3D9E" w:rsidP="006C3D9E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hyperlink r:id="rId9" w:history="1">
        <w:r w:rsidRPr="00946B03">
          <w:rPr>
            <w:rStyle w:val="Hyperlink"/>
            <w:rFonts w:eastAsia="Times New Roman" w:cstheme="minorHAnsi"/>
            <w:sz w:val="22"/>
            <w:szCs w:val="22"/>
            <w:u w:val="none"/>
          </w:rPr>
          <w:t>gmu@pipeline.com</w:t>
        </w:r>
      </w:hyperlink>
      <w:r w:rsidRPr="00946B03">
        <w:rPr>
          <w:rFonts w:eastAsia="Times New Roman" w:cstheme="minorHAnsi"/>
          <w:sz w:val="22"/>
          <w:szCs w:val="22"/>
        </w:rPr>
        <w:t xml:space="preserve"> </w:t>
      </w:r>
    </w:p>
    <w:p w14:paraId="483C685A" w14:textId="77777777" w:rsidR="006C3D9E" w:rsidRDefault="006C3D9E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7954585F" w14:textId="74A5440D" w:rsidR="006C3D9E" w:rsidRPr="0081600B" w:rsidRDefault="006C3D9E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Jamie Gould-</w:t>
      </w:r>
      <w:proofErr w:type="spellStart"/>
      <w:r>
        <w:rPr>
          <w:rFonts w:eastAsia="Times New Roman" w:cstheme="minorHAnsi"/>
          <w:sz w:val="22"/>
          <w:szCs w:val="22"/>
        </w:rPr>
        <w:t>Shatwell</w:t>
      </w:r>
      <w:proofErr w:type="spellEnd"/>
      <w:r>
        <w:rPr>
          <w:rFonts w:eastAsia="Times New Roman" w:cstheme="minorHAnsi"/>
          <w:sz w:val="22"/>
          <w:szCs w:val="22"/>
        </w:rPr>
        <w:t xml:space="preserve"> – Professor Grossmont College</w:t>
      </w:r>
    </w:p>
    <w:p w14:paraId="1F80A45A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252DDAF4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  <w:u w:val="single"/>
        </w:rPr>
      </w:pPr>
      <w:r w:rsidRPr="0081600B">
        <w:rPr>
          <w:rFonts w:eastAsia="Times New Roman" w:cstheme="minorHAnsi"/>
          <w:sz w:val="22"/>
          <w:szCs w:val="22"/>
          <w:u w:val="single"/>
        </w:rPr>
        <w:t>Ex officio members:</w:t>
      </w:r>
    </w:p>
    <w:p w14:paraId="6B357657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 w:rsidRPr="0081600B">
        <w:rPr>
          <w:rFonts w:eastAsia="Times New Roman" w:cstheme="minorHAnsi"/>
          <w:sz w:val="22"/>
          <w:szCs w:val="22"/>
        </w:rPr>
        <w:t xml:space="preserve">Liz Mendoza </w:t>
      </w:r>
      <w:hyperlink r:id="rId10" w:history="1">
        <w:r w:rsidRPr="0081600B">
          <w:rPr>
            <w:rStyle w:val="Hyperlink"/>
            <w:rFonts w:eastAsia="Times New Roman" w:cstheme="minorHAnsi"/>
            <w:sz w:val="22"/>
            <w:szCs w:val="22"/>
          </w:rPr>
          <w:t>mmendoza@palomar.edu</w:t>
        </w:r>
      </w:hyperlink>
      <w:r w:rsidRPr="0081600B">
        <w:rPr>
          <w:rFonts w:eastAsia="Times New Roman" w:cstheme="minorHAnsi"/>
          <w:sz w:val="22"/>
          <w:szCs w:val="22"/>
        </w:rPr>
        <w:t xml:space="preserve"> </w:t>
      </w:r>
    </w:p>
    <w:p w14:paraId="7D09CE2E" w14:textId="378D7EA4" w:rsidR="00F257DD" w:rsidRPr="0081600B" w:rsidRDefault="006C3D9E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Marquette </w:t>
      </w:r>
      <w:proofErr w:type="spellStart"/>
      <w:r>
        <w:rPr>
          <w:rFonts w:eastAsia="Times New Roman" w:cstheme="minorHAnsi"/>
          <w:sz w:val="22"/>
          <w:szCs w:val="22"/>
        </w:rPr>
        <w:t>Laquey</w:t>
      </w:r>
      <w:proofErr w:type="spellEnd"/>
      <w:r>
        <w:rPr>
          <w:rFonts w:eastAsia="Times New Roman" w:cstheme="minorHAnsi"/>
          <w:sz w:val="22"/>
          <w:szCs w:val="22"/>
        </w:rPr>
        <w:t xml:space="preserve"> mlaqyeu@palomar.edu</w:t>
      </w:r>
    </w:p>
    <w:p w14:paraId="7C37AE2C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7F21CABD" w14:textId="77777777" w:rsidR="00F257DD" w:rsidRPr="0081600B" w:rsidRDefault="00F257DD" w:rsidP="00F257DD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  <w:u w:val="single"/>
        </w:rPr>
      </w:pPr>
      <w:r w:rsidRPr="0081600B">
        <w:rPr>
          <w:rFonts w:eastAsia="Times New Roman" w:cstheme="minorHAnsi"/>
          <w:sz w:val="22"/>
          <w:szCs w:val="22"/>
          <w:u w:val="single"/>
        </w:rPr>
        <w:t xml:space="preserve">Not present: </w:t>
      </w:r>
    </w:p>
    <w:p w14:paraId="3AEE67FD" w14:textId="77777777" w:rsidR="00946B03" w:rsidRPr="00946B03" w:rsidRDefault="00946B03" w:rsidP="00946B03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r w:rsidRPr="00946B03">
        <w:rPr>
          <w:rFonts w:eastAsia="Times New Roman" w:cstheme="minorHAnsi"/>
          <w:sz w:val="22"/>
          <w:szCs w:val="22"/>
        </w:rPr>
        <w:t>Juan Reynoso – Palomar interpreting alumnus, current student in online BA program for interpreters, Instructional Signing Aide at Bear Valley Middle School and LR Green.</w:t>
      </w:r>
    </w:p>
    <w:p w14:paraId="6718266E" w14:textId="77777777" w:rsidR="00946B03" w:rsidRPr="00946B03" w:rsidRDefault="00000000" w:rsidP="00946B03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  <w:hyperlink r:id="rId11" w:history="1">
        <w:r w:rsidR="00946B03" w:rsidRPr="00946B03">
          <w:rPr>
            <w:rStyle w:val="Hyperlink"/>
            <w:rFonts w:eastAsia="Times New Roman" w:cstheme="minorHAnsi"/>
            <w:sz w:val="22"/>
            <w:szCs w:val="22"/>
            <w:u w:val="none"/>
          </w:rPr>
          <w:t>jreynoso@eusd.org</w:t>
        </w:r>
      </w:hyperlink>
      <w:r w:rsidR="00946B03" w:rsidRPr="00946B03">
        <w:rPr>
          <w:rFonts w:eastAsia="Times New Roman" w:cstheme="minorHAnsi"/>
          <w:sz w:val="22"/>
          <w:szCs w:val="22"/>
        </w:rPr>
        <w:t xml:space="preserve"> </w:t>
      </w:r>
    </w:p>
    <w:p w14:paraId="24873BC7" w14:textId="77777777" w:rsidR="00946B03" w:rsidRPr="00946B03" w:rsidRDefault="00946B03" w:rsidP="00946B03">
      <w:pPr>
        <w:keepNext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eastAsia="Times New Roman" w:cstheme="minorHAnsi"/>
          <w:sz w:val="22"/>
          <w:szCs w:val="22"/>
        </w:rPr>
      </w:pPr>
    </w:p>
    <w:p w14:paraId="0A8D6336" w14:textId="0DF6B95F" w:rsidR="00C01AD3" w:rsidRDefault="00946B03">
      <w:r>
        <w:t>Meeting c</w:t>
      </w:r>
      <w:r w:rsidR="00C01AD3">
        <w:t>a</w:t>
      </w:r>
      <w:r>
        <w:t xml:space="preserve">lled to order by </w:t>
      </w:r>
      <w:r w:rsidR="003460A4">
        <w:t>Liz</w:t>
      </w:r>
      <w:r>
        <w:t xml:space="preserve"> at 1</w:t>
      </w:r>
      <w:r w:rsidR="006C3D9E">
        <w:t>0</w:t>
      </w:r>
      <w:r>
        <w:t>:</w:t>
      </w:r>
      <w:r w:rsidR="006C3D9E">
        <w:t>0</w:t>
      </w:r>
      <w:r w:rsidR="003460A4">
        <w:t>9</w:t>
      </w:r>
      <w:r w:rsidR="006C3D9E">
        <w:t>am</w:t>
      </w:r>
    </w:p>
    <w:p w14:paraId="22E47027" w14:textId="0357CF73" w:rsidR="00C01AD3" w:rsidRDefault="00C01AD3">
      <w:r>
        <w:t>Minutes approved (</w:t>
      </w:r>
      <w:r w:rsidR="003460A4">
        <w:t>Amanda</w:t>
      </w:r>
      <w:r w:rsidR="00A579E9">
        <w:t>/Peggy</w:t>
      </w:r>
      <w:r>
        <w:t>)</w:t>
      </w:r>
    </w:p>
    <w:p w14:paraId="56C388E5" w14:textId="2667931B" w:rsidR="00C01AD3" w:rsidRDefault="00C01AD3"/>
    <w:p w14:paraId="27D84EF0" w14:textId="2003B180" w:rsidR="006B188B" w:rsidRDefault="008069BE">
      <w:r>
        <w:t>Google Docs:</w:t>
      </w:r>
    </w:p>
    <w:p w14:paraId="48BD44EE" w14:textId="18E00BEE" w:rsidR="008069BE" w:rsidRDefault="008069BE">
      <w:r>
        <w:t xml:space="preserve">Folder: </w:t>
      </w:r>
      <w:hyperlink r:id="rId12" w:history="1">
        <w:r w:rsidRPr="0079353F">
          <w:rPr>
            <w:rStyle w:val="Hyperlink"/>
          </w:rPr>
          <w:t>interpretpalomar@gmail.com</w:t>
        </w:r>
      </w:hyperlink>
    </w:p>
    <w:p w14:paraId="3C84749D" w14:textId="4298823B" w:rsidR="008069BE" w:rsidRDefault="008069BE">
      <w:r>
        <w:t>PW: 1nterpret</w:t>
      </w:r>
    </w:p>
    <w:p w14:paraId="65C67594" w14:textId="239E7D10" w:rsidR="006B188B" w:rsidRDefault="006B18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323"/>
        <w:gridCol w:w="7015"/>
      </w:tblGrid>
      <w:tr w:rsidR="006B188B" w:rsidRPr="00516491" w14:paraId="3448BFB8" w14:textId="77777777" w:rsidTr="003C76C3">
        <w:tc>
          <w:tcPr>
            <w:tcW w:w="2012" w:type="dxa"/>
          </w:tcPr>
          <w:p w14:paraId="765623EC" w14:textId="77777777" w:rsidR="006B188B" w:rsidRPr="00516491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b/>
                <w:sz w:val="22"/>
                <w:szCs w:val="22"/>
              </w:rPr>
            </w:pPr>
            <w:r w:rsidRPr="00516491">
              <w:rPr>
                <w:rFonts w:eastAsia="Times New Roman" w:cstheme="minorHAnsi"/>
                <w:b/>
                <w:sz w:val="22"/>
                <w:szCs w:val="22"/>
              </w:rPr>
              <w:t>Assigned</w:t>
            </w:r>
          </w:p>
        </w:tc>
        <w:tc>
          <w:tcPr>
            <w:tcW w:w="323" w:type="dxa"/>
          </w:tcPr>
          <w:p w14:paraId="61AD06C6" w14:textId="77777777" w:rsidR="006B188B" w:rsidRPr="00516491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  <w:tc>
          <w:tcPr>
            <w:tcW w:w="7015" w:type="dxa"/>
          </w:tcPr>
          <w:p w14:paraId="45E9C574" w14:textId="77777777" w:rsidR="006B188B" w:rsidRPr="00516491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b/>
                <w:sz w:val="22"/>
                <w:szCs w:val="22"/>
              </w:rPr>
            </w:pPr>
            <w:r w:rsidRPr="00516491">
              <w:rPr>
                <w:rFonts w:eastAsia="Times New Roman" w:cstheme="minorHAnsi"/>
                <w:b/>
                <w:sz w:val="22"/>
                <w:szCs w:val="22"/>
              </w:rPr>
              <w:t>Recommendation</w:t>
            </w:r>
          </w:p>
        </w:tc>
      </w:tr>
      <w:tr w:rsidR="006B188B" w:rsidRPr="0081600B" w14:paraId="29E7BC4E" w14:textId="77777777" w:rsidTr="003C76C3">
        <w:tc>
          <w:tcPr>
            <w:tcW w:w="2012" w:type="dxa"/>
          </w:tcPr>
          <w:p w14:paraId="65EFC1BE" w14:textId="3821C2A6" w:rsidR="006B188B" w:rsidRPr="0081600B" w:rsidRDefault="003460A4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Liz</w:t>
            </w:r>
          </w:p>
        </w:tc>
        <w:tc>
          <w:tcPr>
            <w:tcW w:w="323" w:type="dxa"/>
          </w:tcPr>
          <w:p w14:paraId="39E8964D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2ADAE09D" w14:textId="7AD88CA2" w:rsidR="006B188B" w:rsidRPr="0081600B" w:rsidRDefault="003460A4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Have students set up a Google Sheet for NCCSE</w:t>
            </w:r>
          </w:p>
        </w:tc>
      </w:tr>
      <w:tr w:rsidR="006B188B" w:rsidRPr="0081600B" w14:paraId="0CCF9411" w14:textId="77777777" w:rsidTr="003C76C3">
        <w:tc>
          <w:tcPr>
            <w:tcW w:w="2012" w:type="dxa"/>
          </w:tcPr>
          <w:p w14:paraId="3A2FCAF0" w14:textId="0C7A8295" w:rsidR="006B188B" w:rsidRPr="0081600B" w:rsidRDefault="00B56E36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Jamie</w:t>
            </w:r>
          </w:p>
        </w:tc>
        <w:tc>
          <w:tcPr>
            <w:tcW w:w="323" w:type="dxa"/>
          </w:tcPr>
          <w:p w14:paraId="5689216B" w14:textId="71E457C9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65D3E39B" w14:textId="4A94EE0D" w:rsidR="006B188B" w:rsidRPr="0081600B" w:rsidRDefault="00B56E36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Share email about UC And CSU foreign language re</w:t>
            </w:r>
            <w:r w:rsidR="00702C9F">
              <w:rPr>
                <w:rFonts w:eastAsia="Times New Roman" w:cstheme="minorHAnsi"/>
                <w:sz w:val="22"/>
                <w:szCs w:val="22"/>
              </w:rPr>
              <w:t>q</w:t>
            </w:r>
            <w:r>
              <w:rPr>
                <w:rFonts w:eastAsia="Times New Roman" w:cstheme="minorHAnsi"/>
                <w:sz w:val="22"/>
                <w:szCs w:val="22"/>
              </w:rPr>
              <w:t>uirement</w:t>
            </w:r>
          </w:p>
        </w:tc>
      </w:tr>
      <w:tr w:rsidR="006B188B" w:rsidRPr="0081600B" w14:paraId="33454FB5" w14:textId="77777777" w:rsidTr="003C76C3">
        <w:tc>
          <w:tcPr>
            <w:tcW w:w="2012" w:type="dxa"/>
          </w:tcPr>
          <w:p w14:paraId="12701317" w14:textId="1FC4CC6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23" w:type="dxa"/>
          </w:tcPr>
          <w:p w14:paraId="709914B2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3BBBEB79" w14:textId="536F2DA9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6B188B" w:rsidRPr="0081600B" w14:paraId="6DFF00A1" w14:textId="77777777" w:rsidTr="003C76C3">
        <w:tc>
          <w:tcPr>
            <w:tcW w:w="2012" w:type="dxa"/>
          </w:tcPr>
          <w:p w14:paraId="050FA8ED" w14:textId="20600C4E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23" w:type="dxa"/>
          </w:tcPr>
          <w:p w14:paraId="44D03B3A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037D0394" w14:textId="6B379C90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6B188B" w:rsidRPr="0081600B" w14:paraId="3D0BD84C" w14:textId="77777777" w:rsidTr="003C76C3">
        <w:tc>
          <w:tcPr>
            <w:tcW w:w="2012" w:type="dxa"/>
          </w:tcPr>
          <w:p w14:paraId="6AC825B5" w14:textId="1346DB84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23" w:type="dxa"/>
          </w:tcPr>
          <w:p w14:paraId="1B5B8F76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229B5B57" w14:textId="1E45A2BF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6B188B" w:rsidRPr="0081600B" w14:paraId="739B7FFC" w14:textId="77777777" w:rsidTr="003C76C3">
        <w:tc>
          <w:tcPr>
            <w:tcW w:w="2012" w:type="dxa"/>
          </w:tcPr>
          <w:p w14:paraId="0A759E39" w14:textId="471532B3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23" w:type="dxa"/>
          </w:tcPr>
          <w:p w14:paraId="5D43B68A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09BEB111" w14:textId="70813E3E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6B188B" w:rsidRPr="0081600B" w14:paraId="36619092" w14:textId="77777777" w:rsidTr="003C76C3">
        <w:tc>
          <w:tcPr>
            <w:tcW w:w="2012" w:type="dxa"/>
          </w:tcPr>
          <w:p w14:paraId="2F89EA32" w14:textId="4312E62D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23" w:type="dxa"/>
          </w:tcPr>
          <w:p w14:paraId="58EA5F8C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32606077" w14:textId="293DCDF5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6B188B" w:rsidRPr="0081600B" w14:paraId="665B2DC5" w14:textId="77777777" w:rsidTr="003C76C3">
        <w:tc>
          <w:tcPr>
            <w:tcW w:w="2012" w:type="dxa"/>
          </w:tcPr>
          <w:p w14:paraId="57F3F4A0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23" w:type="dxa"/>
          </w:tcPr>
          <w:p w14:paraId="44FC71D2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23A75B02" w14:textId="77777777" w:rsidR="006B188B" w:rsidRPr="0081600B" w:rsidRDefault="006B188B">
            <w:pPr>
              <w:keepNext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64539A5F" w14:textId="34C80185" w:rsidR="006B188B" w:rsidRDefault="006B188B"/>
    <w:p w14:paraId="3B08E7F1" w14:textId="335BF104" w:rsidR="00076855" w:rsidRDefault="003460A4">
      <w:r>
        <w:lastRenderedPageBreak/>
        <w:t>Program Success:</w:t>
      </w:r>
    </w:p>
    <w:p w14:paraId="6CBAA200" w14:textId="4E9477A3" w:rsidR="003460A4" w:rsidRDefault="003460A4" w:rsidP="003460A4">
      <w:pPr>
        <w:pStyle w:val="ListParagraph"/>
        <w:numPr>
          <w:ilvl w:val="0"/>
          <w:numId w:val="4"/>
        </w:numPr>
      </w:pPr>
      <w:r>
        <w:t xml:space="preserve">One student accepted at </w:t>
      </w:r>
      <w:proofErr w:type="gramStart"/>
      <w:r>
        <w:t>Gallaudet</w:t>
      </w:r>
      <w:proofErr w:type="gramEnd"/>
    </w:p>
    <w:p w14:paraId="5D511321" w14:textId="40CE1D05" w:rsidR="00BE13E2" w:rsidRDefault="00BE13E2" w:rsidP="003460A4">
      <w:pPr>
        <w:pStyle w:val="ListParagraph"/>
        <w:numPr>
          <w:ilvl w:val="0"/>
          <w:numId w:val="4"/>
        </w:numPr>
      </w:pPr>
      <w:r>
        <w:t>Community Partners with the Timken Museum, Davila Day School, Free Flight Bird Sanctuary</w:t>
      </w:r>
    </w:p>
    <w:p w14:paraId="16F4EBBF" w14:textId="77777777" w:rsidR="003460A4" w:rsidRDefault="003460A4" w:rsidP="003460A4"/>
    <w:p w14:paraId="05D00B3D" w14:textId="7537D51C" w:rsidR="00076855" w:rsidRDefault="00076855">
      <w:r>
        <w:t>Report</w:t>
      </w:r>
      <w:r w:rsidR="004C4912">
        <w:t>s</w:t>
      </w:r>
      <w:r>
        <w:t>:</w:t>
      </w:r>
    </w:p>
    <w:p w14:paraId="4E8CFBB1" w14:textId="460FCCC9" w:rsidR="00BE13E2" w:rsidRDefault="00BE13E2" w:rsidP="00BE13E2">
      <w:pPr>
        <w:pStyle w:val="ListParagraph"/>
        <w:numPr>
          <w:ilvl w:val="0"/>
          <w:numId w:val="5"/>
        </w:numPr>
      </w:pPr>
      <w:r>
        <w:t>Discussion on the interpreter shortage</w:t>
      </w:r>
      <w:r w:rsidR="00E759CE">
        <w:t xml:space="preserve"> and how it I s affecting the community.</w:t>
      </w:r>
    </w:p>
    <w:p w14:paraId="3D74D4AD" w14:textId="6658E7ED" w:rsidR="00E759CE" w:rsidRDefault="00E759CE" w:rsidP="00BE13E2">
      <w:pPr>
        <w:pStyle w:val="ListParagraph"/>
        <w:numPr>
          <w:ilvl w:val="0"/>
          <w:numId w:val="5"/>
        </w:numPr>
      </w:pPr>
      <w:r>
        <w:t xml:space="preserve">ASL Day will be held April 15the 1:00-3:00pm at Grossmont College. The interpreting program could have a booth advertising the program. </w:t>
      </w:r>
    </w:p>
    <w:p w14:paraId="1E2D1F3F" w14:textId="751A1961" w:rsidR="00B26B1C" w:rsidRDefault="00B26B1C" w:rsidP="00BE13E2">
      <w:pPr>
        <w:pStyle w:val="ListParagraph"/>
        <w:numPr>
          <w:ilvl w:val="0"/>
          <w:numId w:val="5"/>
        </w:numPr>
      </w:pPr>
      <w:r>
        <w:t xml:space="preserve">Difficult to fill interpreting jobs in north county. </w:t>
      </w:r>
    </w:p>
    <w:p w14:paraId="657E7CC8" w14:textId="6933AAB4" w:rsidR="00B26B1C" w:rsidRDefault="00B56E36" w:rsidP="00BE13E2">
      <w:pPr>
        <w:pStyle w:val="ListParagraph"/>
        <w:numPr>
          <w:ilvl w:val="0"/>
          <w:numId w:val="5"/>
        </w:numPr>
      </w:pPr>
      <w:r>
        <w:t xml:space="preserve">UC and CSU will announce in May if ASL will be recognized as a foreign language transfer because they are wanting students to take classes at the university level. </w:t>
      </w:r>
      <w:proofErr w:type="spellStart"/>
      <w:r>
        <w:t>CaIlGETIC</w:t>
      </w:r>
      <w:proofErr w:type="spellEnd"/>
      <w:r>
        <w:t xml:space="preserve">, area C. Transfer to UC will be denied. Will have an impact on community colleges. </w:t>
      </w:r>
    </w:p>
    <w:p w14:paraId="1F96B22B" w14:textId="64D4125A" w:rsidR="00AB0626" w:rsidRDefault="00AB0626" w:rsidP="00AB0626"/>
    <w:p w14:paraId="15C200BD" w14:textId="19464815" w:rsidR="0054688B" w:rsidRDefault="0054688B" w:rsidP="00AB0626">
      <w:r>
        <w:t>New Business:</w:t>
      </w:r>
    </w:p>
    <w:p w14:paraId="3450186E" w14:textId="5E97CEDE" w:rsidR="00702C9F" w:rsidRDefault="00702C9F" w:rsidP="00AB0626">
      <w:r>
        <w:t>None</w:t>
      </w:r>
    </w:p>
    <w:p w14:paraId="38480321" w14:textId="3DACD6FD" w:rsidR="0054688B" w:rsidRDefault="0054688B" w:rsidP="00AB0626"/>
    <w:p w14:paraId="6F7E1784" w14:textId="7736F0CE" w:rsidR="006D3BAE" w:rsidRDefault="006D3BAE" w:rsidP="00AB0626">
      <w:r>
        <w:t>Announcements:</w:t>
      </w:r>
    </w:p>
    <w:p w14:paraId="262C2F6D" w14:textId="77777777" w:rsidR="00702C9F" w:rsidRDefault="00702C9F" w:rsidP="00702C9F">
      <w:pPr>
        <w:pStyle w:val="ListParagraph"/>
        <w:numPr>
          <w:ilvl w:val="0"/>
          <w:numId w:val="6"/>
        </w:numPr>
      </w:pPr>
      <w:r>
        <w:t>SDCRID is hosting a workshop the 2</w:t>
      </w:r>
      <w:r w:rsidRPr="00BE13E2">
        <w:rPr>
          <w:vertAlign w:val="superscript"/>
        </w:rPr>
        <w:t>nd</w:t>
      </w:r>
      <w:r>
        <w:t xml:space="preserve"> or 3</w:t>
      </w:r>
      <w:r w:rsidRPr="00BE13E2">
        <w:rPr>
          <w:vertAlign w:val="superscript"/>
        </w:rPr>
        <w:t>rd</w:t>
      </w:r>
      <w:r>
        <w:t xml:space="preserve"> weekend in June for ASL III/ASL IV students and interpreting students. Specifics TBD but it will be 90-minute sessions all weekend.  Another workshop will be focusing on the EIPA. </w:t>
      </w:r>
    </w:p>
    <w:p w14:paraId="082422D2" w14:textId="77777777" w:rsidR="00702C9F" w:rsidRDefault="00702C9F" w:rsidP="00702C9F">
      <w:pPr>
        <w:pStyle w:val="ListParagraph"/>
        <w:numPr>
          <w:ilvl w:val="0"/>
          <w:numId w:val="6"/>
        </w:numPr>
      </w:pPr>
      <w:r>
        <w:t>SDCRID will be hosting another Town Hall on April 22</w:t>
      </w:r>
      <w:r w:rsidRPr="00BE13E2">
        <w:rPr>
          <w:vertAlign w:val="superscript"/>
        </w:rPr>
        <w:t>nd</w:t>
      </w:r>
      <w:r>
        <w:t xml:space="preserve">. </w:t>
      </w:r>
    </w:p>
    <w:p w14:paraId="6D588AEF" w14:textId="77777777" w:rsidR="00702C9F" w:rsidRDefault="00702C9F" w:rsidP="00702C9F">
      <w:pPr>
        <w:pStyle w:val="ListParagraph"/>
        <w:numPr>
          <w:ilvl w:val="0"/>
          <w:numId w:val="6"/>
        </w:numPr>
      </w:pPr>
      <w:r>
        <w:t>YPIN will be hosting a lunch to network with mentors on April 22</w:t>
      </w:r>
      <w:r w:rsidRPr="00BE13E2">
        <w:rPr>
          <w:vertAlign w:val="superscript"/>
        </w:rPr>
        <w:t>nd</w:t>
      </w:r>
      <w:r>
        <w:t xml:space="preserve"> all day. </w:t>
      </w:r>
    </w:p>
    <w:p w14:paraId="036B1A2A" w14:textId="77777777" w:rsidR="006D3BAE" w:rsidRDefault="006D3BAE" w:rsidP="00AB0626"/>
    <w:p w14:paraId="507DBF96" w14:textId="032BAB6C" w:rsidR="000F7C57" w:rsidRDefault="000F7C57" w:rsidP="00AB0626"/>
    <w:p w14:paraId="3D5BFE1D" w14:textId="238388F7" w:rsidR="000F7C57" w:rsidRDefault="000F7C57" w:rsidP="00AB0626">
      <w:r>
        <w:t>Meeti</w:t>
      </w:r>
      <w:r w:rsidR="00971316">
        <w:t xml:space="preserve">ng adjourned </w:t>
      </w:r>
      <w:r w:rsidR="00B56E36">
        <w:t>11</w:t>
      </w:r>
      <w:r w:rsidR="00971316">
        <w:t>:1</w:t>
      </w:r>
      <w:r w:rsidR="00B56E36">
        <w:t>8</w:t>
      </w:r>
      <w:r w:rsidR="00904F16">
        <w:t>a</w:t>
      </w:r>
      <w:r>
        <w:t>m.</w:t>
      </w:r>
    </w:p>
    <w:p w14:paraId="73F0A281" w14:textId="51C5AB9B" w:rsidR="00064B9C" w:rsidRDefault="00064B9C" w:rsidP="00AB0626">
      <w:r>
        <w:t>Motion: Geri/Jamie</w:t>
      </w:r>
    </w:p>
    <w:sectPr w:rsidR="00064B9C" w:rsidSect="00F33E4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E072" w14:textId="77777777" w:rsidR="007B132D" w:rsidRDefault="007B132D" w:rsidP="00F257DD">
      <w:r>
        <w:separator/>
      </w:r>
    </w:p>
  </w:endnote>
  <w:endnote w:type="continuationSeparator" w:id="0">
    <w:p w14:paraId="05875C36" w14:textId="77777777" w:rsidR="007B132D" w:rsidRDefault="007B132D" w:rsidP="00F2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D559" w14:textId="77777777" w:rsidR="007B132D" w:rsidRDefault="007B132D" w:rsidP="00F257DD">
      <w:r>
        <w:separator/>
      </w:r>
    </w:p>
  </w:footnote>
  <w:footnote w:type="continuationSeparator" w:id="0">
    <w:p w14:paraId="75DFB74D" w14:textId="77777777" w:rsidR="007B132D" w:rsidRDefault="007B132D" w:rsidP="00F2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3573" w14:textId="77777777" w:rsidR="00F257DD" w:rsidRPr="00BD0286" w:rsidRDefault="00F257DD" w:rsidP="00F257DD">
    <w:pPr>
      <w:pStyle w:val="Title"/>
      <w:rPr>
        <w:rFonts w:ascii="Arial" w:hAnsi="Arial" w:cs="Arial"/>
        <w:sz w:val="24"/>
        <w:szCs w:val="24"/>
      </w:rPr>
    </w:pPr>
    <w:r>
      <w:tab/>
    </w:r>
    <w:r w:rsidRPr="00BD0286">
      <w:rPr>
        <w:rFonts w:ascii="Arial" w:hAnsi="Arial" w:cs="Arial"/>
        <w:sz w:val="24"/>
        <w:szCs w:val="24"/>
      </w:rPr>
      <w:t>P</w:t>
    </w:r>
    <w:r>
      <w:rPr>
        <w:rFonts w:ascii="Arial" w:hAnsi="Arial" w:cs="Arial"/>
        <w:sz w:val="24"/>
        <w:szCs w:val="24"/>
      </w:rPr>
      <w:t>alomar College ASL/</w:t>
    </w:r>
    <w:r w:rsidRPr="00BD0286">
      <w:rPr>
        <w:rFonts w:ascii="Arial" w:hAnsi="Arial" w:cs="Arial"/>
        <w:sz w:val="24"/>
        <w:szCs w:val="24"/>
      </w:rPr>
      <w:t xml:space="preserve">English Interpreting Program </w:t>
    </w:r>
    <w:r w:rsidRPr="00BD0286">
      <w:rPr>
        <w:rFonts w:ascii="Arial" w:hAnsi="Arial" w:cs="Arial"/>
        <w:bCs w:val="0"/>
        <w:sz w:val="24"/>
        <w:szCs w:val="24"/>
      </w:rPr>
      <w:t>Advisory Board</w:t>
    </w:r>
  </w:p>
  <w:p w14:paraId="59E562D9" w14:textId="055F95BD" w:rsidR="00F257DD" w:rsidRDefault="00F257DD" w:rsidP="00F257DD">
    <w:pPr>
      <w:pStyle w:val="Header"/>
      <w:tabs>
        <w:tab w:val="clear" w:pos="4680"/>
        <w:tab w:val="clear" w:pos="9360"/>
        <w:tab w:val="left" w:pos="41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9E9"/>
    <w:multiLevelType w:val="hybridMultilevel"/>
    <w:tmpl w:val="6B78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7CBE"/>
    <w:multiLevelType w:val="hybridMultilevel"/>
    <w:tmpl w:val="E70C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3F8"/>
    <w:multiLevelType w:val="hybridMultilevel"/>
    <w:tmpl w:val="E70C5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97494"/>
    <w:multiLevelType w:val="hybridMultilevel"/>
    <w:tmpl w:val="5270E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19C5"/>
    <w:multiLevelType w:val="hybridMultilevel"/>
    <w:tmpl w:val="28CC761C"/>
    <w:lvl w:ilvl="0" w:tplc="738EA6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55C3C"/>
    <w:multiLevelType w:val="hybridMultilevel"/>
    <w:tmpl w:val="4184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355428">
    <w:abstractNumId w:val="3"/>
  </w:num>
  <w:num w:numId="2" w16cid:durableId="821388373">
    <w:abstractNumId w:val="5"/>
  </w:num>
  <w:num w:numId="3" w16cid:durableId="1576545969">
    <w:abstractNumId w:val="0"/>
  </w:num>
  <w:num w:numId="4" w16cid:durableId="2035032851">
    <w:abstractNumId w:val="4"/>
  </w:num>
  <w:num w:numId="5" w16cid:durableId="1776634277">
    <w:abstractNumId w:val="1"/>
  </w:num>
  <w:num w:numId="6" w16cid:durableId="24951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DD"/>
    <w:rsid w:val="00007635"/>
    <w:rsid w:val="000561F9"/>
    <w:rsid w:val="00064B9C"/>
    <w:rsid w:val="00076855"/>
    <w:rsid w:val="00083C6E"/>
    <w:rsid w:val="000B0C80"/>
    <w:rsid w:val="000F7C57"/>
    <w:rsid w:val="0017048F"/>
    <w:rsid w:val="001E0923"/>
    <w:rsid w:val="003460A4"/>
    <w:rsid w:val="003B2FB9"/>
    <w:rsid w:val="003C76C3"/>
    <w:rsid w:val="003E7961"/>
    <w:rsid w:val="00437355"/>
    <w:rsid w:val="004412F4"/>
    <w:rsid w:val="0049014D"/>
    <w:rsid w:val="004A4725"/>
    <w:rsid w:val="004C4912"/>
    <w:rsid w:val="00501009"/>
    <w:rsid w:val="00516491"/>
    <w:rsid w:val="00520734"/>
    <w:rsid w:val="00540961"/>
    <w:rsid w:val="0054688B"/>
    <w:rsid w:val="0058062D"/>
    <w:rsid w:val="005E7107"/>
    <w:rsid w:val="00681A3A"/>
    <w:rsid w:val="0068205A"/>
    <w:rsid w:val="006845EE"/>
    <w:rsid w:val="00690203"/>
    <w:rsid w:val="006A4CA1"/>
    <w:rsid w:val="006B188B"/>
    <w:rsid w:val="006C3D9E"/>
    <w:rsid w:val="006D3BAE"/>
    <w:rsid w:val="00702C9F"/>
    <w:rsid w:val="007B132D"/>
    <w:rsid w:val="007E4C95"/>
    <w:rsid w:val="008069BE"/>
    <w:rsid w:val="00852885"/>
    <w:rsid w:val="008C2D0C"/>
    <w:rsid w:val="008D25C6"/>
    <w:rsid w:val="00904B72"/>
    <w:rsid w:val="00904F16"/>
    <w:rsid w:val="00944C93"/>
    <w:rsid w:val="00946B03"/>
    <w:rsid w:val="00952F60"/>
    <w:rsid w:val="00966BF5"/>
    <w:rsid w:val="00971316"/>
    <w:rsid w:val="009D5A80"/>
    <w:rsid w:val="00A579E9"/>
    <w:rsid w:val="00A877BA"/>
    <w:rsid w:val="00A913C8"/>
    <w:rsid w:val="00AB0626"/>
    <w:rsid w:val="00AF4B3F"/>
    <w:rsid w:val="00B071D4"/>
    <w:rsid w:val="00B26B1C"/>
    <w:rsid w:val="00B4619D"/>
    <w:rsid w:val="00B56E36"/>
    <w:rsid w:val="00BE13E2"/>
    <w:rsid w:val="00BE5CB1"/>
    <w:rsid w:val="00BF0C80"/>
    <w:rsid w:val="00C01AD3"/>
    <w:rsid w:val="00C14CF5"/>
    <w:rsid w:val="00C722F3"/>
    <w:rsid w:val="00CB02DB"/>
    <w:rsid w:val="00E13C17"/>
    <w:rsid w:val="00E53540"/>
    <w:rsid w:val="00E53DB5"/>
    <w:rsid w:val="00E65FEF"/>
    <w:rsid w:val="00E6765E"/>
    <w:rsid w:val="00E759CE"/>
    <w:rsid w:val="00EB456A"/>
    <w:rsid w:val="00EC7AC8"/>
    <w:rsid w:val="00F2365C"/>
    <w:rsid w:val="00F257DD"/>
    <w:rsid w:val="00F33E4B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D1B4C"/>
  <w15:docId w15:val="{EABCBCF9-8620-D540-964F-F06D61F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5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7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DD"/>
  </w:style>
  <w:style w:type="paragraph" w:styleId="Footer">
    <w:name w:val="footer"/>
    <w:basedOn w:val="Normal"/>
    <w:link w:val="FooterChar"/>
    <w:uiPriority w:val="99"/>
    <w:unhideWhenUsed/>
    <w:rsid w:val="00F25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DD"/>
  </w:style>
  <w:style w:type="paragraph" w:styleId="Title">
    <w:name w:val="Title"/>
    <w:basedOn w:val="Normal"/>
    <w:link w:val="TitleChar"/>
    <w:qFormat/>
    <w:rsid w:val="00F257DD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257DD"/>
    <w:rPr>
      <w:rFonts w:ascii="CG Times" w:eastAsia="Times New Roman" w:hAnsi="CG Times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6B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9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0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-president@sdcrid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osworth@sdcoe.net" TargetMode="External"/><Relationship Id="rId12" Type="http://schemas.openxmlformats.org/officeDocument/2006/relationships/hyperlink" Target="mailto:interpretpalom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eynoso@eusd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mendoza@paloma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u@pipeli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Mendoza</dc:creator>
  <cp:keywords/>
  <dc:description/>
  <cp:lastModifiedBy>Mendoza, Mary "Liz"</cp:lastModifiedBy>
  <cp:revision>1</cp:revision>
  <dcterms:created xsi:type="dcterms:W3CDTF">2023-03-19T17:07:00Z</dcterms:created>
  <dcterms:modified xsi:type="dcterms:W3CDTF">2023-04-07T19:49:00Z</dcterms:modified>
</cp:coreProperties>
</file>