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2A" w:rsidRDefault="000C6A5B">
      <w:r>
        <w:t>4/26</w:t>
      </w:r>
      <w:r w:rsidR="0022337D">
        <w:t>/201</w:t>
      </w:r>
      <w:r>
        <w:t>8</w:t>
      </w:r>
    </w:p>
    <w:p w:rsidR="0022337D" w:rsidRPr="00C56B08" w:rsidRDefault="0022337D">
      <w:pPr>
        <w:rPr>
          <w:b/>
          <w:sz w:val="28"/>
          <w:szCs w:val="28"/>
        </w:rPr>
      </w:pPr>
      <w:r w:rsidRPr="00C56B08">
        <w:rPr>
          <w:b/>
          <w:sz w:val="28"/>
          <w:szCs w:val="28"/>
        </w:rPr>
        <w:t>Palomar College HVAC Advisory Committee Meeting Minutes</w:t>
      </w:r>
      <w:r w:rsidR="00480698">
        <w:rPr>
          <w:b/>
          <w:sz w:val="28"/>
          <w:szCs w:val="28"/>
        </w:rPr>
        <w:t xml:space="preserve"> 4/25/2018</w:t>
      </w:r>
    </w:p>
    <w:p w:rsidR="0022337D" w:rsidRDefault="0022337D">
      <w:r>
        <w:t>Two Advisory Committee meetings were held to discuss the HVAC program at Palomar College, the two meeting were held at different times to allow for larger participation</w:t>
      </w:r>
      <w:r w:rsidR="007C51C5">
        <w:t xml:space="preserve"> and</w:t>
      </w:r>
      <w:r w:rsidR="000C6A5B">
        <w:t xml:space="preserve"> to accommodate</w:t>
      </w:r>
      <w:r w:rsidR="007C51C5">
        <w:t xml:space="preserve"> </w:t>
      </w:r>
      <w:r w:rsidR="00813FB3">
        <w:t>members’</w:t>
      </w:r>
      <w:r w:rsidR="007C51C5">
        <w:t xml:space="preserve"> schedules</w:t>
      </w:r>
      <w:r>
        <w:t>.</w:t>
      </w:r>
      <w:r w:rsidR="00C67EC1">
        <w:t xml:space="preserve">  </w:t>
      </w:r>
      <w:r w:rsidR="00B35E87">
        <w:t xml:space="preserve">Meetings were held at the Palomar College Escondido Center in room 505, one the classrooms to be used by the HVAC program. </w:t>
      </w:r>
      <w:r w:rsidR="00C67EC1">
        <w:t>The first meeting commenced at 10:00 AM and ended at 11:30 AM</w:t>
      </w:r>
      <w:r w:rsidR="000C6A5B">
        <w:t xml:space="preserve"> with two members present</w:t>
      </w:r>
      <w:r w:rsidR="00B35E87">
        <w:t xml:space="preserve">, the second meeting commenced at 6:00 PM with </w:t>
      </w:r>
      <w:r w:rsidR="000C6A5B">
        <w:t>five</w:t>
      </w:r>
      <w:r w:rsidR="00B35E87">
        <w:t xml:space="preserve"> </w:t>
      </w:r>
      <w:r w:rsidR="000C6A5B">
        <w:t>members attending and ended at 8:15 PM</w:t>
      </w:r>
      <w:r w:rsidR="00B35E87">
        <w:t>.</w:t>
      </w:r>
    </w:p>
    <w:p w:rsidR="009A138F" w:rsidRDefault="00B35E87">
      <w:r>
        <w:t>Ed Kirk the instructor and chairperson for the program introduced himself and ask for attendees to introduce thems</w:t>
      </w:r>
      <w:r w:rsidR="009A138F">
        <w:t>elves, a</w:t>
      </w:r>
      <w:r>
        <w:t xml:space="preserve">ttendees introduced </w:t>
      </w:r>
      <w:r w:rsidR="009A138F">
        <w:t>themselves.</w:t>
      </w:r>
    </w:p>
    <w:p w:rsidR="00813FB3" w:rsidRDefault="009A138F" w:rsidP="00813FB3">
      <w:r>
        <w:t>Ed Kirk provided a</w:t>
      </w:r>
      <w:r w:rsidR="000C6A5B">
        <w:t xml:space="preserve">n update on curriculum and </w:t>
      </w:r>
      <w:r w:rsidR="00480698">
        <w:t>the progress of the building</w:t>
      </w:r>
      <w:r w:rsidR="000C6A5B">
        <w:t xml:space="preserve"> remodel and equipment being considered for training.</w:t>
      </w:r>
      <w:r>
        <w:t xml:space="preserve"> </w:t>
      </w:r>
      <w:r w:rsidR="00813FB3">
        <w:t>Ed Kirk ask for a vote to establish</w:t>
      </w:r>
      <w:r w:rsidR="00813FB3">
        <w:t xml:space="preserve"> and continue the</w:t>
      </w:r>
      <w:r w:rsidR="00813FB3">
        <w:t xml:space="preserve"> HVAC program at Palomar Colle</w:t>
      </w:r>
      <w:r w:rsidR="00813FB3">
        <w:t>ge and all members voted in favor to</w:t>
      </w:r>
      <w:r w:rsidR="00813FB3">
        <w:t xml:space="preserve"> startup </w:t>
      </w:r>
      <w:r w:rsidR="00813FB3">
        <w:t>and continue the</w:t>
      </w:r>
      <w:r w:rsidR="00813FB3">
        <w:t xml:space="preserve"> program.</w:t>
      </w:r>
    </w:p>
    <w:p w:rsidR="00F3458B" w:rsidRDefault="004C72D0">
      <w:r>
        <w:t xml:space="preserve">The floor was opened to discuss anything of interest </w:t>
      </w:r>
      <w:r w:rsidR="00F3458B">
        <w:t>to the attendees,</w:t>
      </w:r>
    </w:p>
    <w:p w:rsidR="00813FB3" w:rsidRDefault="00813FB3">
      <w:r>
        <w:t xml:space="preserve">Members agreed with and support the curriculum and course content.  We discussed the AS Degree and the two certificates being offered </w:t>
      </w:r>
      <w:r w:rsidR="00DE5199">
        <w:t xml:space="preserve">by Palomar College </w:t>
      </w:r>
      <w:r>
        <w:t>and</w:t>
      </w:r>
      <w:r w:rsidR="00DE5199">
        <w:t xml:space="preserve"> all</w:t>
      </w:r>
      <w:r>
        <w:t xml:space="preserve"> </w:t>
      </w:r>
      <w:r w:rsidR="00DE5199">
        <w:t>members were in full agreement of our program.</w:t>
      </w:r>
      <w:r>
        <w:t xml:space="preserve"> </w:t>
      </w:r>
    </w:p>
    <w:p w:rsidR="007A2131" w:rsidRDefault="007A2131">
      <w:r>
        <w:t xml:space="preserve">Alex Stott recommended including ductless HVAC installation and service, VRV installation and service, computer </w:t>
      </w:r>
      <w:r w:rsidR="00FE7D37">
        <w:t>integration</w:t>
      </w:r>
      <w:r>
        <w:t xml:space="preserve"> when supported, basic duct installation, basic sheet metal techniques, </w:t>
      </w:r>
      <w:r w:rsidR="00FE7D37">
        <w:t>and the use of all aluminum Micro – Channel Coils service/replacement and repair.  These topics were discussed and all agreed with his recommendations</w:t>
      </w:r>
      <w:r w:rsidR="008075F8">
        <w:t xml:space="preserve"> and inclusion in our curriculum.</w:t>
      </w:r>
      <w:bookmarkStart w:id="0" w:name="_GoBack"/>
      <w:bookmarkEnd w:id="0"/>
    </w:p>
    <w:p w:rsidR="00FE7D37" w:rsidRDefault="00FE7D37">
      <w:r>
        <w:t xml:space="preserve">Justin Bond recommended the use of “Nida Trainers” along with Basic Electrical and Electronics training.  Skills USA (Service Trade) training and certification.  These topics were discussed and agreed upon.  We also discussed other trade organizations that offer training and certification including ESCO Institute HVAC Excellence.  Ed Kirk and Barry Valentine attended the ESCO Institute HVAC Excellence Educators Conference in May and the amount of involvement and interest the industry has taken </w:t>
      </w:r>
      <w:r w:rsidR="00FA0876">
        <w:t>in education.</w:t>
      </w:r>
    </w:p>
    <w:p w:rsidR="00FA0876" w:rsidRDefault="00FA0876">
      <w:r>
        <w:t xml:space="preserve">Jerry </w:t>
      </w:r>
      <w:proofErr w:type="spellStart"/>
      <w:r>
        <w:t>Coult</w:t>
      </w:r>
      <w:proofErr w:type="spellEnd"/>
      <w:r>
        <w:t xml:space="preserve"> expressed the need for training on VRV systems, controls and EMC motor technology, these topics were discussed. We already have curriculum to support controls and automation and can expand as this technology grows.</w:t>
      </w:r>
    </w:p>
    <w:p w:rsidR="00FA0876" w:rsidRDefault="00FA0876">
      <w:r>
        <w:t xml:space="preserve">Barry Valentine recommended simulation software and service simulation, we have </w:t>
      </w:r>
      <w:proofErr w:type="spellStart"/>
      <w:r>
        <w:t>SimuTech</w:t>
      </w:r>
      <w:proofErr w:type="spellEnd"/>
      <w:r>
        <w:t xml:space="preserve"> simulation software, Carrier Simulators and are reviewing simulation software being promoted by Southern California HVACR Consortiu</w:t>
      </w:r>
      <w:r w:rsidR="00480698">
        <w:t>m which is being offered and paid for with Prop 39 funds.</w:t>
      </w:r>
    </w:p>
    <w:p w:rsidR="001C4F9D" w:rsidRDefault="00DE5199">
      <w:r>
        <w:t>Members discussed</w:t>
      </w:r>
      <w:r w:rsidR="00F3458B">
        <w:t xml:space="preserve"> the need for “hands on</w:t>
      </w:r>
      <w:r w:rsidR="00BB1391">
        <w:t xml:space="preserve"> training”</w:t>
      </w:r>
      <w:r w:rsidR="00F3458B">
        <w:t xml:space="preserve"> and equipment required so students could work with real equipment.  The current goal is to ad</w:t>
      </w:r>
      <w:r>
        <w:t>d an outdoor working</w:t>
      </w:r>
      <w:r w:rsidR="00F3458B">
        <w:t xml:space="preserve"> </w:t>
      </w:r>
      <w:r w:rsidR="009643C8">
        <w:t xml:space="preserve">lab </w:t>
      </w:r>
      <w:r>
        <w:t>with a combination lecture lab and a dedicated commercial lab to include a water cooled chiller, evaporative water tower and hot water boiler to support a combination of hydronic</w:t>
      </w:r>
      <w:r w:rsidR="009643C8">
        <w:t xml:space="preserve"> equipment, controls</w:t>
      </w:r>
      <w:r>
        <w:t xml:space="preserve"> and water source</w:t>
      </w:r>
      <w:r w:rsidR="009643C8">
        <w:t xml:space="preserve"> and ground source</w:t>
      </w:r>
      <w:r>
        <w:t xml:space="preserve"> heat pumps</w:t>
      </w:r>
      <w:r w:rsidR="00480698">
        <w:t xml:space="preserve"> and residential equipment</w:t>
      </w:r>
      <w:r w:rsidR="00F3458B">
        <w:t xml:space="preserve">.  Members agreed </w:t>
      </w:r>
      <w:r w:rsidR="001C4F9D">
        <w:t>on the need for HVAC equipment and tools so students will ha</w:t>
      </w:r>
      <w:r w:rsidR="009643C8">
        <w:t xml:space="preserve">ve something to work with to enhance working skills. </w:t>
      </w:r>
      <w:r w:rsidR="001C4F9D">
        <w:t xml:space="preserve"> </w:t>
      </w:r>
    </w:p>
    <w:p w:rsidR="00F3458B" w:rsidRDefault="001C4F9D">
      <w:r>
        <w:lastRenderedPageBreak/>
        <w:t>The use of simulation software and computer based programs were discussed</w:t>
      </w:r>
      <w:r w:rsidR="00842BF4">
        <w:t xml:space="preserve">.  Members discussed </w:t>
      </w:r>
      <w:r>
        <w:t>great interest in applying modern technology to enhance learning experience</w:t>
      </w:r>
      <w:r w:rsidR="00BB1391">
        <w:t>s</w:t>
      </w:r>
      <w:r>
        <w:t>.  Members agreed the younger generation is used to computer technology and the need for high technology in the HVAC environment</w:t>
      </w:r>
      <w:r w:rsidR="00842BF4">
        <w:t xml:space="preserve"> and agreed on the need and use of </w:t>
      </w:r>
      <w:r w:rsidR="00BB1391">
        <w:t xml:space="preserve">modern </w:t>
      </w:r>
      <w:r w:rsidR="00842BF4">
        <w:t>technology.</w:t>
      </w:r>
    </w:p>
    <w:p w:rsidR="00DE5199" w:rsidRDefault="006E73D1" w:rsidP="00DE5199">
      <w:pPr>
        <w:spacing w:after="0"/>
      </w:pPr>
      <w:r>
        <w:t xml:space="preserve">Ed Kirk expressed interest in industry </w:t>
      </w:r>
      <w:r w:rsidR="001E0984">
        <w:t>and community partnerships and stated he has been reaching out for help in starting up the HVAC program</w:t>
      </w:r>
      <w:r w:rsidR="00DE5199">
        <w:t xml:space="preserve">.  </w:t>
      </w:r>
      <w:r w:rsidR="001E0984">
        <w:t xml:space="preserve">Ed Kirk has contacted The Southern California HVACR Consortium to </w:t>
      </w:r>
      <w:r w:rsidR="009643C8">
        <w:t xml:space="preserve">establish and </w:t>
      </w:r>
      <w:r w:rsidR="001E0984">
        <w:t>maintain consistency with curriculum, credit transfer</w:t>
      </w:r>
      <w:r w:rsidR="00390C14">
        <w:t>s</w:t>
      </w:r>
      <w:r w:rsidR="001E0984">
        <w:t xml:space="preserve"> and stackable c</w:t>
      </w:r>
      <w:r w:rsidR="009643C8">
        <w:t>ertificates, members agreed</w:t>
      </w:r>
      <w:r w:rsidR="001E0984">
        <w:t xml:space="preserve"> with this process.</w:t>
      </w:r>
      <w:r w:rsidR="00DE5199">
        <w:t xml:space="preserve"> </w:t>
      </w:r>
      <w:r w:rsidR="00DE5199">
        <w:t>The Southern California HVACR</w:t>
      </w:r>
      <w:r w:rsidR="009643C8">
        <w:t xml:space="preserve"> Consortium</w:t>
      </w:r>
      <w:r w:rsidR="00DE5199">
        <w:t xml:space="preserve"> </w:t>
      </w:r>
      <w:r w:rsidR="009643C8">
        <w:t>had commissioned a study of curriculum used by colleges in our area, the results of this study were used to create and write the HVAC curriculum at Palomar College.</w:t>
      </w:r>
    </w:p>
    <w:p w:rsidR="00480698" w:rsidRDefault="00480698" w:rsidP="00DE5199">
      <w:pPr>
        <w:spacing w:after="0"/>
      </w:pPr>
    </w:p>
    <w:p w:rsidR="00480698" w:rsidRDefault="00480698" w:rsidP="00DE5199">
      <w:pPr>
        <w:spacing w:after="0"/>
      </w:pPr>
      <w:r>
        <w:t>Ed Kirk has contacted SDG&amp;E, they expressed interest in our program and will provide funds to pay for speakers and training.</w:t>
      </w:r>
    </w:p>
    <w:p w:rsidR="006E73D1" w:rsidRDefault="006E73D1" w:rsidP="005478F6">
      <w:pPr>
        <w:spacing w:after="0"/>
      </w:pPr>
    </w:p>
    <w:p w:rsidR="007C51C5" w:rsidRDefault="00480698" w:rsidP="005478F6">
      <w:pPr>
        <w:spacing w:after="0"/>
      </w:pPr>
      <w:r>
        <w:t xml:space="preserve">Several members inquired about hiring instructors, </w:t>
      </w:r>
      <w:r w:rsidR="00BC5B55">
        <w:t>Ed Kirk stated that another goal for the program i</w:t>
      </w:r>
      <w:r w:rsidR="001616E9">
        <w:t>s to hire instructors, adjunct</w:t>
      </w:r>
      <w:r w:rsidR="00BC5B55">
        <w:t xml:space="preserve"> to get the program up and running and there will be a need for a full time instructor in a year or two.</w:t>
      </w:r>
      <w:r>
        <w:t xml:space="preserve">  The hiring process is still a year away.</w:t>
      </w:r>
    </w:p>
    <w:p w:rsidR="004F4940" w:rsidRDefault="004F4940" w:rsidP="005478F6">
      <w:pPr>
        <w:spacing w:after="0"/>
      </w:pPr>
    </w:p>
    <w:p w:rsidR="004F4940" w:rsidRDefault="004F4940" w:rsidP="005478F6">
      <w:pPr>
        <w:spacing w:after="0"/>
      </w:pPr>
      <w:r>
        <w:t>Before closing the meeting Ed K</w:t>
      </w:r>
      <w:r w:rsidR="00480698">
        <w:t>irk ask if attendees would be willing to participate</w:t>
      </w:r>
      <w:r>
        <w:t xml:space="preserve"> in the Palomar College HVAC Program and continue to be members of the Advisory Committee, all agreed. </w:t>
      </w:r>
    </w:p>
    <w:p w:rsidR="004C72D0" w:rsidRDefault="004C72D0">
      <w:r>
        <w:t xml:space="preserve"> </w:t>
      </w:r>
    </w:p>
    <w:p w:rsidR="00B35E87" w:rsidRDefault="00B35E87"/>
    <w:p w:rsidR="0022337D" w:rsidRDefault="0022337D">
      <w:r>
        <w:t>Attendees:</w:t>
      </w:r>
    </w:p>
    <w:p w:rsidR="0022337D" w:rsidRDefault="0022337D" w:rsidP="0022337D">
      <w:pPr>
        <w:spacing w:after="0"/>
      </w:pPr>
      <w:r>
        <w:t>Chair - Charles “Ed” Kirk</w:t>
      </w:r>
    </w:p>
    <w:p w:rsidR="0022337D" w:rsidRDefault="0022337D" w:rsidP="0022337D">
      <w:pPr>
        <w:spacing w:after="0"/>
      </w:pPr>
      <w:r>
        <w:t>Instructor HVAC</w:t>
      </w:r>
    </w:p>
    <w:p w:rsidR="0022337D" w:rsidRDefault="0022337D" w:rsidP="0022337D">
      <w:pPr>
        <w:spacing w:after="0"/>
      </w:pPr>
      <w:r>
        <w:t>Palomar College</w:t>
      </w:r>
    </w:p>
    <w:p w:rsidR="00C67EC1" w:rsidRDefault="00C67EC1" w:rsidP="0022337D">
      <w:pPr>
        <w:spacing w:after="0"/>
      </w:pPr>
      <w:r>
        <w:t>1140 W. Mission Road</w:t>
      </w:r>
    </w:p>
    <w:p w:rsidR="00C67EC1" w:rsidRDefault="00C67EC1" w:rsidP="0022337D">
      <w:pPr>
        <w:spacing w:after="0"/>
      </w:pPr>
      <w:r>
        <w:t>San Marcos, CA 92069</w:t>
      </w:r>
    </w:p>
    <w:p w:rsidR="00C67EC1" w:rsidRDefault="00C67EC1" w:rsidP="0022337D">
      <w:pPr>
        <w:spacing w:after="0"/>
      </w:pPr>
      <w:r>
        <w:t>760-744-1150 ext. 2740</w:t>
      </w:r>
    </w:p>
    <w:p w:rsidR="00C67EC1" w:rsidRDefault="00C67EC1" w:rsidP="0022337D">
      <w:pPr>
        <w:spacing w:after="0"/>
      </w:pPr>
      <w:r>
        <w:t>ckirk@palomar.edu</w:t>
      </w:r>
    </w:p>
    <w:p w:rsidR="0022337D" w:rsidRDefault="0022337D" w:rsidP="0022337D">
      <w:pPr>
        <w:spacing w:after="0"/>
      </w:pPr>
    </w:p>
    <w:p w:rsidR="0022337D" w:rsidRDefault="0022337D" w:rsidP="0022337D">
      <w:pPr>
        <w:spacing w:after="0"/>
      </w:pPr>
      <w:r>
        <w:t>Barry Valentine</w:t>
      </w:r>
    </w:p>
    <w:p w:rsidR="001616E9" w:rsidRDefault="001616E9" w:rsidP="0022337D">
      <w:pPr>
        <w:spacing w:after="0"/>
      </w:pPr>
      <w:r>
        <w:t>President</w:t>
      </w:r>
    </w:p>
    <w:p w:rsidR="0022337D" w:rsidRDefault="0022337D" w:rsidP="0022337D">
      <w:pPr>
        <w:spacing w:after="0"/>
      </w:pPr>
      <w:r>
        <w:t>Metropolitan Heating &amp; Air Conditioning</w:t>
      </w:r>
    </w:p>
    <w:p w:rsidR="0022337D" w:rsidRDefault="0022337D" w:rsidP="0022337D">
      <w:pPr>
        <w:spacing w:after="0"/>
      </w:pPr>
      <w:r>
        <w:t xml:space="preserve">532 Via Del </w:t>
      </w:r>
      <w:proofErr w:type="spellStart"/>
      <w:r>
        <w:t>Caballo</w:t>
      </w:r>
      <w:proofErr w:type="spellEnd"/>
    </w:p>
    <w:p w:rsidR="0022337D" w:rsidRDefault="0022337D" w:rsidP="0022337D">
      <w:pPr>
        <w:spacing w:after="0"/>
      </w:pPr>
      <w:r>
        <w:t>San Marcos, CA 92078</w:t>
      </w:r>
    </w:p>
    <w:p w:rsidR="0022337D" w:rsidRDefault="0022337D" w:rsidP="0022337D">
      <w:pPr>
        <w:spacing w:after="0"/>
      </w:pPr>
      <w:r>
        <w:t>877-777-3050</w:t>
      </w:r>
    </w:p>
    <w:p w:rsidR="0022337D" w:rsidRDefault="008075F8" w:rsidP="0022337D">
      <w:pPr>
        <w:spacing w:after="0"/>
      </w:pPr>
      <w:hyperlink r:id="rId5" w:history="1">
        <w:r w:rsidR="0022337D" w:rsidRPr="00D24FB9">
          <w:rPr>
            <w:rStyle w:val="Hyperlink"/>
          </w:rPr>
          <w:t>metrosandiego@gmail.com</w:t>
        </w:r>
      </w:hyperlink>
    </w:p>
    <w:p w:rsidR="00FD3F06" w:rsidRDefault="00FD3F06" w:rsidP="0022337D">
      <w:pPr>
        <w:spacing w:after="0"/>
      </w:pPr>
    </w:p>
    <w:p w:rsidR="00FD3F06" w:rsidRDefault="00FD3F06" w:rsidP="0022337D">
      <w:pPr>
        <w:spacing w:after="0"/>
      </w:pPr>
      <w:r>
        <w:t>Adam Tillotson</w:t>
      </w:r>
    </w:p>
    <w:p w:rsidR="001616E9" w:rsidRDefault="001616E9" w:rsidP="0022337D">
      <w:pPr>
        <w:spacing w:after="0"/>
      </w:pPr>
      <w:r>
        <w:t>Project Manager</w:t>
      </w:r>
    </w:p>
    <w:p w:rsidR="00FD3F06" w:rsidRDefault="00FD3F06" w:rsidP="0022337D">
      <w:pPr>
        <w:spacing w:after="0"/>
      </w:pPr>
      <w:proofErr w:type="spellStart"/>
      <w:r>
        <w:t>Southcoast</w:t>
      </w:r>
      <w:proofErr w:type="spellEnd"/>
      <w:r>
        <w:t xml:space="preserve"> Heating &amp; Air Conditioning, LP</w:t>
      </w:r>
    </w:p>
    <w:p w:rsidR="00FD3F06" w:rsidRDefault="00FD3F06" w:rsidP="0022337D">
      <w:pPr>
        <w:spacing w:after="0"/>
      </w:pPr>
      <w:r>
        <w:lastRenderedPageBreak/>
        <w:t>2373 La Mirada Drive</w:t>
      </w:r>
    </w:p>
    <w:p w:rsidR="00FD3F06" w:rsidRDefault="00FD3F06" w:rsidP="0022337D">
      <w:pPr>
        <w:spacing w:after="0"/>
      </w:pPr>
      <w:r>
        <w:t>Vista, CA 92081</w:t>
      </w:r>
    </w:p>
    <w:p w:rsidR="00FD3F06" w:rsidRDefault="00FD3F06" w:rsidP="0022337D">
      <w:pPr>
        <w:spacing w:after="0"/>
      </w:pPr>
      <w:r>
        <w:t>760-941-7000</w:t>
      </w:r>
    </w:p>
    <w:p w:rsidR="00FD3F06" w:rsidRDefault="008075F8" w:rsidP="0022337D">
      <w:pPr>
        <w:spacing w:after="0"/>
      </w:pPr>
      <w:hyperlink r:id="rId6" w:history="1">
        <w:r w:rsidR="00FD3F06" w:rsidRPr="00D24FB9">
          <w:rPr>
            <w:rStyle w:val="Hyperlink"/>
          </w:rPr>
          <w:t>atillotson@amsofusa.com</w:t>
        </w:r>
      </w:hyperlink>
    </w:p>
    <w:p w:rsidR="00FD3F06" w:rsidRDefault="00FD3F06" w:rsidP="0022337D">
      <w:pPr>
        <w:spacing w:after="0"/>
      </w:pPr>
    </w:p>
    <w:p w:rsidR="00FD3F06" w:rsidRDefault="00FD3F06" w:rsidP="0022337D">
      <w:pPr>
        <w:spacing w:after="0"/>
      </w:pPr>
      <w:r>
        <w:t>Ed Edmonds</w:t>
      </w:r>
    </w:p>
    <w:p w:rsidR="001616E9" w:rsidRDefault="001616E9" w:rsidP="0022337D">
      <w:pPr>
        <w:spacing w:after="0"/>
      </w:pPr>
      <w:r>
        <w:t>CEO</w:t>
      </w:r>
    </w:p>
    <w:p w:rsidR="00FD3F06" w:rsidRDefault="00FD3F06" w:rsidP="0022337D">
      <w:pPr>
        <w:spacing w:after="0"/>
      </w:pPr>
      <w:proofErr w:type="spellStart"/>
      <w:r>
        <w:t>Edco</w:t>
      </w:r>
      <w:proofErr w:type="spellEnd"/>
      <w:r>
        <w:t xml:space="preserve"> </w:t>
      </w:r>
      <w:proofErr w:type="spellStart"/>
      <w:r>
        <w:t>Distrubuting</w:t>
      </w:r>
      <w:proofErr w:type="spellEnd"/>
    </w:p>
    <w:p w:rsidR="00FD3F06" w:rsidRDefault="001616E9" w:rsidP="0022337D">
      <w:pPr>
        <w:spacing w:after="0"/>
      </w:pPr>
      <w:r>
        <w:t>315</w:t>
      </w:r>
      <w:r w:rsidR="00FD3F06">
        <w:t>0 Scott Street</w:t>
      </w:r>
    </w:p>
    <w:p w:rsidR="00FD3F06" w:rsidRDefault="00FD3F06" w:rsidP="0022337D">
      <w:pPr>
        <w:spacing w:after="0"/>
      </w:pPr>
      <w:r>
        <w:t>Vista, CA 92083</w:t>
      </w:r>
    </w:p>
    <w:p w:rsidR="00FD3F06" w:rsidRDefault="00FD3F06" w:rsidP="0022337D">
      <w:pPr>
        <w:spacing w:after="0"/>
      </w:pPr>
      <w:r>
        <w:t>760-598-3830</w:t>
      </w:r>
    </w:p>
    <w:p w:rsidR="007868EC" w:rsidRDefault="001616E9" w:rsidP="0022337D">
      <w:pPr>
        <w:spacing w:after="0"/>
      </w:pPr>
      <w:r>
        <w:t>ed@edcodistributing.com</w:t>
      </w:r>
    </w:p>
    <w:p w:rsidR="00C67EC1" w:rsidRDefault="00C67EC1" w:rsidP="00C67EC1">
      <w:pPr>
        <w:spacing w:after="0"/>
      </w:pPr>
    </w:p>
    <w:p w:rsidR="00C67EC1" w:rsidRDefault="001616E9" w:rsidP="00C67EC1">
      <w:pPr>
        <w:spacing w:after="0"/>
      </w:pPr>
      <w:r>
        <w:t>Frank Falcone</w:t>
      </w:r>
    </w:p>
    <w:p w:rsidR="001616E9" w:rsidRDefault="001616E9" w:rsidP="00C67EC1">
      <w:pPr>
        <w:spacing w:after="0"/>
      </w:pPr>
      <w:r>
        <w:t>Project Manager</w:t>
      </w:r>
    </w:p>
    <w:p w:rsidR="001616E9" w:rsidRDefault="001616E9" w:rsidP="00C67EC1">
      <w:pPr>
        <w:spacing w:after="0"/>
      </w:pPr>
      <w:r>
        <w:t>ACCO Engineered Systems</w:t>
      </w:r>
    </w:p>
    <w:p w:rsidR="001616E9" w:rsidRDefault="001616E9" w:rsidP="00C67EC1">
      <w:pPr>
        <w:spacing w:after="0"/>
      </w:pPr>
      <w:r>
        <w:t xml:space="preserve">9040 </w:t>
      </w:r>
      <w:proofErr w:type="spellStart"/>
      <w:r>
        <w:t>Kenaman</w:t>
      </w:r>
      <w:proofErr w:type="spellEnd"/>
      <w:r>
        <w:t xml:space="preserve"> Drive</w:t>
      </w:r>
    </w:p>
    <w:p w:rsidR="001616E9" w:rsidRDefault="001616E9" w:rsidP="00C67EC1">
      <w:pPr>
        <w:spacing w:after="0"/>
      </w:pPr>
      <w:r>
        <w:t>San Diego, CA 92921</w:t>
      </w:r>
    </w:p>
    <w:p w:rsidR="001616E9" w:rsidRDefault="001616E9" w:rsidP="00C67EC1">
      <w:pPr>
        <w:spacing w:after="0"/>
      </w:pPr>
      <w:r>
        <w:t>858-349-9346</w:t>
      </w:r>
    </w:p>
    <w:p w:rsidR="001616E9" w:rsidRDefault="001616E9" w:rsidP="00C67EC1">
      <w:pPr>
        <w:spacing w:after="0"/>
      </w:pPr>
      <w:hyperlink r:id="rId7" w:history="1">
        <w:r w:rsidRPr="00AA4600">
          <w:rPr>
            <w:rStyle w:val="Hyperlink"/>
          </w:rPr>
          <w:t>ffalcone@accoes.com</w:t>
        </w:r>
      </w:hyperlink>
    </w:p>
    <w:p w:rsidR="001616E9" w:rsidRDefault="001616E9" w:rsidP="00C67EC1">
      <w:pPr>
        <w:spacing w:after="0"/>
      </w:pPr>
    </w:p>
    <w:p w:rsidR="001616E9" w:rsidRDefault="001616E9" w:rsidP="00C67EC1">
      <w:pPr>
        <w:spacing w:after="0"/>
      </w:pPr>
      <w:r>
        <w:t xml:space="preserve">Jerry </w:t>
      </w:r>
      <w:proofErr w:type="spellStart"/>
      <w:r>
        <w:t>Coult</w:t>
      </w:r>
      <w:proofErr w:type="spellEnd"/>
    </w:p>
    <w:p w:rsidR="001616E9" w:rsidRDefault="001616E9" w:rsidP="00C67EC1">
      <w:pPr>
        <w:spacing w:after="0"/>
      </w:pPr>
      <w:r>
        <w:t>Principal</w:t>
      </w:r>
    </w:p>
    <w:p w:rsidR="001616E9" w:rsidRDefault="001616E9" w:rsidP="00C67EC1">
      <w:pPr>
        <w:spacing w:after="0"/>
      </w:pPr>
      <w:r>
        <w:t>MA Engineers</w:t>
      </w:r>
    </w:p>
    <w:p w:rsidR="001616E9" w:rsidRDefault="007A2131" w:rsidP="00C67EC1">
      <w:pPr>
        <w:spacing w:after="0"/>
      </w:pPr>
      <w:r>
        <w:t>5160 Carrol</w:t>
      </w:r>
      <w:r w:rsidR="001616E9">
        <w:t xml:space="preserve"> Canyon Rd.</w:t>
      </w:r>
    </w:p>
    <w:p w:rsidR="007A2131" w:rsidRDefault="007A2131" w:rsidP="00C67EC1">
      <w:pPr>
        <w:spacing w:after="0"/>
      </w:pPr>
      <w:r>
        <w:t>San Diego, CA  92121</w:t>
      </w:r>
    </w:p>
    <w:p w:rsidR="007A2131" w:rsidRDefault="007A2131" w:rsidP="00C67EC1">
      <w:pPr>
        <w:spacing w:after="0"/>
      </w:pPr>
      <w:r>
        <w:t>858-200-0030</w:t>
      </w:r>
    </w:p>
    <w:p w:rsidR="007A2131" w:rsidRDefault="007A2131" w:rsidP="00C67EC1">
      <w:pPr>
        <w:spacing w:after="0"/>
      </w:pPr>
      <w:hyperlink r:id="rId8" w:history="1">
        <w:r w:rsidRPr="00AA4600">
          <w:rPr>
            <w:rStyle w:val="Hyperlink"/>
          </w:rPr>
          <w:t>jcoult@ma-engr.com</w:t>
        </w:r>
      </w:hyperlink>
    </w:p>
    <w:p w:rsidR="007A2131" w:rsidRDefault="007A2131" w:rsidP="00C67EC1">
      <w:pPr>
        <w:spacing w:after="0"/>
      </w:pPr>
    </w:p>
    <w:p w:rsidR="007A2131" w:rsidRDefault="007A2131" w:rsidP="00C67EC1">
      <w:pPr>
        <w:spacing w:after="0"/>
      </w:pPr>
      <w:r>
        <w:t>Justin Bond</w:t>
      </w:r>
    </w:p>
    <w:p w:rsidR="007A2131" w:rsidRDefault="007A2131" w:rsidP="00C67EC1">
      <w:pPr>
        <w:spacing w:after="0"/>
      </w:pPr>
      <w:r>
        <w:t>Prof.</w:t>
      </w:r>
    </w:p>
    <w:p w:rsidR="007A2131" w:rsidRDefault="007A2131" w:rsidP="00C67EC1">
      <w:pPr>
        <w:spacing w:after="0"/>
      </w:pPr>
      <w:r>
        <w:t>San Diego City College</w:t>
      </w:r>
    </w:p>
    <w:p w:rsidR="007A2131" w:rsidRDefault="007A2131" w:rsidP="00C67EC1">
      <w:pPr>
        <w:spacing w:after="0"/>
      </w:pPr>
      <w:r>
        <w:t>619-888-4912</w:t>
      </w:r>
    </w:p>
    <w:p w:rsidR="007A2131" w:rsidRDefault="007A2131" w:rsidP="00C67EC1">
      <w:pPr>
        <w:spacing w:after="0"/>
      </w:pPr>
      <w:hyperlink r:id="rId9" w:history="1">
        <w:r w:rsidRPr="00AA4600">
          <w:rPr>
            <w:rStyle w:val="Hyperlink"/>
          </w:rPr>
          <w:t>jbond@sdccd.edu</w:t>
        </w:r>
      </w:hyperlink>
    </w:p>
    <w:p w:rsidR="007A2131" w:rsidRDefault="007A2131" w:rsidP="00C67EC1">
      <w:pPr>
        <w:spacing w:after="0"/>
      </w:pPr>
    </w:p>
    <w:p w:rsidR="007A2131" w:rsidRDefault="007A2131" w:rsidP="00C67EC1">
      <w:pPr>
        <w:spacing w:after="0"/>
      </w:pPr>
      <w:r>
        <w:t>Alex Scott</w:t>
      </w:r>
    </w:p>
    <w:p w:rsidR="007A2131" w:rsidRDefault="007A2131" w:rsidP="00C67EC1">
      <w:pPr>
        <w:spacing w:after="0"/>
      </w:pPr>
      <w:r>
        <w:t>Territory Sales Manager</w:t>
      </w:r>
    </w:p>
    <w:p w:rsidR="007A2131" w:rsidRDefault="007A2131" w:rsidP="00C67EC1">
      <w:pPr>
        <w:spacing w:after="0"/>
      </w:pPr>
      <w:r>
        <w:t>Goodman Manufacturing</w:t>
      </w:r>
    </w:p>
    <w:p w:rsidR="007A2131" w:rsidRDefault="007A2131" w:rsidP="00C67EC1">
      <w:pPr>
        <w:spacing w:after="0"/>
      </w:pPr>
      <w:r>
        <w:t>2425 Auto Park Way</w:t>
      </w:r>
    </w:p>
    <w:p w:rsidR="007A2131" w:rsidRDefault="007A2131" w:rsidP="00C67EC1">
      <w:pPr>
        <w:spacing w:after="0"/>
      </w:pPr>
      <w:r>
        <w:t>Escondido, CA  92069</w:t>
      </w:r>
    </w:p>
    <w:p w:rsidR="007A2131" w:rsidRDefault="007A2131" w:rsidP="00C67EC1">
      <w:pPr>
        <w:spacing w:after="0"/>
      </w:pPr>
      <w:r>
        <w:t>760-717-6488</w:t>
      </w:r>
    </w:p>
    <w:p w:rsidR="007A2131" w:rsidRDefault="007A2131" w:rsidP="00C67EC1">
      <w:pPr>
        <w:spacing w:after="0"/>
      </w:pPr>
      <w:hyperlink r:id="rId10" w:history="1">
        <w:r w:rsidRPr="00AA4600">
          <w:rPr>
            <w:rStyle w:val="Hyperlink"/>
          </w:rPr>
          <w:t>Alex.Stott@goodmanmfg.com</w:t>
        </w:r>
      </w:hyperlink>
    </w:p>
    <w:p w:rsidR="007A2131" w:rsidRDefault="007A2131" w:rsidP="00C67EC1">
      <w:pPr>
        <w:spacing w:after="0"/>
      </w:pPr>
    </w:p>
    <w:p w:rsidR="001616E9" w:rsidRDefault="001616E9" w:rsidP="00C67EC1">
      <w:pPr>
        <w:spacing w:after="0"/>
      </w:pPr>
    </w:p>
    <w:p w:rsidR="00C67EC1" w:rsidRDefault="00C67EC1" w:rsidP="00C67EC1">
      <w:pPr>
        <w:spacing w:after="0"/>
      </w:pPr>
    </w:p>
    <w:p w:rsidR="00C67EC1" w:rsidRDefault="00C67EC1" w:rsidP="0022337D">
      <w:pPr>
        <w:spacing w:after="0"/>
      </w:pPr>
    </w:p>
    <w:p w:rsidR="0022337D" w:rsidRDefault="0022337D" w:rsidP="0022337D">
      <w:pPr>
        <w:spacing w:after="0"/>
      </w:pPr>
      <w:r>
        <w:t xml:space="preserve">  </w:t>
      </w:r>
    </w:p>
    <w:sectPr w:rsidR="0022337D" w:rsidSect="00543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67D09"/>
    <w:multiLevelType w:val="hybridMultilevel"/>
    <w:tmpl w:val="B144086A"/>
    <w:lvl w:ilvl="0" w:tplc="7466E6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7D"/>
    <w:rsid w:val="000C6A5B"/>
    <w:rsid w:val="001616E9"/>
    <w:rsid w:val="001C4F9D"/>
    <w:rsid w:val="001E0984"/>
    <w:rsid w:val="0022337D"/>
    <w:rsid w:val="00390C14"/>
    <w:rsid w:val="00480698"/>
    <w:rsid w:val="004C72D0"/>
    <w:rsid w:val="004F4940"/>
    <w:rsid w:val="005323C7"/>
    <w:rsid w:val="0054363C"/>
    <w:rsid w:val="005478F6"/>
    <w:rsid w:val="006C0C2A"/>
    <w:rsid w:val="006E73D1"/>
    <w:rsid w:val="007868EC"/>
    <w:rsid w:val="007A2131"/>
    <w:rsid w:val="007B194A"/>
    <w:rsid w:val="007C51C5"/>
    <w:rsid w:val="008075F8"/>
    <w:rsid w:val="00813FB3"/>
    <w:rsid w:val="008200E1"/>
    <w:rsid w:val="00842BF4"/>
    <w:rsid w:val="009643C8"/>
    <w:rsid w:val="009A138F"/>
    <w:rsid w:val="00AB47D6"/>
    <w:rsid w:val="00B35E87"/>
    <w:rsid w:val="00BB1391"/>
    <w:rsid w:val="00BC5B55"/>
    <w:rsid w:val="00C02E11"/>
    <w:rsid w:val="00C56B08"/>
    <w:rsid w:val="00C67EC1"/>
    <w:rsid w:val="00DE5199"/>
    <w:rsid w:val="00F3458B"/>
    <w:rsid w:val="00FA0876"/>
    <w:rsid w:val="00FD3F06"/>
    <w:rsid w:val="00FE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281C-2720-4CC9-94F2-AEE57359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37D"/>
    <w:rPr>
      <w:color w:val="0563C1" w:themeColor="hyperlink"/>
      <w:u w:val="single"/>
    </w:rPr>
  </w:style>
  <w:style w:type="paragraph" w:styleId="ListParagraph">
    <w:name w:val="List Paragraph"/>
    <w:basedOn w:val="Normal"/>
    <w:uiPriority w:val="34"/>
    <w:qFormat/>
    <w:rsid w:val="007B194A"/>
    <w:pPr>
      <w:ind w:left="720"/>
      <w:contextualSpacing/>
    </w:pPr>
  </w:style>
  <w:style w:type="paragraph" w:styleId="BalloonText">
    <w:name w:val="Balloon Text"/>
    <w:basedOn w:val="Normal"/>
    <w:link w:val="BalloonTextChar"/>
    <w:uiPriority w:val="99"/>
    <w:semiHidden/>
    <w:unhideWhenUsed/>
    <w:rsid w:val="00AB4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ult@ma-engr.com" TargetMode="External"/><Relationship Id="rId3" Type="http://schemas.openxmlformats.org/officeDocument/2006/relationships/settings" Target="settings.xml"/><Relationship Id="rId7" Type="http://schemas.openxmlformats.org/officeDocument/2006/relationships/hyperlink" Target="mailto:ffalcone@acco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illotson@amsofusa.com" TargetMode="External"/><Relationship Id="rId11" Type="http://schemas.openxmlformats.org/officeDocument/2006/relationships/fontTable" Target="fontTable.xml"/><Relationship Id="rId5" Type="http://schemas.openxmlformats.org/officeDocument/2006/relationships/hyperlink" Target="mailto:metrosandiego@gmail.com" TargetMode="External"/><Relationship Id="rId10" Type="http://schemas.openxmlformats.org/officeDocument/2006/relationships/hyperlink" Target="mailto:Alex.Stott@goodmanmfg.com" TargetMode="External"/><Relationship Id="rId4" Type="http://schemas.openxmlformats.org/officeDocument/2006/relationships/webSettings" Target="webSettings.xml"/><Relationship Id="rId9" Type="http://schemas.openxmlformats.org/officeDocument/2006/relationships/hyperlink" Target="mailto:jbond@sd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Charles E.</dc:creator>
  <cp:keywords/>
  <dc:description/>
  <cp:lastModifiedBy>Kirk, Charles E.</cp:lastModifiedBy>
  <cp:revision>2</cp:revision>
  <cp:lastPrinted>2017-03-23T20:15:00Z</cp:lastPrinted>
  <dcterms:created xsi:type="dcterms:W3CDTF">2018-04-26T19:30:00Z</dcterms:created>
  <dcterms:modified xsi:type="dcterms:W3CDTF">2018-04-26T19:30:00Z</dcterms:modified>
</cp:coreProperties>
</file>