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1A" w:rsidRPr="00E80D69" w:rsidRDefault="00360A1A" w:rsidP="00BF2896">
      <w:pPr>
        <w:jc w:val="center"/>
        <w:rPr>
          <w:b/>
          <w:sz w:val="32"/>
          <w:u w:val="single"/>
        </w:rPr>
      </w:pPr>
      <w:bookmarkStart w:id="0" w:name="_GoBack"/>
      <w:bookmarkEnd w:id="0"/>
      <w:r w:rsidRPr="00E80D69">
        <w:rPr>
          <w:b/>
          <w:sz w:val="32"/>
          <w:u w:val="single"/>
        </w:rPr>
        <w:t>Meeting Minutes</w:t>
      </w:r>
    </w:p>
    <w:p w:rsidR="009E073F" w:rsidRDefault="00360A1A" w:rsidP="00BF2896">
      <w:pPr>
        <w:pStyle w:val="ListParagraph"/>
        <w:numPr>
          <w:ilvl w:val="0"/>
          <w:numId w:val="3"/>
        </w:numPr>
        <w:jc w:val="both"/>
        <w:rPr>
          <w:b/>
        </w:rPr>
      </w:pPr>
      <w:r w:rsidRPr="0030352E">
        <w:rPr>
          <w:b/>
        </w:rPr>
        <w:t>Introductions</w:t>
      </w:r>
    </w:p>
    <w:p w:rsidR="009E073F" w:rsidRDefault="005C1B4F" w:rsidP="00BF2896">
      <w:pPr>
        <w:ind w:left="-90"/>
        <w:jc w:val="both"/>
      </w:pPr>
      <w:r>
        <w:t xml:space="preserve">The Advisory Board Committee meeting was called to order at </w:t>
      </w:r>
      <w:r w:rsidRPr="00BF2896">
        <w:t>9:00 a.m.</w:t>
      </w:r>
      <w:r w:rsidR="008A3F56" w:rsidRPr="00BF2896">
        <w:t xml:space="preserve"> </w:t>
      </w:r>
      <w:r>
        <w:t>by Mark DiMaggio</w:t>
      </w:r>
      <w:r w:rsidR="00DF2214">
        <w:t xml:space="preserve">, Palomar </w:t>
      </w:r>
      <w:r w:rsidR="00F662B5">
        <w:t>College Police Academy Director.</w:t>
      </w:r>
      <w:r w:rsidR="00BF2896">
        <w:t xml:space="preserve">  All personnel present introduced themselves.</w:t>
      </w:r>
    </w:p>
    <w:p w:rsidR="009E073F" w:rsidRPr="0030352E" w:rsidRDefault="009E073F" w:rsidP="00BF2896">
      <w:pPr>
        <w:pStyle w:val="ListParagraph"/>
        <w:numPr>
          <w:ilvl w:val="0"/>
          <w:numId w:val="3"/>
        </w:numPr>
        <w:jc w:val="both"/>
        <w:rPr>
          <w:b/>
        </w:rPr>
      </w:pPr>
      <w:r>
        <w:rPr>
          <w:b/>
        </w:rPr>
        <w:t>Academy Suspension</w:t>
      </w:r>
    </w:p>
    <w:p w:rsidR="0030352E" w:rsidRDefault="004A02E8" w:rsidP="00BF2896">
      <w:pPr>
        <w:ind w:left="-90"/>
        <w:jc w:val="both"/>
      </w:pPr>
      <w:r>
        <w:t xml:space="preserve">Dr. </w:t>
      </w:r>
      <w:r w:rsidR="005A608C">
        <w:t xml:space="preserve">Joi Blake, </w:t>
      </w:r>
      <w:r w:rsidR="0030352E">
        <w:t>Palomar College President</w:t>
      </w:r>
      <w:r w:rsidR="009E073F">
        <w:t>,</w:t>
      </w:r>
      <w:r w:rsidR="005A608C">
        <w:t xml:space="preserve"> </w:t>
      </w:r>
      <w:r w:rsidR="0030352E">
        <w:t xml:space="preserve">began the meeting by speaking about the Police Academy’s current suspension. Blake </w:t>
      </w:r>
      <w:r w:rsidR="00690BE2">
        <w:t>stated</w:t>
      </w:r>
      <w:r w:rsidR="0030352E">
        <w:t xml:space="preserve"> the suspension </w:t>
      </w:r>
      <w:r w:rsidR="00690BE2">
        <w:t>did</w:t>
      </w:r>
      <w:r w:rsidR="0030352E">
        <w:t xml:space="preserve"> not align with Palomar College’s mission of providing education </w:t>
      </w:r>
      <w:r w:rsidR="005A608C">
        <w:t>to</w:t>
      </w:r>
      <w:r w:rsidR="005B3314">
        <w:t xml:space="preserve"> the workforce</w:t>
      </w:r>
      <w:r w:rsidR="005A608C">
        <w:t xml:space="preserve">. </w:t>
      </w:r>
      <w:r w:rsidR="00690BE2">
        <w:t xml:space="preserve"> Following the </w:t>
      </w:r>
      <w:r w:rsidR="005B3314">
        <w:t>suspension, Palomar College</w:t>
      </w:r>
      <w:r w:rsidR="0030352E">
        <w:t xml:space="preserve"> reassess</w:t>
      </w:r>
      <w:r w:rsidR="00690BE2">
        <w:t>ed the program</w:t>
      </w:r>
      <w:r w:rsidR="0030352E">
        <w:t xml:space="preserve"> </w:t>
      </w:r>
      <w:r w:rsidR="00690BE2">
        <w:t xml:space="preserve">and the feedback from POST to make </w:t>
      </w:r>
      <w:r w:rsidR="005B3314">
        <w:t>changes needed for the growth of the Police Academy.</w:t>
      </w:r>
      <w:r w:rsidR="0030352E">
        <w:t xml:space="preserve"> S</w:t>
      </w:r>
      <w:r w:rsidR="005A608C">
        <w:t>o</w:t>
      </w:r>
      <w:r w:rsidR="00690BE2">
        <w:t>me immediate action</w:t>
      </w:r>
      <w:r w:rsidR="00BF2896">
        <w:t xml:space="preserve"> included</w:t>
      </w:r>
      <w:r w:rsidR="00690BE2">
        <w:t xml:space="preserve"> changes</w:t>
      </w:r>
      <w:r w:rsidR="00BF2896">
        <w:t xml:space="preserve"> </w:t>
      </w:r>
      <w:r w:rsidR="00690BE2">
        <w:t xml:space="preserve">to </w:t>
      </w:r>
      <w:r w:rsidR="00BF2896">
        <w:t>the academy</w:t>
      </w:r>
      <w:r w:rsidR="0030352E">
        <w:t xml:space="preserve"> administ</w:t>
      </w:r>
      <w:r w:rsidR="005A608C">
        <w:t>ration.</w:t>
      </w:r>
      <w:r w:rsidR="00BF2896">
        <w:t xml:space="preserve">  Retiring Palomar Police Chief Mark DiMaggio accepted the Interim Director position and the </w:t>
      </w:r>
      <w:r w:rsidR="00690BE2">
        <w:t xml:space="preserve">permanent </w:t>
      </w:r>
      <w:r w:rsidR="00BF2896">
        <w:t xml:space="preserve">Coordinator position is currently in the hiring process. </w:t>
      </w:r>
      <w:r w:rsidR="005A608C">
        <w:t xml:space="preserve"> In addition, the</w:t>
      </w:r>
      <w:r w:rsidR="003622B7">
        <w:t xml:space="preserve"> </w:t>
      </w:r>
      <w:r w:rsidR="005A608C">
        <w:t>North C</w:t>
      </w:r>
      <w:r w:rsidR="0030352E">
        <w:t>enter</w:t>
      </w:r>
      <w:r w:rsidR="00BF2896">
        <w:t xml:space="preserve"> campus</w:t>
      </w:r>
      <w:r w:rsidR="0030352E">
        <w:t xml:space="preserve"> of Palomar College</w:t>
      </w:r>
      <w:r w:rsidR="00BF2896">
        <w:t xml:space="preserve"> located in Fallbrook</w:t>
      </w:r>
      <w:r w:rsidR="0030352E">
        <w:t xml:space="preserve"> </w:t>
      </w:r>
      <w:r w:rsidR="00BF2896">
        <w:t>is planning to</w:t>
      </w:r>
      <w:r w:rsidR="00690BE2">
        <w:t>ward</w:t>
      </w:r>
      <w:r w:rsidR="00BF2896">
        <w:t xml:space="preserve"> build</w:t>
      </w:r>
      <w:r w:rsidR="00690BE2">
        <w:t>ing a Public Safety Training C</w:t>
      </w:r>
      <w:r w:rsidR="00BF2896">
        <w:t xml:space="preserve">enter that would be operational in </w:t>
      </w:r>
      <w:r w:rsidR="0030352E">
        <w:t>20</w:t>
      </w:r>
      <w:r w:rsidR="003622B7">
        <w:t>19</w:t>
      </w:r>
      <w:r w:rsidR="00BF2896">
        <w:t xml:space="preserve"> or 2020</w:t>
      </w:r>
      <w:r w:rsidR="003622B7">
        <w:t>.</w:t>
      </w:r>
      <w:r w:rsidR="00690BE2">
        <w:t xml:space="preserve">  Temporary modular classrooms are currently being installed to allow for general education courses to be held at that site starting in Summer 2018.</w:t>
      </w:r>
      <w:r w:rsidR="003622B7">
        <w:t xml:space="preserve"> </w:t>
      </w:r>
      <w:r w:rsidR="00690BE2">
        <w:t xml:space="preserve"> Dr. </w:t>
      </w:r>
      <w:r w:rsidR="0030352E">
        <w:t>Blake emphasized the</w:t>
      </w:r>
      <w:r w:rsidR="00690BE2">
        <w:t xml:space="preserve"> importance of the College’s</w:t>
      </w:r>
      <w:r w:rsidR="00BF2896">
        <w:t xml:space="preserve"> </w:t>
      </w:r>
      <w:r w:rsidR="003622B7">
        <w:t>commitment to</w:t>
      </w:r>
      <w:r w:rsidR="0030352E">
        <w:t xml:space="preserve"> students, </w:t>
      </w:r>
      <w:r w:rsidR="003622B7">
        <w:t xml:space="preserve">the community, </w:t>
      </w:r>
      <w:r w:rsidR="0030352E">
        <w:t xml:space="preserve">and becoming a major “hub” for public safety in North County. </w:t>
      </w:r>
    </w:p>
    <w:p w:rsidR="0030352E" w:rsidRPr="009E073F" w:rsidRDefault="00CE7E23" w:rsidP="00BF2896">
      <w:pPr>
        <w:pStyle w:val="ListParagraph"/>
        <w:numPr>
          <w:ilvl w:val="0"/>
          <w:numId w:val="3"/>
        </w:numPr>
        <w:jc w:val="both"/>
        <w:rPr>
          <w:b/>
        </w:rPr>
      </w:pPr>
      <w:r>
        <w:rPr>
          <w:b/>
        </w:rPr>
        <w:t>Program Changes</w:t>
      </w:r>
    </w:p>
    <w:p w:rsidR="00810052" w:rsidRDefault="003622B7" w:rsidP="00BF2896">
      <w:pPr>
        <w:ind w:left="-90"/>
        <w:jc w:val="both"/>
      </w:pPr>
      <w:r>
        <w:t xml:space="preserve">The </w:t>
      </w:r>
      <w:r w:rsidR="0030352E">
        <w:t>need for</w:t>
      </w:r>
      <w:r>
        <w:t xml:space="preserve"> additional</w:t>
      </w:r>
      <w:r w:rsidR="00BF2896">
        <w:t xml:space="preserve"> Advanced Officer T</w:t>
      </w:r>
      <w:r w:rsidR="0030352E">
        <w:t>raining</w:t>
      </w:r>
      <w:r w:rsidR="00BF2896">
        <w:t xml:space="preserve"> (AOT)</w:t>
      </w:r>
      <w:r w:rsidR="0030352E">
        <w:t xml:space="preserve"> programs in North County</w:t>
      </w:r>
      <w:r>
        <w:t xml:space="preserve"> was discussed</w:t>
      </w:r>
      <w:r w:rsidR="0030352E">
        <w:t xml:space="preserve">. </w:t>
      </w:r>
      <w:r>
        <w:t xml:space="preserve">These programs are </w:t>
      </w:r>
      <w:r w:rsidR="00690BE2">
        <w:t>desired</w:t>
      </w:r>
      <w:r>
        <w:t xml:space="preserve"> </w:t>
      </w:r>
      <w:r w:rsidR="00BF2896">
        <w:t xml:space="preserve">in the region </w:t>
      </w:r>
      <w:r>
        <w:t>due to challenges</w:t>
      </w:r>
      <w:r w:rsidR="00BF2896">
        <w:t xml:space="preserve"> in finding available spaces with existing </w:t>
      </w:r>
      <w:r w:rsidR="00690BE2">
        <w:t xml:space="preserve">local </w:t>
      </w:r>
      <w:r w:rsidR="00BF2896">
        <w:t>courses and the added</w:t>
      </w:r>
      <w:r>
        <w:t xml:space="preserve"> </w:t>
      </w:r>
      <w:r w:rsidR="00810052">
        <w:t>cost and time</w:t>
      </w:r>
      <w:r w:rsidR="00BF2896">
        <w:t xml:space="preserve"> for o</w:t>
      </w:r>
      <w:r>
        <w:t>fficers</w:t>
      </w:r>
      <w:r w:rsidR="00BF2896">
        <w:t xml:space="preserve"> to travel outside of the county for required</w:t>
      </w:r>
      <w:r w:rsidR="00810052">
        <w:t xml:space="preserve"> training</w:t>
      </w:r>
      <w:r w:rsidR="00BF2896">
        <w:t>s</w:t>
      </w:r>
      <w:r w:rsidR="00810052">
        <w:t xml:space="preserve"> </w:t>
      </w:r>
      <w:r w:rsidR="00BF2896">
        <w:t>on mandated timelines</w:t>
      </w:r>
      <w:r w:rsidR="00810052">
        <w:t xml:space="preserve">. </w:t>
      </w:r>
      <w:r w:rsidR="00BF2896">
        <w:t xml:space="preserve"> </w:t>
      </w:r>
      <w:r w:rsidR="00810052">
        <w:t>Palomar College recognizes the need for addi</w:t>
      </w:r>
      <w:r w:rsidR="00BF2896">
        <w:t>tional agency-</w:t>
      </w:r>
      <w:r w:rsidR="00810052">
        <w:t>based training</w:t>
      </w:r>
      <w:r w:rsidR="00BF2896">
        <w:t xml:space="preserve"> and shared that the input from allied agencies is critical to identifying the training needed most.</w:t>
      </w:r>
    </w:p>
    <w:p w:rsidR="008C5A5A" w:rsidRDefault="00810052" w:rsidP="00BF2896">
      <w:pPr>
        <w:ind w:left="-90"/>
        <w:jc w:val="both"/>
      </w:pPr>
      <w:r>
        <w:t>To further find out the needs of local agencies, Mark DiMaggio and Juliett</w:t>
      </w:r>
      <w:r w:rsidR="009E073F">
        <w:t>e Barnes</w:t>
      </w:r>
      <w:r w:rsidR="00BF2896">
        <w:t>, Acting</w:t>
      </w:r>
      <w:r w:rsidR="003622B7">
        <w:t xml:space="preserve"> Academy Coordinator, </w:t>
      </w:r>
      <w:r w:rsidR="009E073F">
        <w:t xml:space="preserve">will be </w:t>
      </w:r>
      <w:r>
        <w:t>sending out an electronic</w:t>
      </w:r>
      <w:r w:rsidR="008C5A5A">
        <w:t xml:space="preserve"> </w:t>
      </w:r>
      <w:r>
        <w:t>survey</w:t>
      </w:r>
      <w:r w:rsidR="00FA7CC6">
        <w:t xml:space="preserve"> to assess </w:t>
      </w:r>
      <w:r w:rsidR="00690BE2">
        <w:t xml:space="preserve">department </w:t>
      </w:r>
      <w:r w:rsidR="00FA7CC6">
        <w:t>training needs</w:t>
      </w:r>
      <w:r>
        <w:t>.</w:t>
      </w:r>
      <w:r w:rsidR="00FA7CC6">
        <w:t xml:space="preserve">  The survey will ask about training needs for new hires in field training programs, as well as the desired AOT courses that agencies wish to see offered locally.</w:t>
      </w:r>
      <w:r>
        <w:t xml:space="preserve"> Margie Fritch, Dean of Career, Technical and Extended</w:t>
      </w:r>
      <w:r w:rsidR="00FA7CC6">
        <w:t xml:space="preserve"> (CTE)</w:t>
      </w:r>
      <w:r>
        <w:t xml:space="preserve"> Education, discussed the effectiveness of customized training for</w:t>
      </w:r>
      <w:r w:rsidR="00FA7CC6">
        <w:t xml:space="preserve"> agency </w:t>
      </w:r>
      <w:r w:rsidR="00690BE2">
        <w:t>needs</w:t>
      </w:r>
      <w:r w:rsidR="00FA7CC6">
        <w:t>.  B</w:t>
      </w:r>
      <w:r>
        <w:t xml:space="preserve">y offering non-credit </w:t>
      </w:r>
      <w:r w:rsidR="00690BE2">
        <w:t xml:space="preserve">or contract education </w:t>
      </w:r>
      <w:r>
        <w:t xml:space="preserve">courses, the Palomar College Police Academy can provide </w:t>
      </w:r>
      <w:r w:rsidR="00690BE2">
        <w:t xml:space="preserve">local </w:t>
      </w:r>
      <w:r>
        <w:t xml:space="preserve">training at a reasonable rate. The </w:t>
      </w:r>
      <w:r w:rsidR="008C5A5A">
        <w:t>cost</w:t>
      </w:r>
      <w:r>
        <w:t xml:space="preserve"> for non-credit courses wouldn’t </w:t>
      </w:r>
      <w:r w:rsidR="00FA7CC6">
        <w:t>a</w:t>
      </w:r>
      <w:r w:rsidRPr="003622B7">
        <w:t>ffect</w:t>
      </w:r>
      <w:r w:rsidR="00502750">
        <w:t xml:space="preserve"> state budget funding</w:t>
      </w:r>
      <w:r>
        <w:t xml:space="preserve"> a</w:t>
      </w:r>
      <w:r w:rsidR="008C5A5A">
        <w:t xml:space="preserve">nd is customizable to fit </w:t>
      </w:r>
      <w:r w:rsidR="00502750">
        <w:t xml:space="preserve">an </w:t>
      </w:r>
      <w:r w:rsidR="00690BE2">
        <w:t>agency’s needs. Responses to t</w:t>
      </w:r>
      <w:r w:rsidR="008C5A5A">
        <w:t xml:space="preserve">he electronic survey will be </w:t>
      </w:r>
      <w:r w:rsidR="00690BE2">
        <w:t>important</w:t>
      </w:r>
      <w:r w:rsidR="008C5A5A">
        <w:t xml:space="preserve"> to better determine </w:t>
      </w:r>
      <w:r w:rsidR="00502750">
        <w:t>what is needed most and first when courses are being developed.</w:t>
      </w:r>
    </w:p>
    <w:p w:rsidR="008D56BC" w:rsidRDefault="00690BE2" w:rsidP="00BF2896">
      <w:pPr>
        <w:ind w:left="-90"/>
        <w:jc w:val="both"/>
      </w:pPr>
      <w:r>
        <w:t>Coordinator</w:t>
      </w:r>
      <w:r w:rsidR="008C5A5A">
        <w:t xml:space="preserve"> Barnes discussed how </w:t>
      </w:r>
      <w:r w:rsidR="00502750">
        <w:t xml:space="preserve">two years ago </w:t>
      </w:r>
      <w:r w:rsidR="008C5A5A">
        <w:t xml:space="preserve">the Palomar College Police Academy switched from an extended </w:t>
      </w:r>
      <w:r w:rsidR="00502750">
        <w:t xml:space="preserve">format </w:t>
      </w:r>
      <w:r w:rsidR="008C5A5A">
        <w:t xml:space="preserve">to </w:t>
      </w:r>
      <w:r w:rsidR="00502750">
        <w:t xml:space="preserve">a </w:t>
      </w:r>
      <w:r w:rsidR="008C5A5A">
        <w:t>modular format</w:t>
      </w:r>
      <w:r w:rsidR="00DF3E22">
        <w:t xml:space="preserve"> (with </w:t>
      </w:r>
      <w:r w:rsidR="00502750">
        <w:t xml:space="preserve">the </w:t>
      </w:r>
      <w:r w:rsidR="00DF3E22">
        <w:t>extended schedule)</w:t>
      </w:r>
      <w:r w:rsidR="00502750">
        <w:t xml:space="preserve">. The program is approximately one </w:t>
      </w:r>
      <w:r w:rsidR="008C5A5A">
        <w:t>year</w:t>
      </w:r>
      <w:r w:rsidR="00502750">
        <w:t xml:space="preserve"> </w:t>
      </w:r>
      <w:r w:rsidR="008C5A5A">
        <w:t>long a</w:t>
      </w:r>
      <w:r w:rsidR="008D56BC">
        <w:t>nd is broken into three modules:</w:t>
      </w:r>
      <w:r w:rsidR="008C5A5A">
        <w:t xml:space="preserve"> </w:t>
      </w:r>
    </w:p>
    <w:p w:rsidR="008D56BC" w:rsidRDefault="00557ED7" w:rsidP="00BF2896">
      <w:pPr>
        <w:pStyle w:val="ListParagraph"/>
        <w:numPr>
          <w:ilvl w:val="0"/>
          <w:numId w:val="4"/>
        </w:numPr>
        <w:ind w:left="720"/>
        <w:jc w:val="both"/>
      </w:pPr>
      <w:r>
        <w:t xml:space="preserve">Module III: </w:t>
      </w:r>
      <w:r w:rsidR="00DF3E22">
        <w:t>(</w:t>
      </w:r>
      <w:r>
        <w:t>9 Weeks</w:t>
      </w:r>
      <w:r w:rsidR="00DF3E22">
        <w:t>)</w:t>
      </w:r>
      <w:r w:rsidR="00502750">
        <w:t xml:space="preserve"> – certifies a</w:t>
      </w:r>
      <w:r w:rsidR="00690BE2">
        <w:t xml:space="preserve"> graduate to be a</w:t>
      </w:r>
      <w:r w:rsidR="00502750">
        <w:t xml:space="preserve"> Level III Reserve Officer</w:t>
      </w:r>
    </w:p>
    <w:p w:rsidR="008D56BC" w:rsidRDefault="00557ED7" w:rsidP="00BF2896">
      <w:pPr>
        <w:pStyle w:val="ListParagraph"/>
        <w:numPr>
          <w:ilvl w:val="0"/>
          <w:numId w:val="4"/>
        </w:numPr>
        <w:ind w:left="720"/>
        <w:jc w:val="both"/>
      </w:pPr>
      <w:r>
        <w:t xml:space="preserve">Module II: </w:t>
      </w:r>
      <w:r w:rsidR="00DF3E22">
        <w:t>(</w:t>
      </w:r>
      <w:r>
        <w:t>15 Weeks</w:t>
      </w:r>
      <w:r w:rsidR="00DF3E22">
        <w:t>)</w:t>
      </w:r>
      <w:r w:rsidR="00502750">
        <w:t xml:space="preserve"> – certifies a </w:t>
      </w:r>
      <w:r w:rsidR="00690BE2">
        <w:t xml:space="preserve">graduate to be a </w:t>
      </w:r>
      <w:r w:rsidR="00502750">
        <w:t>Level II Reserve Officer</w:t>
      </w:r>
    </w:p>
    <w:p w:rsidR="008C5A5A" w:rsidRDefault="008C5A5A" w:rsidP="00BF2896">
      <w:pPr>
        <w:pStyle w:val="ListParagraph"/>
        <w:numPr>
          <w:ilvl w:val="0"/>
          <w:numId w:val="4"/>
        </w:numPr>
        <w:ind w:left="720"/>
        <w:jc w:val="both"/>
      </w:pPr>
      <w:r>
        <w:t xml:space="preserve">Module I: </w:t>
      </w:r>
      <w:r w:rsidR="00DF3E22">
        <w:t>(</w:t>
      </w:r>
      <w:r>
        <w:t>24 Weeks</w:t>
      </w:r>
      <w:r w:rsidR="00DF3E22">
        <w:t>)</w:t>
      </w:r>
      <w:r w:rsidR="00502750">
        <w:t xml:space="preserve"> – certifies a </w:t>
      </w:r>
      <w:r w:rsidR="00690BE2">
        <w:t xml:space="preserve">graduate to be a </w:t>
      </w:r>
      <w:r w:rsidR="00502750">
        <w:t>Level I Reserve Officer or full time Peace Officer</w:t>
      </w:r>
    </w:p>
    <w:p w:rsidR="00134BDF" w:rsidRDefault="008C5A5A" w:rsidP="00502750">
      <w:pPr>
        <w:ind w:left="-90"/>
        <w:jc w:val="both"/>
      </w:pPr>
      <w:r>
        <w:lastRenderedPageBreak/>
        <w:t>By having a modular program, the Police Academy more effectively meets recruitment needs</w:t>
      </w:r>
      <w:r w:rsidR="00502750">
        <w:t xml:space="preserve"> because students may complete training either in one year or over time</w:t>
      </w:r>
      <w:r>
        <w:t xml:space="preserve">. </w:t>
      </w:r>
      <w:r w:rsidR="00502750">
        <w:t xml:space="preserve"> </w:t>
      </w:r>
      <w:r>
        <w:t>Barnes acknowledged that the previous Public Safety Advisory Board Committee Meeting on April 18</w:t>
      </w:r>
      <w:r w:rsidRPr="008C5A5A">
        <w:rPr>
          <w:vertAlign w:val="superscript"/>
        </w:rPr>
        <w:t>th</w:t>
      </w:r>
      <w:r>
        <w:t>, 2017 discussed</w:t>
      </w:r>
      <w:r w:rsidR="00DF3E22">
        <w:t xml:space="preserve"> agency</w:t>
      </w:r>
      <w:r>
        <w:t xml:space="preserve"> need</w:t>
      </w:r>
      <w:r w:rsidR="00DF3E22">
        <w:t>s</w:t>
      </w:r>
      <w:r w:rsidR="00502750">
        <w:t xml:space="preserve"> for additional M</w:t>
      </w:r>
      <w:r>
        <w:t>odul</w:t>
      </w:r>
      <w:r w:rsidR="00502750">
        <w:t>e</w:t>
      </w:r>
      <w:r>
        <w:t xml:space="preserve"> III programs</w:t>
      </w:r>
      <w:r w:rsidR="00502750">
        <w:t>, which will be explored in the new year</w:t>
      </w:r>
      <w:r>
        <w:t xml:space="preserve">. </w:t>
      </w:r>
    </w:p>
    <w:p w:rsidR="002E5AA1" w:rsidRDefault="00CE7E23" w:rsidP="00BF2896">
      <w:pPr>
        <w:pStyle w:val="ListParagraph"/>
        <w:numPr>
          <w:ilvl w:val="0"/>
          <w:numId w:val="3"/>
        </w:numPr>
        <w:jc w:val="both"/>
        <w:rPr>
          <w:b/>
        </w:rPr>
      </w:pPr>
      <w:r>
        <w:rPr>
          <w:b/>
        </w:rPr>
        <w:t>Program Growth</w:t>
      </w:r>
    </w:p>
    <w:p w:rsidR="002E5AA1" w:rsidRDefault="002E5AA1" w:rsidP="00BF2896">
      <w:pPr>
        <w:ind w:left="-90"/>
        <w:jc w:val="both"/>
      </w:pPr>
      <w:r>
        <w:t xml:space="preserve">To meet the requested training growth at the </w:t>
      </w:r>
      <w:r w:rsidR="00502750">
        <w:t>academy</w:t>
      </w:r>
      <w:r>
        <w:t xml:space="preserve">, additional staff will be needed. </w:t>
      </w:r>
      <w:r w:rsidR="00502750">
        <w:t xml:space="preserve"> Coordinator </w:t>
      </w:r>
      <w:r>
        <w:t xml:space="preserve">Barnes discussed </w:t>
      </w:r>
      <w:r w:rsidR="00330764">
        <w:t xml:space="preserve">creating a staffing pool </w:t>
      </w:r>
      <w:r w:rsidR="00502750">
        <w:t xml:space="preserve">of </w:t>
      </w:r>
      <w:r w:rsidR="00330764">
        <w:t>role players</w:t>
      </w:r>
      <w:r w:rsidR="00502750">
        <w:t>, which would include both sworn peace officers and non-sworn personnel.  This would allow for instructors to schedule role players to assist with training</w:t>
      </w:r>
      <w:r w:rsidR="00C03CC6">
        <w:t xml:space="preserve"> throughout the year, but especially during scenario testing</w:t>
      </w:r>
      <w:r w:rsidR="00502750">
        <w:t xml:space="preserve">.  Sworn officers are the most desired as they have the field experience to give realistic role playing for scenario-based </w:t>
      </w:r>
      <w:r w:rsidR="00C03CC6">
        <w:t>training</w:t>
      </w:r>
      <w:r w:rsidR="00502750">
        <w:t>.</w:t>
      </w:r>
      <w:r w:rsidR="00330764">
        <w:t xml:space="preserve"> </w:t>
      </w:r>
      <w:r w:rsidR="00502750">
        <w:t xml:space="preserve">  The academy will</w:t>
      </w:r>
      <w:r w:rsidR="00C03CC6">
        <w:t xml:space="preserve"> also</w:t>
      </w:r>
      <w:r w:rsidR="00502750">
        <w:t xml:space="preserve"> be recruiting for more scenario </w:t>
      </w:r>
      <w:r w:rsidR="00330764">
        <w:t>evaluators</w:t>
      </w:r>
      <w:r w:rsidR="00502750">
        <w:t xml:space="preserve">, who would need to have five or more years of patrol experience or FTO certification, as well as attend the Scenario Evaluator course.  </w:t>
      </w:r>
      <w:r w:rsidR="0091184B">
        <w:t xml:space="preserve">The </w:t>
      </w:r>
      <w:r w:rsidR="00502750">
        <w:t>a</w:t>
      </w:r>
      <w:r w:rsidR="0091184B">
        <w:t>cademy hopes to grow a qualified staffing pool in order to better train students</w:t>
      </w:r>
      <w:r w:rsidR="00502750">
        <w:t xml:space="preserve"> and to have more instructors already on staff to assist with the AOT courses that will be developed</w:t>
      </w:r>
      <w:r w:rsidR="0091184B">
        <w:t xml:space="preserve">. </w:t>
      </w:r>
      <w:r w:rsidR="00C03CC6">
        <w:t xml:space="preserve"> Recruitment of academy staff will be sought from the allied agencies in the area.  The academy also wants to establish a pool of qualified academy instructors that may be drawn from for both academy training and the future AOT courses to be developed.</w:t>
      </w:r>
    </w:p>
    <w:p w:rsidR="004A02E8" w:rsidRDefault="00502750" w:rsidP="00BF2896">
      <w:pPr>
        <w:ind w:left="-90"/>
        <w:jc w:val="both"/>
      </w:pPr>
      <w:r>
        <w:t>Coordinator Barnes reiterated the need for feed</w:t>
      </w:r>
      <w:r w:rsidR="0091184B">
        <w:t xml:space="preserve">back </w:t>
      </w:r>
      <w:r>
        <w:t>fro</w:t>
      </w:r>
      <w:r w:rsidR="0091184B">
        <w:t>m local agencies. Ba</w:t>
      </w:r>
      <w:r>
        <w:t xml:space="preserve">sed upon input from the previous Advisory Board meeting and meetings with individual agencies, departments have reported that trainees </w:t>
      </w:r>
      <w:r w:rsidR="00C03CC6">
        <w:t xml:space="preserve">in Field Training Programs </w:t>
      </w:r>
      <w:r>
        <w:t>have struggled with a</w:t>
      </w:r>
      <w:r w:rsidR="0091184B">
        <w:t xml:space="preserve"> lack of engagement and </w:t>
      </w:r>
      <w:r>
        <w:t xml:space="preserve">poor </w:t>
      </w:r>
      <w:r w:rsidR="0091184B">
        <w:t xml:space="preserve">communication skills. </w:t>
      </w:r>
      <w:r>
        <w:t xml:space="preserve"> T</w:t>
      </w:r>
      <w:r w:rsidR="0091184B">
        <w:t xml:space="preserve">he academy </w:t>
      </w:r>
      <w:r>
        <w:t>has revis</w:t>
      </w:r>
      <w:r w:rsidR="004A02E8">
        <w:t>ed some</w:t>
      </w:r>
      <w:r>
        <w:t xml:space="preserve"> training hours to </w:t>
      </w:r>
      <w:r w:rsidR="0091184B">
        <w:t>incorporat</w:t>
      </w:r>
      <w:r>
        <w:t>e</w:t>
      </w:r>
      <w:r w:rsidR="004A02E8">
        <w:t xml:space="preserve"> more</w:t>
      </w:r>
      <w:r w:rsidR="0091184B">
        <w:t xml:space="preserve"> communication</w:t>
      </w:r>
      <w:r w:rsidR="004A02E8">
        <w:t>-based</w:t>
      </w:r>
      <w:r w:rsidR="0091184B">
        <w:t xml:space="preserve"> exercises and </w:t>
      </w:r>
      <w:r w:rsidR="004A02E8">
        <w:t>situational awareness training</w:t>
      </w:r>
      <w:r w:rsidR="0091184B">
        <w:t xml:space="preserve"> into all Police Academy modules.  Additional feedback is encouraged by agencies to further understand how academy </w:t>
      </w:r>
      <w:r w:rsidR="004A02E8">
        <w:t>training can adjust or improve for recruits, agencies and the community.</w:t>
      </w:r>
      <w:r w:rsidR="004A02E8" w:rsidRPr="004A02E8">
        <w:t xml:space="preserve"> </w:t>
      </w:r>
    </w:p>
    <w:p w:rsidR="0091184B" w:rsidRDefault="004A02E8" w:rsidP="00BF2896">
      <w:pPr>
        <w:ind w:left="-90"/>
        <w:jc w:val="both"/>
      </w:pPr>
      <w:r>
        <w:t xml:space="preserve">Coordinator Barnes shared that the academy is evaluating the option to reduce the amount of units and hours for the academy course to provide a faster, less costly option.  The academy currently offers additional courses </w:t>
      </w:r>
      <w:r w:rsidR="000E59ED">
        <w:t>that are not POST-</w:t>
      </w:r>
      <w:r>
        <w:t>mandated, such as an interview preparation course, officer safety tactics and Spanish for law enforcement. Since these courses are not required by POST</w:t>
      </w:r>
      <w:r w:rsidR="000E59ED">
        <w:t xml:space="preserve"> they may</w:t>
      </w:r>
      <w:r w:rsidR="00C03CC6">
        <w:t xml:space="preserve"> instead</w:t>
      </w:r>
      <w:r w:rsidR="000E59ED">
        <w:t xml:space="preserve"> be offered as a supplemental non-credit course for those who wish to use it, which would allow the overall academy cours</w:t>
      </w:r>
      <w:r w:rsidR="00C03CC6">
        <w:t>e to be shortened to align closer to the hours of the regional academy</w:t>
      </w:r>
      <w:r>
        <w:t xml:space="preserve">. </w:t>
      </w:r>
      <w:r w:rsidR="000E59ED">
        <w:t xml:space="preserve"> These potential changes would be considered for the 2019 training year.</w:t>
      </w:r>
    </w:p>
    <w:p w:rsidR="0091184B" w:rsidRDefault="004A02E8" w:rsidP="00BF2896">
      <w:pPr>
        <w:ind w:left="-90"/>
        <w:jc w:val="both"/>
      </w:pPr>
      <w:r>
        <w:t xml:space="preserve">Dr. </w:t>
      </w:r>
      <w:r w:rsidR="0091184B">
        <w:t>Jack Kahn</w:t>
      </w:r>
      <w:r w:rsidR="00DF3E22">
        <w:t xml:space="preserve">, Vice President </w:t>
      </w:r>
      <w:r>
        <w:t>of Instruction</w:t>
      </w:r>
      <w:r w:rsidR="00DF3E22">
        <w:t>,</w:t>
      </w:r>
      <w:r w:rsidR="0091184B">
        <w:t xml:space="preserve"> and </w:t>
      </w:r>
      <w:r>
        <w:t>Dr.</w:t>
      </w:r>
      <w:r w:rsidR="00C03CC6">
        <w:t xml:space="preserve"> Blake mentioned recent</w:t>
      </w:r>
      <w:r w:rsidR="0091184B">
        <w:t xml:space="preserve"> </w:t>
      </w:r>
      <w:r w:rsidR="00C03CC6">
        <w:t>discussions</w:t>
      </w:r>
      <w:r w:rsidR="0091184B">
        <w:t xml:space="preserve"> </w:t>
      </w:r>
      <w:r w:rsidR="00C03CC6">
        <w:t>about</w:t>
      </w:r>
      <w:r w:rsidR="0091184B">
        <w:t xml:space="preserve"> partnering with the </w:t>
      </w:r>
      <w:r>
        <w:t xml:space="preserve">City of </w:t>
      </w:r>
      <w:r w:rsidR="0091184B">
        <w:t xml:space="preserve">Carlsbad </w:t>
      </w:r>
      <w:r>
        <w:t xml:space="preserve">to utilize their </w:t>
      </w:r>
      <w:r w:rsidR="0091184B">
        <w:t xml:space="preserve">Safety </w:t>
      </w:r>
      <w:r>
        <w:t xml:space="preserve">Training </w:t>
      </w:r>
      <w:r w:rsidR="0091184B">
        <w:t xml:space="preserve">Center </w:t>
      </w:r>
      <w:r w:rsidR="00C03CC6">
        <w:t xml:space="preserve">for </w:t>
      </w:r>
      <w:r>
        <w:t>public safety training</w:t>
      </w:r>
      <w:r w:rsidR="00F662B5">
        <w:t xml:space="preserve">. </w:t>
      </w:r>
      <w:r>
        <w:t>Dr.</w:t>
      </w:r>
      <w:r w:rsidR="00F662B5">
        <w:t xml:space="preserve"> Kahn emphasized the importance of training </w:t>
      </w:r>
      <w:r w:rsidR="00DF3E22">
        <w:t>law enforcement</w:t>
      </w:r>
      <w:r w:rsidR="00F662B5">
        <w:t xml:space="preserve"> more </w:t>
      </w:r>
      <w:r w:rsidR="00C03CC6">
        <w:t>efficiently, with high quality facilities</w:t>
      </w:r>
      <w:r w:rsidR="00F662B5">
        <w:t xml:space="preserve"> and </w:t>
      </w:r>
      <w:r w:rsidR="00C03CC6">
        <w:t xml:space="preserve">through </w:t>
      </w:r>
      <w:r w:rsidR="00F662B5">
        <w:t>offering convenien</w:t>
      </w:r>
      <w:r w:rsidR="00C03CC6">
        <w:t>t l</w:t>
      </w:r>
      <w:r w:rsidR="00F662B5">
        <w:t>ocation</w:t>
      </w:r>
      <w:r w:rsidR="00C03CC6">
        <w:t>s as a part of</w:t>
      </w:r>
      <w:r>
        <w:t xml:space="preserve"> the College’s commitment to providing the best resources</w:t>
      </w:r>
      <w:r w:rsidR="00F662B5">
        <w:t xml:space="preserve">. </w:t>
      </w:r>
    </w:p>
    <w:p w:rsidR="000E59ED" w:rsidRDefault="000E59ED" w:rsidP="000E59ED">
      <w:pPr>
        <w:ind w:left="-90"/>
        <w:jc w:val="both"/>
      </w:pPr>
      <w:r>
        <w:t xml:space="preserve">Director DiMaggio opened the meeting to </w:t>
      </w:r>
      <w:r w:rsidR="006854CB">
        <w:t xml:space="preserve">gather </w:t>
      </w:r>
      <w:r>
        <w:t>input from attendees on how the Academy can better serve their individual needs.  The North Center campus in Fallbrook was mentioned as a desired location to offer AOT courses</w:t>
      </w:r>
      <w:r w:rsidR="00562DA1">
        <w:t>.  Captain Maxin from the San Diego County Sheriff’s Department voiced his agency’s desire to explore use of that site for a North County training office for their department</w:t>
      </w:r>
      <w:r>
        <w:t xml:space="preserve">.  When asked what agencies needed, </w:t>
      </w:r>
      <w:r w:rsidR="00562DA1">
        <w:t xml:space="preserve">agency </w:t>
      </w:r>
      <w:r>
        <w:t xml:space="preserve">personnel discussed: </w:t>
      </w:r>
    </w:p>
    <w:p w:rsidR="000E59ED" w:rsidRDefault="000E59ED" w:rsidP="006854CB">
      <w:pPr>
        <w:pStyle w:val="ListParagraph"/>
        <w:numPr>
          <w:ilvl w:val="0"/>
          <w:numId w:val="6"/>
        </w:numPr>
        <w:tabs>
          <w:tab w:val="left" w:pos="810"/>
        </w:tabs>
        <w:jc w:val="both"/>
      </w:pPr>
      <w:r>
        <w:t>Having a catalog of courses readily available (FTEs, non-credit, contract ed</w:t>
      </w:r>
      <w:r w:rsidR="00645461">
        <w:t>ucation</w:t>
      </w:r>
      <w:r>
        <w:t>)</w:t>
      </w:r>
    </w:p>
    <w:p w:rsidR="000E59ED" w:rsidRDefault="000E59ED" w:rsidP="006854CB">
      <w:pPr>
        <w:pStyle w:val="ListParagraph"/>
        <w:numPr>
          <w:ilvl w:val="0"/>
          <w:numId w:val="6"/>
        </w:numPr>
        <w:tabs>
          <w:tab w:val="left" w:pos="810"/>
        </w:tabs>
        <w:jc w:val="both"/>
      </w:pPr>
      <w:r>
        <w:t>PC 832 course</w:t>
      </w:r>
    </w:p>
    <w:p w:rsidR="000E59ED" w:rsidRDefault="00645461" w:rsidP="006854CB">
      <w:pPr>
        <w:pStyle w:val="ListParagraph"/>
        <w:numPr>
          <w:ilvl w:val="0"/>
          <w:numId w:val="6"/>
        </w:numPr>
        <w:tabs>
          <w:tab w:val="left" w:pos="810"/>
        </w:tabs>
        <w:jc w:val="both"/>
      </w:pPr>
      <w:r>
        <w:t>Requalification course</w:t>
      </w:r>
    </w:p>
    <w:p w:rsidR="000E59ED" w:rsidRDefault="00645461" w:rsidP="006854CB">
      <w:pPr>
        <w:pStyle w:val="ListParagraph"/>
        <w:numPr>
          <w:ilvl w:val="0"/>
          <w:numId w:val="6"/>
        </w:numPr>
        <w:tabs>
          <w:tab w:val="left" w:pos="810"/>
        </w:tabs>
        <w:jc w:val="both"/>
      </w:pPr>
      <w:r>
        <w:lastRenderedPageBreak/>
        <w:t xml:space="preserve">Perishable skills training </w:t>
      </w:r>
      <w:r w:rsidR="000E59ED">
        <w:t>offered in block</w:t>
      </w:r>
      <w:r>
        <w:t>s (to allow for officers to take specific sections that may have been missed during in-house training but do not need an entire course)</w:t>
      </w:r>
    </w:p>
    <w:p w:rsidR="00645461" w:rsidRDefault="00645461" w:rsidP="006854CB">
      <w:pPr>
        <w:pStyle w:val="ListParagraph"/>
        <w:numPr>
          <w:ilvl w:val="0"/>
          <w:numId w:val="6"/>
        </w:numPr>
        <w:tabs>
          <w:tab w:val="left" w:pos="810"/>
        </w:tabs>
        <w:jc w:val="both"/>
      </w:pPr>
      <w:r>
        <w:t>FTO course and FTO updates</w:t>
      </w:r>
    </w:p>
    <w:p w:rsidR="00645461" w:rsidRDefault="00645461" w:rsidP="006854CB">
      <w:pPr>
        <w:pStyle w:val="ListParagraph"/>
        <w:numPr>
          <w:ilvl w:val="0"/>
          <w:numId w:val="6"/>
        </w:numPr>
        <w:tabs>
          <w:tab w:val="left" w:pos="810"/>
        </w:tabs>
        <w:jc w:val="both"/>
      </w:pPr>
      <w:r>
        <w:t>Report writing refreshers/re-training</w:t>
      </w:r>
    </w:p>
    <w:p w:rsidR="00645461" w:rsidRDefault="00645461" w:rsidP="006854CB">
      <w:pPr>
        <w:pStyle w:val="ListParagraph"/>
        <w:numPr>
          <w:ilvl w:val="0"/>
          <w:numId w:val="6"/>
        </w:numPr>
        <w:tabs>
          <w:tab w:val="left" w:pos="810"/>
        </w:tabs>
        <w:jc w:val="both"/>
      </w:pPr>
      <w:r>
        <w:t>CPT/AOT mandated trainings</w:t>
      </w:r>
    </w:p>
    <w:p w:rsidR="00645461" w:rsidRDefault="00645461" w:rsidP="006854CB">
      <w:pPr>
        <w:pStyle w:val="ListParagraph"/>
        <w:numPr>
          <w:ilvl w:val="0"/>
          <w:numId w:val="6"/>
        </w:numPr>
        <w:tabs>
          <w:tab w:val="left" w:pos="810"/>
        </w:tabs>
        <w:jc w:val="both"/>
      </w:pPr>
      <w:r>
        <w:t>School Resource Officer course</w:t>
      </w:r>
    </w:p>
    <w:p w:rsidR="00645461" w:rsidRDefault="00645461" w:rsidP="006854CB">
      <w:pPr>
        <w:pStyle w:val="ListParagraph"/>
        <w:numPr>
          <w:ilvl w:val="0"/>
          <w:numId w:val="6"/>
        </w:numPr>
        <w:tabs>
          <w:tab w:val="left" w:pos="810"/>
        </w:tabs>
        <w:jc w:val="both"/>
      </w:pPr>
      <w:r>
        <w:t>Investigations courses (Interview &amp; Interrogation, Sex Crimes/Child Abuse, etc) that are mandated to be completed within 1 year of appointment</w:t>
      </w:r>
    </w:p>
    <w:p w:rsidR="00645461" w:rsidRDefault="00645461" w:rsidP="006854CB">
      <w:pPr>
        <w:pStyle w:val="ListParagraph"/>
        <w:numPr>
          <w:ilvl w:val="0"/>
          <w:numId w:val="6"/>
        </w:numPr>
        <w:tabs>
          <w:tab w:val="left" w:pos="810"/>
        </w:tabs>
        <w:jc w:val="both"/>
      </w:pPr>
      <w:r>
        <w:t>DUI/Drug Influence Courses</w:t>
      </w:r>
    </w:p>
    <w:p w:rsidR="00645461" w:rsidRDefault="00645461" w:rsidP="006854CB">
      <w:pPr>
        <w:pStyle w:val="ListParagraph"/>
        <w:numPr>
          <w:ilvl w:val="0"/>
          <w:numId w:val="6"/>
        </w:numPr>
        <w:tabs>
          <w:tab w:val="left" w:pos="810"/>
        </w:tabs>
        <w:jc w:val="both"/>
      </w:pPr>
      <w:r>
        <w:t>Online based trainings that could be offered through the POST Learning Portal</w:t>
      </w:r>
    </w:p>
    <w:p w:rsidR="000E59ED" w:rsidRDefault="00645461" w:rsidP="000E59ED">
      <w:pPr>
        <w:ind w:left="-90"/>
        <w:jc w:val="both"/>
      </w:pPr>
      <w:r>
        <w:t xml:space="preserve">Dean </w:t>
      </w:r>
      <w:r w:rsidR="000E59ED">
        <w:t>Fritch discussed meeting the needs of an AOT block schedule</w:t>
      </w:r>
      <w:r w:rsidR="006854CB">
        <w:t xml:space="preserve"> or short courses</w:t>
      </w:r>
      <w:r w:rsidR="000E59ED">
        <w:t xml:space="preserve"> </w:t>
      </w:r>
      <w:r w:rsidR="006854CB">
        <w:t xml:space="preserve">through </w:t>
      </w:r>
      <w:r w:rsidR="000E59ED">
        <w:t xml:space="preserve">customized training. </w:t>
      </w:r>
      <w:r>
        <w:t>AOT training in a non-credit or contract education capacity</w:t>
      </w:r>
      <w:r w:rsidR="000E59ED">
        <w:t xml:space="preserve"> will</w:t>
      </w:r>
      <w:r>
        <w:t xml:space="preserve"> not require the standard approval process for curriculum like a traditional college course, which will</w:t>
      </w:r>
      <w:r w:rsidR="000E59ED">
        <w:t xml:space="preserve"> help with efficiency, cost, ease of pay (paying online) and </w:t>
      </w:r>
      <w:r>
        <w:t>access</w:t>
      </w:r>
      <w:r w:rsidR="006854CB">
        <w:t>.</w:t>
      </w:r>
    </w:p>
    <w:p w:rsidR="000E59ED" w:rsidRDefault="00645461" w:rsidP="000E59ED">
      <w:pPr>
        <w:ind w:left="-90"/>
        <w:jc w:val="both"/>
      </w:pPr>
      <w:r>
        <w:t xml:space="preserve">Dean </w:t>
      </w:r>
      <w:r w:rsidR="000E59ED">
        <w:t xml:space="preserve">Fritch asked about the need for simulators and what the cost would be. </w:t>
      </w:r>
      <w:r w:rsidR="00562DA1">
        <w:t>I</w:t>
      </w:r>
      <w:r w:rsidR="000E59ED">
        <w:t xml:space="preserve">t was emphasized that if there was a need for a simulator, Palomar College </w:t>
      </w:r>
      <w:r w:rsidR="006854CB">
        <w:t>sh</w:t>
      </w:r>
      <w:r w:rsidR="000E59ED">
        <w:t>ould be able to fund it. A simulator featuring VirTra technology was mentioned</w:t>
      </w:r>
      <w:r w:rsidR="00562DA1">
        <w:t xml:space="preserve"> (VirTra is an interactive</w:t>
      </w:r>
      <w:r w:rsidR="000E59ED">
        <w:t xml:space="preserve"> scenario based training simulator</w:t>
      </w:r>
      <w:r w:rsidR="00562DA1">
        <w:t>)</w:t>
      </w:r>
      <w:r w:rsidR="000E59ED">
        <w:t xml:space="preserve">. </w:t>
      </w:r>
      <w:r w:rsidR="00562DA1">
        <w:t xml:space="preserve">Although </w:t>
      </w:r>
      <w:r w:rsidR="006854CB">
        <w:t>some</w:t>
      </w:r>
      <w:r w:rsidR="00562DA1">
        <w:t xml:space="preserve"> agencies in the county have this simulator, there is a need for more </w:t>
      </w:r>
      <w:r w:rsidR="006854CB">
        <w:t xml:space="preserve">of them </w:t>
      </w:r>
      <w:r w:rsidR="00562DA1">
        <w:t>and to also have a driving simulator to offer mandated Perishable Skills Driving and Force Option Courses on a regular basis</w:t>
      </w:r>
      <w:r w:rsidR="000E59ED">
        <w:t xml:space="preserve">. </w:t>
      </w:r>
    </w:p>
    <w:p w:rsidR="00F662B5" w:rsidRDefault="00562DA1" w:rsidP="000E59ED">
      <w:pPr>
        <w:ind w:left="-90"/>
        <w:jc w:val="both"/>
      </w:pPr>
      <w:r>
        <w:t xml:space="preserve">Dr. </w:t>
      </w:r>
      <w:r w:rsidR="000E59ED">
        <w:t xml:space="preserve">Kahn </w:t>
      </w:r>
      <w:r>
        <w:t xml:space="preserve">reiterated </w:t>
      </w:r>
      <w:r w:rsidR="000E59ED">
        <w:t xml:space="preserve">the importance of feedback from local agencies </w:t>
      </w:r>
      <w:r>
        <w:t>on an ongoing basis</w:t>
      </w:r>
      <w:r w:rsidR="000E59ED">
        <w:t xml:space="preserve">. Local agencies </w:t>
      </w:r>
      <w:r>
        <w:t>agreed it would be helpful to have more</w:t>
      </w:r>
      <w:r w:rsidR="000E59ED">
        <w:t xml:space="preserve"> communication about the resources available at the Palomar College Police Academy. </w:t>
      </w:r>
      <w:r>
        <w:t xml:space="preserve"> Academy staff advised that the electronic survey would be coming soon</w:t>
      </w:r>
      <w:r w:rsidR="006854CB">
        <w:t xml:space="preserve"> to attendees via e-mail</w:t>
      </w:r>
      <w:r>
        <w:t xml:space="preserve"> and th</w:t>
      </w:r>
      <w:r w:rsidR="006854CB">
        <w:t xml:space="preserve">e responses </w:t>
      </w:r>
      <w:r>
        <w:t xml:space="preserve">will guide the development of new courses and help shape the </w:t>
      </w:r>
      <w:r w:rsidR="006854CB">
        <w:t>growth</w:t>
      </w:r>
      <w:r>
        <w:t xml:space="preserve"> of the North Center campus.</w:t>
      </w:r>
    </w:p>
    <w:p w:rsidR="00CE7E23" w:rsidRPr="00CE7E23" w:rsidRDefault="00CE7E23" w:rsidP="00BF2896">
      <w:pPr>
        <w:pStyle w:val="ListParagraph"/>
        <w:numPr>
          <w:ilvl w:val="0"/>
          <w:numId w:val="3"/>
        </w:numPr>
        <w:jc w:val="both"/>
        <w:rPr>
          <w:b/>
        </w:rPr>
      </w:pPr>
      <w:r w:rsidRPr="00CE7E23">
        <w:rPr>
          <w:b/>
        </w:rPr>
        <w:t>Reserve Program Opportunities</w:t>
      </w:r>
    </w:p>
    <w:p w:rsidR="00134BDF" w:rsidRDefault="000E59ED" w:rsidP="00BF2896">
      <w:pPr>
        <w:ind w:left="-90"/>
        <w:jc w:val="both"/>
      </w:pPr>
      <w:r w:rsidRPr="000E59ED">
        <w:t>During the discussion about program growth, Coordinator Barnes discussed how recruits attending the academy may be recruited for Level II Reserve Officer positions with agencies while they finish their training.  Agencies are welcome to recruit from the program at any time and are encouraged to explore recruitment for Reserve Officers before the recruits are able to apply as full time candidates.</w:t>
      </w:r>
    </w:p>
    <w:p w:rsidR="00CE7E23" w:rsidRPr="00CE7E23" w:rsidRDefault="00CE7E23" w:rsidP="00BF2896">
      <w:pPr>
        <w:pStyle w:val="ListParagraph"/>
        <w:numPr>
          <w:ilvl w:val="0"/>
          <w:numId w:val="3"/>
        </w:numPr>
        <w:jc w:val="both"/>
        <w:rPr>
          <w:b/>
        </w:rPr>
      </w:pPr>
      <w:r w:rsidRPr="00CE7E23">
        <w:rPr>
          <w:b/>
        </w:rPr>
        <w:t>Future Advisory Board Meetings</w:t>
      </w:r>
    </w:p>
    <w:p w:rsidR="0090580A" w:rsidRDefault="00C26CA8" w:rsidP="0090580A">
      <w:pPr>
        <w:ind w:left="-90"/>
        <w:jc w:val="both"/>
      </w:pPr>
      <w:r>
        <w:t xml:space="preserve">The importance of </w:t>
      </w:r>
      <w:r w:rsidR="00562DA1">
        <w:t xml:space="preserve">participation in </w:t>
      </w:r>
      <w:r>
        <w:t>future Advisory Board M</w:t>
      </w:r>
      <w:r w:rsidR="00CE7E23">
        <w:t>eetings</w:t>
      </w:r>
      <w:r w:rsidR="00562DA1">
        <w:t xml:space="preserve"> and</w:t>
      </w:r>
      <w:r w:rsidR="00CE7E23">
        <w:t xml:space="preserve"> the support of local agencies was discussed.</w:t>
      </w:r>
      <w:r w:rsidR="00562DA1">
        <w:t xml:space="preserve">  POST Consultants Mike Barnes and Jeff Nelson from the Basic Training Bureau shared the academy’s regulatory requirements for </w:t>
      </w:r>
      <w:r w:rsidR="006854CB">
        <w:t xml:space="preserve">these </w:t>
      </w:r>
      <w:r w:rsidR="00562DA1">
        <w:t>meetings and their purpose.  Mike Barnes commended the academy</w:t>
      </w:r>
      <w:r w:rsidR="0090580A">
        <w:t xml:space="preserve"> and college</w:t>
      </w:r>
      <w:r w:rsidR="00562DA1">
        <w:t xml:space="preserve"> for the </w:t>
      </w:r>
      <w:r w:rsidR="006854CB">
        <w:t xml:space="preserve">recent </w:t>
      </w:r>
      <w:r w:rsidR="00562DA1">
        <w:t>steps taken on providing the best service possible, but mentioned the importance of continuum of care</w:t>
      </w:r>
      <w:r w:rsidR="0090580A">
        <w:t xml:space="preserve"> through working with local agencies</w:t>
      </w:r>
      <w:r w:rsidR="00562DA1">
        <w:t xml:space="preserve">. </w:t>
      </w:r>
      <w:r w:rsidR="0090580A">
        <w:t>Jeff Nelson</w:t>
      </w:r>
      <w:r w:rsidR="006854CB">
        <w:t xml:space="preserve"> emphasized the necessity</w:t>
      </w:r>
      <w:r w:rsidR="00562DA1">
        <w:t xml:space="preserve"> of local agency support to the academy training environment</w:t>
      </w:r>
      <w:r w:rsidR="0090580A">
        <w:t xml:space="preserve"> through resources, staff and direct involvement</w:t>
      </w:r>
      <w:r w:rsidR="00562DA1">
        <w:t>.</w:t>
      </w:r>
      <w:r w:rsidR="00CE7E23">
        <w:t xml:space="preserve"> </w:t>
      </w:r>
      <w:r w:rsidR="00562DA1">
        <w:t xml:space="preserve"> </w:t>
      </w:r>
      <w:r w:rsidR="0090580A">
        <w:t xml:space="preserve">The investment by agencies in assisting with the Palomar College Police Academy training will benefit them long term as the recruits graduate and become peace officers in the region. </w:t>
      </w:r>
    </w:p>
    <w:p w:rsidR="00995C45" w:rsidRDefault="00995C45" w:rsidP="0090580A">
      <w:pPr>
        <w:ind w:left="-90"/>
        <w:jc w:val="both"/>
      </w:pPr>
    </w:p>
    <w:p w:rsidR="00CE7E23" w:rsidRDefault="00562DA1" w:rsidP="0090580A">
      <w:pPr>
        <w:ind w:left="-90"/>
        <w:jc w:val="both"/>
      </w:pPr>
      <w:r>
        <w:t xml:space="preserve">Director DiMaggio stated that the academy will hold quarterly </w:t>
      </w:r>
      <w:r w:rsidR="00CE7E23">
        <w:t xml:space="preserve">Advisory Board Meetings </w:t>
      </w:r>
      <w:r>
        <w:t>over the next year</w:t>
      </w:r>
      <w:r w:rsidR="00CE7E23">
        <w:t xml:space="preserve"> on the following dates:</w:t>
      </w:r>
    </w:p>
    <w:p w:rsidR="00CE7E23" w:rsidRDefault="00CE7E23" w:rsidP="00BF2896">
      <w:pPr>
        <w:ind w:left="-270" w:firstLine="990"/>
        <w:jc w:val="both"/>
      </w:pPr>
      <w:r w:rsidRPr="008A3F56">
        <w:lastRenderedPageBreak/>
        <w:t>11/14/17</w:t>
      </w:r>
      <w:r w:rsidR="00562DA1">
        <w:t xml:space="preserve">, </w:t>
      </w:r>
      <w:r w:rsidRPr="008A3F56">
        <w:t>02/13/18</w:t>
      </w:r>
      <w:r w:rsidR="00562DA1">
        <w:t xml:space="preserve">, </w:t>
      </w:r>
      <w:r w:rsidRPr="008A3F56">
        <w:t>05/15/18</w:t>
      </w:r>
      <w:r w:rsidR="00562DA1">
        <w:t xml:space="preserve">, </w:t>
      </w:r>
      <w:r w:rsidRPr="008A3F56">
        <w:t>08/14/18</w:t>
      </w:r>
    </w:p>
    <w:p w:rsidR="00CE7E23" w:rsidRPr="008D56BC" w:rsidRDefault="00CE7E23" w:rsidP="00BF2896">
      <w:pPr>
        <w:pStyle w:val="ListParagraph"/>
        <w:numPr>
          <w:ilvl w:val="0"/>
          <w:numId w:val="3"/>
        </w:numPr>
        <w:jc w:val="both"/>
        <w:rPr>
          <w:b/>
        </w:rPr>
      </w:pPr>
      <w:r w:rsidRPr="008D56BC">
        <w:rPr>
          <w:b/>
        </w:rPr>
        <w:t>Open Forum/ Q&amp;A</w:t>
      </w:r>
    </w:p>
    <w:p w:rsidR="00134BDF" w:rsidRDefault="006854CB" w:rsidP="006854CB">
      <w:pPr>
        <w:ind w:left="-90"/>
        <w:jc w:val="both"/>
      </w:pPr>
      <w:r>
        <w:t xml:space="preserve">There were no further issues or questions raised at the end of the meeting.  </w:t>
      </w:r>
      <w:r w:rsidR="00213B59">
        <w:t>The meeting was adjourned at</w:t>
      </w:r>
      <w:r w:rsidR="0090580A">
        <w:t xml:space="preserve"> approximately 9:50 am.</w:t>
      </w:r>
    </w:p>
    <w:p w:rsidR="00995C45" w:rsidRPr="00995C45" w:rsidRDefault="00995C45" w:rsidP="00BF2896">
      <w:pPr>
        <w:rPr>
          <w:b/>
          <w:sz w:val="12"/>
        </w:rPr>
      </w:pPr>
    </w:p>
    <w:p w:rsidR="00213B59" w:rsidRDefault="00213B59" w:rsidP="00BF2896">
      <w:pPr>
        <w:rPr>
          <w:b/>
        </w:rPr>
      </w:pPr>
      <w:r w:rsidRPr="008A3F56">
        <w:rPr>
          <w:b/>
        </w:rPr>
        <w:t xml:space="preserve">Attendees: </w:t>
      </w:r>
    </w:p>
    <w:p w:rsidR="00E80D69" w:rsidRDefault="00E80D69" w:rsidP="00E80D69">
      <w:pPr>
        <w:pStyle w:val="NoSpacing"/>
      </w:pPr>
      <w:r>
        <w:t>Dr. Joi Blake, President/Superintendent, Palomar College</w:t>
      </w:r>
      <w:r>
        <w:br/>
        <w:t xml:space="preserve">Dr. Jack Kahn, Vice President of Instructional Services, Palomar College </w:t>
      </w:r>
    </w:p>
    <w:p w:rsidR="0090580A" w:rsidRDefault="00E80D69" w:rsidP="0090580A">
      <w:pPr>
        <w:pStyle w:val="NoSpacing"/>
      </w:pPr>
      <w:r>
        <w:t>Margie Fritch, Dean of Career, Technical and Extended Education, Palomar College</w:t>
      </w:r>
      <w:r>
        <w:br/>
      </w:r>
      <w:r w:rsidR="005B3314">
        <w:t xml:space="preserve">Mark DiMaggio, </w:t>
      </w:r>
      <w:r w:rsidR="0090580A">
        <w:t xml:space="preserve">Interim </w:t>
      </w:r>
      <w:r w:rsidR="005B3314">
        <w:t>Police Academy Director, Palomar College</w:t>
      </w:r>
      <w:r w:rsidR="0090580A">
        <w:t xml:space="preserve"> Police Academy</w:t>
      </w:r>
      <w:r w:rsidR="005B3314">
        <w:br/>
        <w:t xml:space="preserve">Juliette Barnes, </w:t>
      </w:r>
      <w:r w:rsidR="0090580A">
        <w:t xml:space="preserve">Acting </w:t>
      </w:r>
      <w:r w:rsidR="005B3314">
        <w:t xml:space="preserve">Police Academy Coordinator, </w:t>
      </w:r>
      <w:r w:rsidR="0090580A">
        <w:t>Palomar College Police Academy</w:t>
      </w:r>
      <w:r w:rsidR="005B3314">
        <w:br/>
        <w:t>Glenda Gardner, Academic Department Assistant, Public Safety Programs, Palomar College</w:t>
      </w:r>
      <w:r w:rsidR="005B3314">
        <w:br/>
        <w:t xml:space="preserve">Ashley Richardson, Administrative Specialist, </w:t>
      </w:r>
      <w:r w:rsidR="0090580A">
        <w:t>Palomar College Police Academy</w:t>
      </w:r>
    </w:p>
    <w:p w:rsidR="00441C02" w:rsidRDefault="00441C02" w:rsidP="0090580A">
      <w:pPr>
        <w:pStyle w:val="NoSpacing"/>
      </w:pPr>
      <w:r w:rsidRPr="00A77800">
        <w:t>R.C.</w:t>
      </w:r>
      <w:r>
        <w:t xml:space="preserve"> Smith, Bureau Chief, POST – Basic Training Bureau </w:t>
      </w:r>
      <w:r>
        <w:br/>
        <w:t>Jeff Nelson, Senior Consultant, POST – Basic Training Bureau</w:t>
      </w:r>
    </w:p>
    <w:p w:rsidR="00441C02" w:rsidRDefault="00441C02" w:rsidP="0090580A">
      <w:pPr>
        <w:pStyle w:val="NoSpacing"/>
      </w:pPr>
      <w:r>
        <w:t>Mike Barnes, Senior Consultant, POST – Basic Training Bureau</w:t>
      </w:r>
      <w:r>
        <w:br/>
      </w:r>
      <w:r w:rsidR="00814BE8">
        <w:t>Chris Moore, Chief, Palomar College Police Department</w:t>
      </w:r>
      <w:r w:rsidR="00814BE8">
        <w:br/>
      </w:r>
      <w:r w:rsidR="0090580A">
        <w:t>Deputy Aaron Grant, Recruit Training Officer, Palomar College Police Academy</w:t>
      </w:r>
      <w:r w:rsidR="005B3314">
        <w:br/>
      </w:r>
      <w:r>
        <w:t>Jeff Maxin, Captain, San Diego County Sheriff’s Department – Training Division</w:t>
      </w:r>
      <w:r>
        <w:br/>
      </w:r>
      <w:r w:rsidR="005B3314">
        <w:t>Scott Amos</w:t>
      </w:r>
      <w:r w:rsidR="00814BE8">
        <w:t>, Lieutenant</w:t>
      </w:r>
      <w:r w:rsidR="005B3314">
        <w:t>, San Diego County Sheriff’s Department</w:t>
      </w:r>
      <w:r w:rsidR="00814BE8">
        <w:t xml:space="preserve"> – Lemon Grove Station</w:t>
      </w:r>
      <w:r w:rsidR="005B3314">
        <w:br/>
      </w:r>
      <w:r>
        <w:t>Glenn Giannantonio,</w:t>
      </w:r>
      <w:r w:rsidR="00814BE8">
        <w:t xml:space="preserve"> Lieutenant</w:t>
      </w:r>
      <w:r>
        <w:t>, San Diego County Sheriff’s Department- Vista Station</w:t>
      </w:r>
      <w:r>
        <w:br/>
        <w:t>Michael McClain, Captain, San Diego County Sheriff’s Department – San Marcos Station</w:t>
      </w:r>
      <w:r>
        <w:br/>
      </w:r>
      <w:r w:rsidR="00814BE8">
        <w:t>Russ Shimmin, Lieutenant, San Diego County Sheriff’s Department – North Coastal Station</w:t>
      </w:r>
      <w:r w:rsidR="00814BE8">
        <w:br/>
      </w:r>
      <w:r>
        <w:t>Nanette McMasters, Sergeant, San Diego County Sheriff’s Department – Personnel Division</w:t>
      </w:r>
    </w:p>
    <w:p w:rsidR="00441C02" w:rsidRDefault="00441C02" w:rsidP="0090580A">
      <w:pPr>
        <w:pStyle w:val="NoSpacing"/>
      </w:pPr>
      <w:r>
        <w:t>Nancy Blanco, Sergeant, San Diego County Sheriff’s Department - Reserve Coordinator</w:t>
      </w:r>
      <w:r>
        <w:br/>
        <w:t>Curt Goldberg, Detective, San Diego County Sheriff’s Department – Personnel Division</w:t>
      </w:r>
      <w:r>
        <w:br/>
        <w:t xml:space="preserve">Todd Murphy, </w:t>
      </w:r>
      <w:r w:rsidR="00814BE8">
        <w:t>Corporal</w:t>
      </w:r>
      <w:r>
        <w:t>, San Diego County Sheriff’s Department</w:t>
      </w:r>
      <w:r w:rsidR="00814BE8">
        <w:t xml:space="preserve"> – In-Service Training Unit</w:t>
      </w:r>
      <w:r>
        <w:br/>
      </w:r>
      <w:r w:rsidR="005B3314">
        <w:t>Ed Bennett, Sergeant, Escondido Police Department</w:t>
      </w:r>
      <w:r w:rsidR="005B3314">
        <w:br/>
      </w:r>
      <w:r>
        <w:t xml:space="preserve">Chris Lick, Lieutenant, Escondido Police Department </w:t>
      </w:r>
    </w:p>
    <w:p w:rsidR="00441C02" w:rsidRDefault="00441C02" w:rsidP="0090580A">
      <w:pPr>
        <w:pStyle w:val="NoSpacing"/>
      </w:pPr>
      <w:r>
        <w:t xml:space="preserve">Bernie Colon, Captain, San Diego Police Department </w:t>
      </w:r>
      <w:r w:rsidR="00814BE8">
        <w:t>– Training Division</w:t>
      </w:r>
    </w:p>
    <w:p w:rsidR="00814BE8" w:rsidRDefault="005B3314" w:rsidP="0090580A">
      <w:pPr>
        <w:pStyle w:val="NoSpacing"/>
      </w:pPr>
      <w:r>
        <w:t>Nathanael Brazelton, Sergeant, Oceanside Police Department</w:t>
      </w:r>
      <w:r>
        <w:br/>
        <w:t>Philip Brust, Lieutenant, CSUSM Police Department</w:t>
      </w:r>
      <w:r>
        <w:br/>
        <w:t>Ray Dero</w:t>
      </w:r>
      <w:r w:rsidR="00441C02">
        <w:t>uin</w:t>
      </w:r>
      <w:r>
        <w:t>,</w:t>
      </w:r>
      <w:r w:rsidR="00441C02">
        <w:t xml:space="preserve"> Sergeant,</w:t>
      </w:r>
      <w:r>
        <w:t xml:space="preserve"> CSU</w:t>
      </w:r>
      <w:r w:rsidR="00441C02">
        <w:t>SM</w:t>
      </w:r>
      <w:r>
        <w:t xml:space="preserve"> Police Department</w:t>
      </w:r>
      <w:r>
        <w:br/>
        <w:t>John English, Sergeant, Chula Vista Police Department</w:t>
      </w:r>
      <w:r>
        <w:br/>
        <w:t>David Espiritu, Captain, National City Police Department</w:t>
      </w:r>
      <w:r>
        <w:br/>
      </w:r>
      <w:r w:rsidR="00814BE8">
        <w:t xml:space="preserve">Greg Seward, Lieutenant, National City Police Department </w:t>
      </w:r>
    </w:p>
    <w:p w:rsidR="00814BE8" w:rsidRDefault="00814BE8" w:rsidP="0090580A">
      <w:pPr>
        <w:pStyle w:val="NoSpacing"/>
      </w:pPr>
      <w:r>
        <w:t xml:space="preserve">Matt Nicholas, Captain, La Mesa Police Department </w:t>
      </w:r>
    </w:p>
    <w:p w:rsidR="005B3314" w:rsidRDefault="00441C02" w:rsidP="0090580A">
      <w:pPr>
        <w:pStyle w:val="NoSpacing"/>
      </w:pPr>
      <w:r>
        <w:t>Katy Lynch, Sergeant,</w:t>
      </w:r>
      <w:r w:rsidR="005B3314">
        <w:t xml:space="preserve"> La Mesa Police Department</w:t>
      </w:r>
      <w:r>
        <w:t xml:space="preserve"> &amp;</w:t>
      </w:r>
      <w:r w:rsidR="00814BE8">
        <w:t xml:space="preserve"> </w:t>
      </w:r>
      <w:r>
        <w:t>Training Managers Association</w:t>
      </w:r>
      <w:r w:rsidR="005B3314">
        <w:br/>
      </w:r>
      <w:r w:rsidR="00814BE8">
        <w:t>Benny Perez, Sergeant, MiraCosta Police Department</w:t>
      </w:r>
      <w:r w:rsidR="005B3314">
        <w:br/>
        <w:t xml:space="preserve">Rob Ransweiler, </w:t>
      </w:r>
      <w:r w:rsidR="00814BE8">
        <w:t>Lieutenant</w:t>
      </w:r>
      <w:r w:rsidR="005B3314">
        <w:t>, El Cajon</w:t>
      </w:r>
      <w:r>
        <w:t xml:space="preserve"> Police Department</w:t>
      </w:r>
      <w:r w:rsidR="005B3314">
        <w:br/>
      </w:r>
      <w:r w:rsidR="00814BE8">
        <w:t>Pete Pascual, Lieutenant, Carlsbad Police Department</w:t>
      </w:r>
      <w:r w:rsidR="005B3314">
        <w:br/>
        <w:t>Steve Thomas, Sergeant, Carlsbad Police Department</w:t>
      </w:r>
    </w:p>
    <w:p w:rsidR="00E80D69" w:rsidRPr="008A3F56" w:rsidRDefault="00441C02" w:rsidP="008A3F56">
      <w:pPr>
        <w:rPr>
          <w:b/>
        </w:rPr>
      </w:pPr>
      <w:r>
        <w:t>Chris Ellis, Interim Academy Coordinator, Grossmont College</w:t>
      </w:r>
    </w:p>
    <w:sectPr w:rsidR="00E80D69" w:rsidRPr="008A3F56" w:rsidSect="00995C45">
      <w:headerReference w:type="default" r:id="rId7"/>
      <w:footerReference w:type="default" r:id="rId8"/>
      <w:headerReference w:type="first" r:id="rId9"/>
      <w:footerReference w:type="first" r:id="rId10"/>
      <w:pgSz w:w="12240" w:h="15840" w:code="1"/>
      <w:pgMar w:top="1296" w:right="1152" w:bottom="1296" w:left="1152"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7D" w:rsidRDefault="00E76F7D" w:rsidP="0045366D">
      <w:pPr>
        <w:spacing w:after="0" w:line="240" w:lineRule="auto"/>
      </w:pPr>
      <w:r>
        <w:separator/>
      </w:r>
    </w:p>
  </w:endnote>
  <w:endnote w:type="continuationSeparator" w:id="0">
    <w:p w:rsidR="00E76F7D" w:rsidRDefault="00E76F7D" w:rsidP="0045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926850177"/>
      <w:docPartObj>
        <w:docPartGallery w:val="Page Numbers (Bottom of Page)"/>
        <w:docPartUnique/>
      </w:docPartObj>
    </w:sdtPr>
    <w:sdtEndPr>
      <w:rPr>
        <w:noProof/>
      </w:rPr>
    </w:sdtEndPr>
    <w:sdtContent>
      <w:p w:rsidR="00E80D69" w:rsidRPr="00995C45" w:rsidRDefault="00E80D69" w:rsidP="00E80D69">
        <w:pPr>
          <w:pStyle w:val="Footer"/>
          <w:jc w:val="center"/>
          <w:rPr>
            <w:sz w:val="18"/>
          </w:rPr>
        </w:pPr>
        <w:r w:rsidRPr="00995C45">
          <w:rPr>
            <w:sz w:val="18"/>
          </w:rPr>
          <w:fldChar w:fldCharType="begin"/>
        </w:r>
        <w:r w:rsidRPr="00995C45">
          <w:rPr>
            <w:sz w:val="18"/>
          </w:rPr>
          <w:instrText xml:space="preserve"> PAGE   \* MERGEFORMAT </w:instrText>
        </w:r>
        <w:r w:rsidRPr="00995C45">
          <w:rPr>
            <w:sz w:val="18"/>
          </w:rPr>
          <w:fldChar w:fldCharType="separate"/>
        </w:r>
        <w:r w:rsidR="00C3226D">
          <w:rPr>
            <w:noProof/>
            <w:sz w:val="18"/>
          </w:rPr>
          <w:t>3</w:t>
        </w:r>
        <w:r w:rsidRPr="00995C45">
          <w:rPr>
            <w:noProof/>
            <w:sz w:val="18"/>
          </w:rPr>
          <w:fldChar w:fldCharType="end"/>
        </w:r>
      </w:p>
    </w:sdtContent>
  </w:sdt>
  <w:p w:rsidR="009E073F" w:rsidRDefault="00E80D69" w:rsidP="00134BDF">
    <w:pPr>
      <w:pStyle w:val="Footer"/>
      <w:ind w:left="-270"/>
      <w:rPr>
        <w:color w:val="808080" w:themeColor="background1" w:themeShade="80"/>
        <w:sz w:val="18"/>
      </w:rPr>
    </w:pPr>
    <w:r>
      <w:rPr>
        <w:color w:val="808080" w:themeColor="background1" w:themeShade="80"/>
        <w:sz w:val="18"/>
      </w:rPr>
      <w:t>Palomar College Police Academy</w:t>
    </w:r>
  </w:p>
  <w:p w:rsidR="00E80D69" w:rsidRPr="004C5444" w:rsidRDefault="00E80D69" w:rsidP="00134BDF">
    <w:pPr>
      <w:pStyle w:val="Footer"/>
      <w:ind w:left="-270"/>
      <w:rPr>
        <w:color w:val="808080" w:themeColor="background1" w:themeShade="80"/>
        <w:sz w:val="18"/>
      </w:rPr>
    </w:pPr>
    <w:r>
      <w:rPr>
        <w:color w:val="808080" w:themeColor="background1" w:themeShade="80"/>
        <w:sz w:val="18"/>
      </w:rPr>
      <w:t>Advisory Board Committee Meeting / August 22,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66" w:rsidRPr="00134BDF" w:rsidRDefault="00134BDF" w:rsidP="00134BDF">
    <w:pPr>
      <w:pStyle w:val="Footer"/>
      <w:ind w:left="-270"/>
      <w:rPr>
        <w:color w:val="808080" w:themeColor="background1" w:themeShade="80"/>
        <w:sz w:val="18"/>
      </w:rPr>
    </w:pPr>
    <w:r w:rsidRPr="004C5444">
      <w:rPr>
        <w:color w:val="808080" w:themeColor="background1" w:themeShade="80"/>
        <w:sz w:val="18"/>
      </w:rPr>
      <w:t>Palomar College</w:t>
    </w:r>
    <w:r>
      <w:rPr>
        <w:color w:val="808080" w:themeColor="background1" w:themeShade="80"/>
        <w:sz w:val="18"/>
      </w:rPr>
      <w:t xml:space="preserve">                                                                                                                                                                                                                                                                                                                                                                                                                           </w:t>
    </w:r>
    <w:r>
      <w:rPr>
        <w:color w:val="808080" w:themeColor="background1" w:themeShade="80"/>
        <w:sz w:val="18"/>
      </w:rPr>
      <w:br/>
    </w:r>
    <w:r w:rsidRPr="004C5444">
      <w:rPr>
        <w:color w:val="808080" w:themeColor="background1" w:themeShade="80"/>
        <w:sz w:val="18"/>
      </w:rPr>
      <w:t>Public Safety A</w:t>
    </w:r>
    <w:r>
      <w:rPr>
        <w:color w:val="808080" w:themeColor="background1" w:themeShade="80"/>
        <w:sz w:val="18"/>
      </w:rPr>
      <w:t xml:space="preserve">dvisory Board Committee Meeting/ </w:t>
    </w:r>
    <w:r w:rsidRPr="004C5444">
      <w:rPr>
        <w:color w:val="808080" w:themeColor="background1" w:themeShade="80"/>
        <w:sz w:val="18"/>
      </w:rPr>
      <w:t>August 22</w:t>
    </w:r>
    <w:r w:rsidRPr="004C5444">
      <w:rPr>
        <w:color w:val="808080" w:themeColor="background1" w:themeShade="80"/>
        <w:sz w:val="18"/>
        <w:vertAlign w:val="superscript"/>
      </w:rPr>
      <w:t>nd</w:t>
    </w:r>
    <w:r w:rsidRPr="004C5444">
      <w:rPr>
        <w:color w:val="808080" w:themeColor="background1" w:themeShade="80"/>
        <w:sz w:val="18"/>
      </w:rPr>
      <w:t>, 2017</w:t>
    </w:r>
    <w:r>
      <w:rPr>
        <w:color w:val="808080" w:themeColor="background1" w:themeShade="80"/>
        <w:sz w:val="18"/>
      </w:rPr>
      <w:t xml:space="preserve"> </w:t>
    </w:r>
    <w:r w:rsidRPr="004C5444">
      <w:rPr>
        <w:color w:val="808080" w:themeColor="background1" w:themeShade="80"/>
        <w:sz w:val="18"/>
      </w:rPr>
      <w:t xml:space="preserve">                                                                                                                                                                         </w:t>
    </w:r>
    <w:r>
      <w:rPr>
        <w:color w:val="808080" w:themeColor="background1" w:themeShade="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7D" w:rsidRDefault="00E76F7D" w:rsidP="0045366D">
      <w:pPr>
        <w:spacing w:after="0" w:line="240" w:lineRule="auto"/>
      </w:pPr>
      <w:r>
        <w:separator/>
      </w:r>
    </w:p>
  </w:footnote>
  <w:footnote w:type="continuationSeparator" w:id="0">
    <w:p w:rsidR="00E76F7D" w:rsidRDefault="00E76F7D" w:rsidP="00453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6D" w:rsidRPr="009E073F" w:rsidRDefault="0045366D" w:rsidP="0045366D">
    <w:pPr>
      <w:pStyle w:val="Header"/>
      <w:tabs>
        <w:tab w:val="clear" w:pos="4680"/>
        <w:tab w:val="clear" w:pos="9360"/>
        <w:tab w:val="left" w:pos="621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A1" w:rsidRPr="005C1B4F" w:rsidRDefault="002E5AA1" w:rsidP="002E5AA1">
    <w:pPr>
      <w:pStyle w:val="Header"/>
      <w:tabs>
        <w:tab w:val="clear" w:pos="4680"/>
        <w:tab w:val="clear" w:pos="9360"/>
        <w:tab w:val="left" w:pos="2640"/>
      </w:tabs>
      <w:jc w:val="center"/>
      <w:rPr>
        <w:rFonts w:ascii="Calibri" w:hAnsi="Calibri" w:cs="Calibri"/>
        <w:sz w:val="28"/>
      </w:rPr>
    </w:pPr>
    <w:r w:rsidRPr="005C1B4F">
      <w:rPr>
        <w:rFonts w:ascii="Calibri" w:hAnsi="Calibri" w:cs="Calibri"/>
        <w:noProof/>
        <w:sz w:val="28"/>
      </w:rPr>
      <w:drawing>
        <wp:anchor distT="0" distB="0" distL="114300" distR="114300" simplePos="0" relativeHeight="251660288" behindDoc="1" locked="0" layoutInCell="1" allowOverlap="1" wp14:anchorId="20AED803" wp14:editId="6EA1A947">
          <wp:simplePos x="0" y="0"/>
          <wp:positionH relativeFrom="margin">
            <wp:align>left</wp:align>
          </wp:positionH>
          <wp:positionV relativeFrom="paragraph">
            <wp:posOffset>9525</wp:posOffset>
          </wp:positionV>
          <wp:extent cx="895350" cy="9019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lomar Academy Pat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890" cy="904537"/>
                  </a:xfrm>
                  <a:prstGeom prst="rect">
                    <a:avLst/>
                  </a:prstGeom>
                </pic:spPr>
              </pic:pic>
            </a:graphicData>
          </a:graphic>
          <wp14:sizeRelH relativeFrom="page">
            <wp14:pctWidth>0</wp14:pctWidth>
          </wp14:sizeRelH>
          <wp14:sizeRelV relativeFrom="page">
            <wp14:pctHeight>0</wp14:pctHeight>
          </wp14:sizeRelV>
        </wp:anchor>
      </w:drawing>
    </w:r>
    <w:r w:rsidRPr="005C1B4F">
      <w:rPr>
        <w:rFonts w:ascii="Calibri" w:hAnsi="Calibri" w:cs="Calibri"/>
        <w:sz w:val="28"/>
      </w:rPr>
      <w:t>Palomar College</w:t>
    </w:r>
    <w:r w:rsidR="001D278E">
      <w:rPr>
        <w:rFonts w:ascii="Calibri" w:hAnsi="Calibri" w:cs="Calibri"/>
        <w:sz w:val="28"/>
      </w:rPr>
      <w:t xml:space="preserve"> Police Academy</w:t>
    </w:r>
  </w:p>
  <w:p w:rsidR="002E5AA1" w:rsidRPr="005C1B4F" w:rsidRDefault="002E5AA1" w:rsidP="002E5AA1">
    <w:pPr>
      <w:pStyle w:val="Header"/>
      <w:tabs>
        <w:tab w:val="clear" w:pos="4680"/>
        <w:tab w:val="clear" w:pos="9360"/>
        <w:tab w:val="left" w:pos="2640"/>
      </w:tabs>
      <w:jc w:val="center"/>
      <w:rPr>
        <w:rFonts w:ascii="Calibri" w:hAnsi="Calibri" w:cs="Calibri"/>
        <w:sz w:val="28"/>
      </w:rPr>
    </w:pPr>
    <w:r w:rsidRPr="005C1B4F">
      <w:rPr>
        <w:rFonts w:ascii="Calibri" w:hAnsi="Calibri" w:cs="Calibri"/>
        <w:sz w:val="28"/>
      </w:rPr>
      <w:t>Advisory Board Committee Meeting</w:t>
    </w:r>
  </w:p>
  <w:p w:rsidR="002E5AA1" w:rsidRPr="005C1B4F" w:rsidRDefault="002E5AA1" w:rsidP="002E5AA1">
    <w:pPr>
      <w:pStyle w:val="Header"/>
      <w:tabs>
        <w:tab w:val="clear" w:pos="9360"/>
        <w:tab w:val="left" w:pos="840"/>
        <w:tab w:val="left" w:pos="2640"/>
      </w:tabs>
      <w:rPr>
        <w:rFonts w:ascii="Calibri" w:hAnsi="Calibri" w:cs="Calibri"/>
        <w:sz w:val="28"/>
      </w:rPr>
    </w:pPr>
    <w:r w:rsidRPr="005C1B4F">
      <w:rPr>
        <w:rFonts w:ascii="Calibri" w:hAnsi="Calibri" w:cs="Calibri"/>
        <w:sz w:val="28"/>
      </w:rPr>
      <w:tab/>
    </w:r>
    <w:r w:rsidRPr="005C1B4F">
      <w:rPr>
        <w:rFonts w:ascii="Calibri" w:hAnsi="Calibri" w:cs="Calibri"/>
        <w:sz w:val="28"/>
      </w:rPr>
      <w:tab/>
    </w:r>
    <w:r w:rsidRPr="005C1B4F">
      <w:rPr>
        <w:rFonts w:ascii="Calibri" w:hAnsi="Calibri" w:cs="Calibri"/>
        <w:sz w:val="28"/>
      </w:rPr>
      <w:tab/>
      <w:t>August 22</w:t>
    </w:r>
    <w:r w:rsidRPr="005C1B4F">
      <w:rPr>
        <w:rFonts w:ascii="Calibri" w:hAnsi="Calibri" w:cs="Calibri"/>
        <w:sz w:val="28"/>
        <w:vertAlign w:val="superscript"/>
      </w:rPr>
      <w:t>nd</w:t>
    </w:r>
    <w:r w:rsidRPr="005C1B4F">
      <w:rPr>
        <w:rFonts w:ascii="Calibri" w:hAnsi="Calibri" w:cs="Calibri"/>
        <w:sz w:val="28"/>
      </w:rPr>
      <w:t>, 2017</w:t>
    </w:r>
  </w:p>
  <w:p w:rsidR="002E5AA1" w:rsidRDefault="002E5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51F"/>
    <w:multiLevelType w:val="hybridMultilevel"/>
    <w:tmpl w:val="A4A85950"/>
    <w:lvl w:ilvl="0" w:tplc="D8B6480C">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C718E"/>
    <w:multiLevelType w:val="hybridMultilevel"/>
    <w:tmpl w:val="EE1081DE"/>
    <w:lvl w:ilvl="0" w:tplc="AE2C532A">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623860"/>
    <w:multiLevelType w:val="hybridMultilevel"/>
    <w:tmpl w:val="E782FC9E"/>
    <w:lvl w:ilvl="0" w:tplc="2A24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B7999"/>
    <w:multiLevelType w:val="hybridMultilevel"/>
    <w:tmpl w:val="9B7ECFE2"/>
    <w:lvl w:ilvl="0" w:tplc="D172AD80">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217450"/>
    <w:multiLevelType w:val="hybridMultilevel"/>
    <w:tmpl w:val="09F0AA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B6E8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6D"/>
    <w:rsid w:val="000E59ED"/>
    <w:rsid w:val="00117087"/>
    <w:rsid w:val="00134BDF"/>
    <w:rsid w:val="001D278E"/>
    <w:rsid w:val="00213B59"/>
    <w:rsid w:val="00281DD9"/>
    <w:rsid w:val="002E5AA1"/>
    <w:rsid w:val="0030352E"/>
    <w:rsid w:val="00330764"/>
    <w:rsid w:val="00360A1A"/>
    <w:rsid w:val="003622B7"/>
    <w:rsid w:val="00363EAB"/>
    <w:rsid w:val="003B1CC6"/>
    <w:rsid w:val="003B7228"/>
    <w:rsid w:val="00441C02"/>
    <w:rsid w:val="0045366D"/>
    <w:rsid w:val="004A02E8"/>
    <w:rsid w:val="004C5444"/>
    <w:rsid w:val="00502750"/>
    <w:rsid w:val="00557ED7"/>
    <w:rsid w:val="00562DA1"/>
    <w:rsid w:val="005A608C"/>
    <w:rsid w:val="005B3314"/>
    <w:rsid w:val="005C1B4F"/>
    <w:rsid w:val="00645461"/>
    <w:rsid w:val="006854CB"/>
    <w:rsid w:val="00690BE2"/>
    <w:rsid w:val="00692876"/>
    <w:rsid w:val="007E3441"/>
    <w:rsid w:val="00810052"/>
    <w:rsid w:val="00814BE8"/>
    <w:rsid w:val="00851119"/>
    <w:rsid w:val="00897518"/>
    <w:rsid w:val="008A3F56"/>
    <w:rsid w:val="008C5A5A"/>
    <w:rsid w:val="008D56BC"/>
    <w:rsid w:val="0090580A"/>
    <w:rsid w:val="0091184B"/>
    <w:rsid w:val="00995C45"/>
    <w:rsid w:val="009E073F"/>
    <w:rsid w:val="00A63666"/>
    <w:rsid w:val="00A97221"/>
    <w:rsid w:val="00AE524D"/>
    <w:rsid w:val="00B26701"/>
    <w:rsid w:val="00BF2896"/>
    <w:rsid w:val="00C03CC6"/>
    <w:rsid w:val="00C26CA8"/>
    <w:rsid w:val="00C3226D"/>
    <w:rsid w:val="00CB01A7"/>
    <w:rsid w:val="00CE7E23"/>
    <w:rsid w:val="00DF2214"/>
    <w:rsid w:val="00DF3E22"/>
    <w:rsid w:val="00E0541A"/>
    <w:rsid w:val="00E76F7D"/>
    <w:rsid w:val="00E80D69"/>
    <w:rsid w:val="00F662B5"/>
    <w:rsid w:val="00F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B155C4-176A-4847-A7CB-D15C715C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1B4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1B4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1B4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1B4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C1B4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C1B4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C1B4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C1B4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1B4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66D"/>
  </w:style>
  <w:style w:type="paragraph" w:styleId="Footer">
    <w:name w:val="footer"/>
    <w:basedOn w:val="Normal"/>
    <w:link w:val="FooterChar"/>
    <w:uiPriority w:val="99"/>
    <w:unhideWhenUsed/>
    <w:rsid w:val="00453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6D"/>
  </w:style>
  <w:style w:type="character" w:customStyle="1" w:styleId="Heading1Char">
    <w:name w:val="Heading 1 Char"/>
    <w:basedOn w:val="DefaultParagraphFont"/>
    <w:link w:val="Heading1"/>
    <w:uiPriority w:val="9"/>
    <w:rsid w:val="005C1B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1B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C1B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C1B4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C1B4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C1B4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C1B4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C1B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1B4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C1B4F"/>
    <w:pPr>
      <w:ind w:left="720"/>
      <w:contextualSpacing/>
    </w:pPr>
  </w:style>
  <w:style w:type="paragraph" w:styleId="BalloonText">
    <w:name w:val="Balloon Text"/>
    <w:basedOn w:val="Normal"/>
    <w:link w:val="BalloonTextChar"/>
    <w:uiPriority w:val="99"/>
    <w:semiHidden/>
    <w:unhideWhenUsed/>
    <w:rsid w:val="002E5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AA1"/>
    <w:rPr>
      <w:rFonts w:ascii="Segoe UI" w:hAnsi="Segoe UI" w:cs="Segoe UI"/>
      <w:sz w:val="18"/>
      <w:szCs w:val="18"/>
    </w:rPr>
  </w:style>
  <w:style w:type="paragraph" w:styleId="NoSpacing">
    <w:name w:val="No Spacing"/>
    <w:uiPriority w:val="1"/>
    <w:qFormat/>
    <w:rsid w:val="00905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11078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Ashley B.</dc:creator>
  <cp:lastModifiedBy>Adan, Melissa A.</cp:lastModifiedBy>
  <cp:revision>2</cp:revision>
  <cp:lastPrinted>2017-08-22T19:25:00Z</cp:lastPrinted>
  <dcterms:created xsi:type="dcterms:W3CDTF">2017-09-05T20:25:00Z</dcterms:created>
  <dcterms:modified xsi:type="dcterms:W3CDTF">2017-09-05T20:25:00Z</dcterms:modified>
</cp:coreProperties>
</file>