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84" w:rsidRDefault="00D5014F" w:rsidP="00D5014F">
      <w:pPr>
        <w:jc w:val="center"/>
      </w:pPr>
      <w:bookmarkStart w:id="0" w:name="_GoBack"/>
      <w:bookmarkEnd w:id="0"/>
      <w:r>
        <w:t>Interior Design Advisory Committee Meeting</w:t>
      </w:r>
    </w:p>
    <w:p w:rsidR="00D5014F" w:rsidRDefault="00D5014F" w:rsidP="00D5014F">
      <w:pPr>
        <w:jc w:val="center"/>
      </w:pPr>
      <w:r>
        <w:t>November 14, 2013</w:t>
      </w:r>
    </w:p>
    <w:p w:rsidR="002A778F" w:rsidRDefault="002A778F" w:rsidP="0062443A">
      <w:pPr>
        <w:spacing w:after="0" w:line="240" w:lineRule="auto"/>
        <w:rPr>
          <w:b/>
          <w:u w:val="single"/>
        </w:rPr>
      </w:pPr>
    </w:p>
    <w:p w:rsidR="00D5014F" w:rsidRPr="000F46EE" w:rsidRDefault="00D91F16" w:rsidP="0062443A">
      <w:pPr>
        <w:spacing w:after="0" w:line="240" w:lineRule="auto"/>
        <w:rPr>
          <w:b/>
          <w:u w:val="single"/>
        </w:rPr>
      </w:pPr>
      <w:r w:rsidRPr="000F46EE">
        <w:rPr>
          <w:b/>
          <w:u w:val="single"/>
        </w:rPr>
        <w:t>Welcome and Introductions and Advisory Board Members</w:t>
      </w:r>
      <w:r w:rsidR="00D5014F" w:rsidRPr="000F46EE">
        <w:rPr>
          <w:b/>
          <w:u w:val="single"/>
        </w:rPr>
        <w:t>:</w:t>
      </w:r>
    </w:p>
    <w:p w:rsidR="005973C4" w:rsidRDefault="00D91F16" w:rsidP="0062443A">
      <w:pPr>
        <w:spacing w:after="0" w:line="240" w:lineRule="auto"/>
      </w:pPr>
      <w:r>
        <w:t>Cristina</w:t>
      </w:r>
      <w:r w:rsidR="005973C4">
        <w:t xml:space="preserve"> Tejeda</w:t>
      </w:r>
      <w:r>
        <w:t xml:space="preserve">, Department Chair </w:t>
      </w:r>
    </w:p>
    <w:p w:rsidR="005973C4" w:rsidRDefault="005973C4" w:rsidP="0062443A">
      <w:pPr>
        <w:spacing w:after="0" w:line="240" w:lineRule="auto"/>
      </w:pPr>
      <w:r>
        <w:t>Sandra Andre</w:t>
      </w:r>
      <w:r w:rsidR="00D91F16">
        <w:t>, Design and Consumer Education Department</w:t>
      </w:r>
    </w:p>
    <w:p w:rsidR="0025558F" w:rsidRDefault="0025558F" w:rsidP="0062443A">
      <w:pPr>
        <w:spacing w:after="0" w:line="240" w:lineRule="auto"/>
      </w:pPr>
      <w:proofErr w:type="spellStart"/>
      <w:r>
        <w:t>Trayon</w:t>
      </w:r>
      <w:proofErr w:type="spellEnd"/>
      <w:r>
        <w:t xml:space="preserve"> </w:t>
      </w:r>
      <w:proofErr w:type="spellStart"/>
      <w:r>
        <w:t>Cionka</w:t>
      </w:r>
      <w:proofErr w:type="spellEnd"/>
      <w:r w:rsidR="00D91F16">
        <w:t>, Certificated Teacher at SMHS and Palomar College</w:t>
      </w:r>
    </w:p>
    <w:p w:rsidR="00D91F16" w:rsidRDefault="0025558F" w:rsidP="0062443A">
      <w:pPr>
        <w:spacing w:after="0" w:line="240" w:lineRule="auto"/>
      </w:pPr>
      <w:proofErr w:type="spellStart"/>
      <w:r>
        <w:t>Beppie</w:t>
      </w:r>
      <w:proofErr w:type="spellEnd"/>
      <w:r>
        <w:t xml:space="preserve"> </w:t>
      </w:r>
      <w:proofErr w:type="spellStart"/>
      <w:r>
        <w:t>Mostert</w:t>
      </w:r>
      <w:proofErr w:type="spellEnd"/>
      <w:r w:rsidR="00D91F16">
        <w:t>, Living Design, Interior Designer</w:t>
      </w:r>
    </w:p>
    <w:p w:rsidR="0025558F" w:rsidRDefault="0025558F" w:rsidP="0062443A">
      <w:pPr>
        <w:spacing w:after="0" w:line="240" w:lineRule="auto"/>
      </w:pPr>
      <w:r>
        <w:t>Kathy Gordon</w:t>
      </w:r>
      <w:r w:rsidR="00D91F16">
        <w:t>, Interior Designer, Business Owner Specializing in Medical and Dental Design</w:t>
      </w:r>
    </w:p>
    <w:p w:rsidR="0025558F" w:rsidRDefault="00D91F16" w:rsidP="0062443A">
      <w:pPr>
        <w:spacing w:after="0" w:line="240" w:lineRule="auto"/>
      </w:pPr>
      <w:r>
        <w:t>William</w:t>
      </w:r>
      <w:r w:rsidR="0025558F">
        <w:t xml:space="preserve"> </w:t>
      </w:r>
      <w:r>
        <w:t>Leslie, Paper Sun, Light Artist</w:t>
      </w:r>
    </w:p>
    <w:p w:rsidR="0025558F" w:rsidRDefault="0025558F" w:rsidP="0062443A">
      <w:pPr>
        <w:spacing w:after="0" w:line="240" w:lineRule="auto"/>
      </w:pPr>
      <w:r>
        <w:t xml:space="preserve">Kimberly </w:t>
      </w:r>
      <w:proofErr w:type="spellStart"/>
      <w:r>
        <w:t>Tullis</w:t>
      </w:r>
      <w:proofErr w:type="spellEnd"/>
      <w:r w:rsidR="00D91F16">
        <w:t>, KT home Designs and Interior Design Student</w:t>
      </w:r>
    </w:p>
    <w:p w:rsidR="00D5014F" w:rsidRDefault="0025558F" w:rsidP="0062443A">
      <w:pPr>
        <w:spacing w:after="0" w:line="240" w:lineRule="auto"/>
      </w:pPr>
      <w:r>
        <w:t>Laura Ridley</w:t>
      </w:r>
      <w:r w:rsidR="00D91F16">
        <w:t xml:space="preserve">, Interior Designer, Business Owner, Palomar College </w:t>
      </w:r>
      <w:r w:rsidR="00BD0F5F">
        <w:t>A</w:t>
      </w:r>
      <w:r w:rsidR="00D91F16">
        <w:t>SID Student Chapter</w:t>
      </w:r>
      <w:r w:rsidR="000F46EE">
        <w:t xml:space="preserve"> Professional Representative</w:t>
      </w:r>
    </w:p>
    <w:p w:rsidR="0062443A" w:rsidRPr="000F46EE" w:rsidRDefault="0062443A" w:rsidP="00AB619A">
      <w:pPr>
        <w:spacing w:after="0" w:line="240" w:lineRule="auto"/>
      </w:pPr>
    </w:p>
    <w:p w:rsidR="00D5014F" w:rsidRPr="00D5014F" w:rsidRDefault="00D5014F" w:rsidP="0072498C">
      <w:pPr>
        <w:spacing w:after="0" w:line="240" w:lineRule="auto"/>
        <w:rPr>
          <w:b/>
          <w:u w:val="single"/>
        </w:rPr>
      </w:pPr>
      <w:r w:rsidRPr="00D5014F">
        <w:rPr>
          <w:b/>
          <w:u w:val="single"/>
        </w:rPr>
        <w:t>Articulation Agreements</w:t>
      </w:r>
    </w:p>
    <w:p w:rsidR="00D575EF" w:rsidRDefault="00D5014F" w:rsidP="0072498C">
      <w:pPr>
        <w:pStyle w:val="ListParagraph"/>
        <w:numPr>
          <w:ilvl w:val="0"/>
          <w:numId w:val="1"/>
        </w:numPr>
        <w:spacing w:after="0" w:line="240" w:lineRule="auto"/>
      </w:pPr>
      <w:r w:rsidRPr="00B47637">
        <w:rPr>
          <w:u w:val="single"/>
        </w:rPr>
        <w:t>New School of Architecture</w:t>
      </w:r>
      <w:r w:rsidR="00112F6F">
        <w:t>- Lori</w:t>
      </w:r>
      <w:r w:rsidR="007B3473">
        <w:t xml:space="preserve"> announced that w</w:t>
      </w:r>
      <w:r w:rsidR="00C407A2">
        <w:t xml:space="preserve">e have </w:t>
      </w:r>
      <w:r w:rsidR="00D575EF">
        <w:t xml:space="preserve">an articulation </w:t>
      </w:r>
      <w:r w:rsidR="00BD0F5F">
        <w:t xml:space="preserve">agreement </w:t>
      </w:r>
      <w:r w:rsidR="007B3473">
        <w:t>with the</w:t>
      </w:r>
      <w:r w:rsidR="00D575EF">
        <w:t xml:space="preserve"> New School of Architecture.  </w:t>
      </w:r>
      <w:r w:rsidR="00A81F8F">
        <w:t>They are a private s</w:t>
      </w:r>
      <w:r w:rsidR="002A778F">
        <w:t xml:space="preserve">chool </w:t>
      </w:r>
      <w:r w:rsidR="00BD0F5F">
        <w:t>with</w:t>
      </w:r>
      <w:r w:rsidR="00C407A2">
        <w:t xml:space="preserve"> an</w:t>
      </w:r>
      <w:r w:rsidR="00D575EF">
        <w:t xml:space="preserve"> exce</w:t>
      </w:r>
      <w:r w:rsidR="002A778F">
        <w:t xml:space="preserve">llent interior design program. </w:t>
      </w:r>
      <w:r w:rsidR="00D575EF">
        <w:t xml:space="preserve"> </w:t>
      </w:r>
      <w:r w:rsidR="002A778F">
        <w:t>It</w:t>
      </w:r>
      <w:r w:rsidR="00D575EF">
        <w:t xml:space="preserve"> will give our students another</w:t>
      </w:r>
      <w:r w:rsidR="00BD0F5F">
        <w:t xml:space="preserve"> option</w:t>
      </w:r>
      <w:r w:rsidR="00362B16">
        <w:t xml:space="preserve"> for a four year degree in interior design</w:t>
      </w:r>
      <w:r w:rsidR="00D575EF">
        <w:t>.</w:t>
      </w:r>
    </w:p>
    <w:p w:rsidR="00611EA3" w:rsidRDefault="00D5014F" w:rsidP="0072498C">
      <w:pPr>
        <w:pStyle w:val="ListParagraph"/>
        <w:numPr>
          <w:ilvl w:val="0"/>
          <w:numId w:val="1"/>
        </w:numPr>
        <w:spacing w:after="0" w:line="240" w:lineRule="auto"/>
      </w:pPr>
      <w:r w:rsidRPr="00B47637">
        <w:rPr>
          <w:u w:val="single"/>
        </w:rPr>
        <w:t>San Marcos High School</w:t>
      </w:r>
      <w:r w:rsidR="00112F6F" w:rsidRPr="00B47637">
        <w:rPr>
          <w:u w:val="single"/>
        </w:rPr>
        <w:t>-</w:t>
      </w:r>
      <w:r w:rsidR="00112F6F">
        <w:t xml:space="preserve"> </w:t>
      </w:r>
      <w:proofErr w:type="spellStart"/>
      <w:r w:rsidR="00112F6F">
        <w:t>Trayon</w:t>
      </w:r>
      <w:proofErr w:type="spellEnd"/>
      <w:r w:rsidR="0060677B">
        <w:t xml:space="preserve"> </w:t>
      </w:r>
      <w:proofErr w:type="spellStart"/>
      <w:r w:rsidR="0060677B">
        <w:t>Cionka</w:t>
      </w:r>
      <w:proofErr w:type="spellEnd"/>
      <w:r w:rsidR="00611EA3">
        <w:t xml:space="preserve"> would like an articulation agreement </w:t>
      </w:r>
      <w:r w:rsidR="002A778F">
        <w:t>with Palomar</w:t>
      </w:r>
      <w:r w:rsidR="00611EA3">
        <w:t>.  He spoke on using Chief Architect</w:t>
      </w:r>
      <w:r w:rsidR="008B4EF1">
        <w:t xml:space="preserve"> </w:t>
      </w:r>
      <w:r w:rsidR="001F2C2B">
        <w:t xml:space="preserve">which is easy to </w:t>
      </w:r>
      <w:r w:rsidR="0060677B">
        <w:t>lea</w:t>
      </w:r>
      <w:r w:rsidR="00D44B79">
        <w:t>r</w:t>
      </w:r>
      <w:r w:rsidR="0060677B">
        <w:t>n.  The</w:t>
      </w:r>
      <w:r w:rsidR="00611EA3">
        <w:t xml:space="preserve"> students also use AutoCAD and will </w:t>
      </w:r>
      <w:proofErr w:type="gramStart"/>
      <w:r w:rsidR="00611EA3">
        <w:t>be  us</w:t>
      </w:r>
      <w:r w:rsidR="00D44B79">
        <w:t>ing</w:t>
      </w:r>
      <w:proofErr w:type="gramEnd"/>
      <w:r w:rsidR="00611EA3">
        <w:t xml:space="preserve"> Microsoft project to manage resources and times. </w:t>
      </w:r>
      <w:proofErr w:type="spellStart"/>
      <w:r w:rsidR="00611EA3">
        <w:t>Trayon</w:t>
      </w:r>
      <w:proofErr w:type="spellEnd"/>
      <w:r w:rsidR="00611EA3">
        <w:t xml:space="preserve"> spoke on the work his students do in class, and he recommended Chief Architect for Palomar College. </w:t>
      </w:r>
      <w:r w:rsidR="00A14B14">
        <w:t>Kathy</w:t>
      </w:r>
      <w:r w:rsidR="00611EA3">
        <w:t xml:space="preserve"> Gordon </w:t>
      </w:r>
      <w:r w:rsidR="00A14B14">
        <w:t>agreed on</w:t>
      </w:r>
      <w:r w:rsidR="00611EA3">
        <w:t xml:space="preserve"> the usefulness of </w:t>
      </w:r>
      <w:r w:rsidR="00EF22D6">
        <w:t>Chief Architect</w:t>
      </w:r>
      <w:r w:rsidR="002A778F">
        <w:t xml:space="preserve"> and said </w:t>
      </w:r>
      <w:r w:rsidR="00611EA3">
        <w:t xml:space="preserve">she has been using </w:t>
      </w:r>
      <w:r w:rsidR="002A778F">
        <w:t xml:space="preserve">it </w:t>
      </w:r>
      <w:r w:rsidR="00611EA3">
        <w:t>for the past ten years.</w:t>
      </w:r>
    </w:p>
    <w:p w:rsidR="0072498C" w:rsidRDefault="0072498C" w:rsidP="0072498C">
      <w:pPr>
        <w:pStyle w:val="ListParagraph"/>
        <w:spacing w:after="0" w:line="240" w:lineRule="auto"/>
      </w:pPr>
    </w:p>
    <w:p w:rsidR="00D5014F" w:rsidRPr="00D5014F" w:rsidRDefault="00D5014F" w:rsidP="0072498C">
      <w:pPr>
        <w:spacing w:after="0" w:line="240" w:lineRule="auto"/>
        <w:rPr>
          <w:b/>
          <w:u w:val="single"/>
        </w:rPr>
      </w:pPr>
      <w:r w:rsidRPr="00D5014F">
        <w:rPr>
          <w:b/>
          <w:u w:val="single"/>
        </w:rPr>
        <w:t>The Interior Design Program-Overview</w:t>
      </w:r>
    </w:p>
    <w:p w:rsidR="00D5014F" w:rsidRDefault="00D5014F" w:rsidP="0072498C">
      <w:pPr>
        <w:pStyle w:val="ListParagraph"/>
        <w:numPr>
          <w:ilvl w:val="0"/>
          <w:numId w:val="2"/>
        </w:numPr>
        <w:spacing w:after="0" w:line="240" w:lineRule="auto"/>
      </w:pPr>
      <w:r>
        <w:t>Suggestions from Committee for Course and Program Improvement</w:t>
      </w:r>
    </w:p>
    <w:p w:rsidR="00D5014F" w:rsidRDefault="00D5014F" w:rsidP="0072498C">
      <w:pPr>
        <w:pStyle w:val="ListParagraph"/>
        <w:numPr>
          <w:ilvl w:val="0"/>
          <w:numId w:val="2"/>
        </w:numPr>
        <w:spacing w:after="0" w:line="240" w:lineRule="auto"/>
      </w:pPr>
      <w:r>
        <w:t>AS Degree: 43-44 Units</w:t>
      </w:r>
    </w:p>
    <w:p w:rsidR="00D5014F" w:rsidRDefault="00D5014F" w:rsidP="0072498C">
      <w:pPr>
        <w:pStyle w:val="ListParagraph"/>
        <w:numPr>
          <w:ilvl w:val="0"/>
          <w:numId w:val="2"/>
        </w:numPr>
        <w:spacing w:after="0" w:line="240" w:lineRule="auto"/>
      </w:pPr>
      <w:r>
        <w:t>Certificate of Achievement in Interior Design: 21-22 Units</w:t>
      </w:r>
    </w:p>
    <w:p w:rsidR="00232F48" w:rsidRDefault="00876A7A" w:rsidP="00232F48">
      <w:r>
        <w:t xml:space="preserve">Lori </w:t>
      </w:r>
      <w:r w:rsidR="00BE61FE">
        <w:t>made inquiry with</w:t>
      </w:r>
      <w:r>
        <w:t xml:space="preserve"> the committee</w:t>
      </w:r>
      <w:r w:rsidR="00BE61FE">
        <w:t xml:space="preserve"> regarding</w:t>
      </w:r>
      <w:r w:rsidR="00C850A1">
        <w:t xml:space="preserve"> </w:t>
      </w:r>
      <w:r w:rsidR="0060677B">
        <w:t>class offerings</w:t>
      </w:r>
      <w:r w:rsidR="00C850A1">
        <w:t xml:space="preserve"> to improve </w:t>
      </w:r>
      <w:r w:rsidR="0060677B">
        <w:t>the design program</w:t>
      </w:r>
      <w:r w:rsidR="00BE61FE">
        <w:t>.</w:t>
      </w:r>
      <w:r w:rsidR="00C850A1">
        <w:t xml:space="preserve"> </w:t>
      </w:r>
      <w:r w:rsidR="00BE61FE">
        <w:t xml:space="preserve"> </w:t>
      </w:r>
      <w:r>
        <w:t>D</w:t>
      </w:r>
      <w:r w:rsidR="00232F48">
        <w:t>o</w:t>
      </w:r>
      <w:r>
        <w:t xml:space="preserve"> we cover what we need to cover and w</w:t>
      </w:r>
      <w:r w:rsidR="00232F48">
        <w:t xml:space="preserve">hat subjects need to be </w:t>
      </w:r>
      <w:r w:rsidR="0060677B">
        <w:t xml:space="preserve">included and are we teaching the needs of the industry? </w:t>
      </w:r>
    </w:p>
    <w:p w:rsidR="00232F48" w:rsidRDefault="00876A7A" w:rsidP="00232F48">
      <w:r>
        <w:t xml:space="preserve">Kathy Gordon suggested salesmanship should be taught.  The committee </w:t>
      </w:r>
      <w:r w:rsidR="00A61E80">
        <w:t>agreed</w:t>
      </w:r>
      <w:r>
        <w:t xml:space="preserve"> on the importance of having salesmanship because without it you can’t complete a project. </w:t>
      </w:r>
      <w:r w:rsidR="001962F6">
        <w:t xml:space="preserve">Lori said they currently get </w:t>
      </w:r>
      <w:r w:rsidR="00B76FA2">
        <w:t xml:space="preserve">some salesmanship </w:t>
      </w:r>
      <w:r w:rsidR="005D3570">
        <w:t>in the professional practices and in residential design classes, but it</w:t>
      </w:r>
      <w:r>
        <w:t xml:space="preserve"> </w:t>
      </w:r>
      <w:r w:rsidR="005D3570">
        <w:t>should be part of every class</w:t>
      </w:r>
      <w:r w:rsidR="00232F48">
        <w:t>.</w:t>
      </w:r>
      <w:r w:rsidR="00C850A1">
        <w:t xml:space="preserve"> </w:t>
      </w:r>
      <w:r>
        <w:t xml:space="preserve"> </w:t>
      </w:r>
    </w:p>
    <w:p w:rsidR="00A61E80" w:rsidRDefault="00E357F2" w:rsidP="00232F48">
      <w:r>
        <w:t xml:space="preserve">The committee spoke </w:t>
      </w:r>
      <w:r w:rsidR="00441AAA">
        <w:t>on</w:t>
      </w:r>
      <w:r>
        <w:t xml:space="preserve"> the importance of having classes in a sequential </w:t>
      </w:r>
      <w:r w:rsidR="00441AAA">
        <w:t>order</w:t>
      </w:r>
      <w:r>
        <w:t xml:space="preserve"> and </w:t>
      </w:r>
      <w:r w:rsidR="00876A7A">
        <w:t>having s</w:t>
      </w:r>
      <w:r w:rsidR="00441AAA">
        <w:t>tudents prepared to take class</w:t>
      </w:r>
      <w:r w:rsidR="00876A7A">
        <w:t xml:space="preserve">.  </w:t>
      </w:r>
      <w:r>
        <w:t>Kim</w:t>
      </w:r>
      <w:r w:rsidR="00876A7A">
        <w:t xml:space="preserve"> noted that in some instances the students lack</w:t>
      </w:r>
      <w:r w:rsidR="003572EB">
        <w:t>ed</w:t>
      </w:r>
      <w:r w:rsidR="00876A7A">
        <w:t xml:space="preserve"> the basic skill</w:t>
      </w:r>
      <w:r w:rsidR="003572EB">
        <w:t>s</w:t>
      </w:r>
      <w:r w:rsidR="00876A7A">
        <w:t xml:space="preserve"> </w:t>
      </w:r>
      <w:r w:rsidR="001962F6">
        <w:t xml:space="preserve">such </w:t>
      </w:r>
      <w:r w:rsidR="00855DDC">
        <w:t>as drafting</w:t>
      </w:r>
      <w:r w:rsidR="00876A7A">
        <w:t xml:space="preserve">.  She asked if there could be more </w:t>
      </w:r>
      <w:r w:rsidR="00851D54">
        <w:t>prerequisites</w:t>
      </w:r>
      <w:r w:rsidR="00876A7A">
        <w:t xml:space="preserve"> added to the program in order to better prepare the students. </w:t>
      </w:r>
    </w:p>
    <w:p w:rsidR="007B39DC" w:rsidRDefault="00014785" w:rsidP="00232F48">
      <w:r>
        <w:t xml:space="preserve">Kim and </w:t>
      </w:r>
      <w:proofErr w:type="spellStart"/>
      <w:r>
        <w:t>Trayon</w:t>
      </w:r>
      <w:proofErr w:type="spellEnd"/>
      <w:r>
        <w:t xml:space="preserve"> spoke about</w:t>
      </w:r>
      <w:r w:rsidR="00065996">
        <w:t xml:space="preserve"> </w:t>
      </w:r>
      <w:r w:rsidR="00A61E80">
        <w:t xml:space="preserve">ID 100 </w:t>
      </w:r>
      <w:r w:rsidR="00065996">
        <w:t xml:space="preserve">and </w:t>
      </w:r>
      <w:r w:rsidR="00851D54">
        <w:t>suggested</w:t>
      </w:r>
      <w:r w:rsidR="00A61E80">
        <w:t xml:space="preserve"> </w:t>
      </w:r>
      <w:r w:rsidR="00065996">
        <w:t xml:space="preserve">having </w:t>
      </w:r>
      <w:r w:rsidR="00851D54">
        <w:t xml:space="preserve">a prerequisite </w:t>
      </w:r>
      <w:r w:rsidR="00E357F2">
        <w:t xml:space="preserve">of </w:t>
      </w:r>
      <w:r w:rsidR="00851D54">
        <w:t>hand drafting</w:t>
      </w:r>
      <w:r w:rsidR="00E357F2">
        <w:t xml:space="preserve"> and </w:t>
      </w:r>
      <w:r w:rsidR="00A61E80">
        <w:t>AutoCAD skills and for the class to be taught face</w:t>
      </w:r>
      <w:r>
        <w:t>-</w:t>
      </w:r>
      <w:r w:rsidR="00A61E80">
        <w:t>to</w:t>
      </w:r>
      <w:r>
        <w:t>-</w:t>
      </w:r>
      <w:r w:rsidR="00A61E80">
        <w:t>face</w:t>
      </w:r>
      <w:r w:rsidR="002B0EC8">
        <w:t xml:space="preserve"> </w:t>
      </w:r>
      <w:r w:rsidR="00E357F2">
        <w:t>for the students to be successful</w:t>
      </w:r>
      <w:r w:rsidR="002B0EC8">
        <w:t xml:space="preserve">. </w:t>
      </w:r>
      <w:r w:rsidR="00E357F2">
        <w:t>Lori suggested moving ID 100 to a hybrid class in which the students complete a portion online, but are also required to come on campus.</w:t>
      </w:r>
      <w:r w:rsidR="00714288">
        <w:t xml:space="preserve"> </w:t>
      </w:r>
      <w:proofErr w:type="gramStart"/>
      <w:r w:rsidR="009E3FCB">
        <w:t>Lori</w:t>
      </w:r>
      <w:proofErr w:type="gramEnd"/>
      <w:r w:rsidR="006837E5">
        <w:t xml:space="preserve"> asked the committee </w:t>
      </w:r>
      <w:r w:rsidR="009E3FCB">
        <w:t>how they felt</w:t>
      </w:r>
      <w:r w:rsidR="006837E5">
        <w:t xml:space="preserve"> about a hybrid class and they said it would be great.</w:t>
      </w:r>
    </w:p>
    <w:p w:rsidR="00691366" w:rsidRDefault="00BC5F9D" w:rsidP="00232F48">
      <w:pPr>
        <w:pStyle w:val="ListParagraph"/>
        <w:numPr>
          <w:ilvl w:val="0"/>
          <w:numId w:val="7"/>
        </w:numPr>
      </w:pPr>
      <w:r w:rsidRPr="00BC5F9D">
        <w:lastRenderedPageBreak/>
        <w:t xml:space="preserve">Kathy and </w:t>
      </w:r>
      <w:proofErr w:type="spellStart"/>
      <w:r w:rsidRPr="00BC5F9D">
        <w:t>Beppie</w:t>
      </w:r>
      <w:proofErr w:type="spellEnd"/>
      <w:r w:rsidRPr="00BC5F9D">
        <w:t xml:space="preserve"> spoke on student’s lack of budgets, quantity and specs and suggested that these be introduced to students.  </w:t>
      </w:r>
      <w:r w:rsidR="007011A0">
        <w:t>Lori said it was d</w:t>
      </w:r>
      <w:r w:rsidR="00AE626D">
        <w:t>one</w:t>
      </w:r>
      <w:r w:rsidR="004C0DA5">
        <w:t xml:space="preserve"> in</w:t>
      </w:r>
      <w:r w:rsidR="00F9648A">
        <w:t xml:space="preserve"> the</w:t>
      </w:r>
      <w:r w:rsidR="004C0DA5">
        <w:t xml:space="preserve"> residential and materials class</w:t>
      </w:r>
      <w:r w:rsidR="007011A0">
        <w:t>.</w:t>
      </w:r>
      <w:r w:rsidR="004C0DA5">
        <w:t xml:space="preserve"> </w:t>
      </w:r>
    </w:p>
    <w:p w:rsidR="00C94F1C" w:rsidRDefault="00B47637" w:rsidP="00B47637">
      <w:pPr>
        <w:pStyle w:val="ListParagraph"/>
        <w:numPr>
          <w:ilvl w:val="0"/>
          <w:numId w:val="6"/>
        </w:numPr>
      </w:pPr>
      <w:r>
        <w:t xml:space="preserve">Kim said the students wanted </w:t>
      </w:r>
      <w:r w:rsidR="00A81F8F">
        <w:t>k</w:t>
      </w:r>
      <w:r w:rsidR="007011A0">
        <w:t>itchen and bath design.</w:t>
      </w:r>
      <w:r w:rsidR="00C94F1C">
        <w:t xml:space="preserve"> </w:t>
      </w:r>
    </w:p>
    <w:p w:rsidR="00C94F1C" w:rsidRDefault="00065395" w:rsidP="00B47637">
      <w:pPr>
        <w:pStyle w:val="ListParagraph"/>
        <w:numPr>
          <w:ilvl w:val="0"/>
          <w:numId w:val="5"/>
        </w:numPr>
      </w:pPr>
      <w:r>
        <w:t xml:space="preserve">Salesmanship </w:t>
      </w:r>
      <w:r w:rsidR="007011A0">
        <w:t xml:space="preserve">was also suggested by the </w:t>
      </w:r>
      <w:r w:rsidR="00A47589">
        <w:t>committee; Lori said they could incorporate it into all the classes.</w:t>
      </w:r>
    </w:p>
    <w:p w:rsidR="00D5014F" w:rsidRDefault="00A33E17" w:rsidP="005E40C0">
      <w:pPr>
        <w:spacing w:after="0" w:line="240" w:lineRule="auto"/>
        <w:rPr>
          <w:b/>
          <w:u w:val="single"/>
        </w:rPr>
      </w:pPr>
      <w:r w:rsidRPr="00A33E17">
        <w:rPr>
          <w:b/>
          <w:u w:val="single"/>
        </w:rPr>
        <w:t>Skills in the Workforce</w:t>
      </w:r>
    </w:p>
    <w:p w:rsidR="009C4629" w:rsidRPr="002F3D5E" w:rsidRDefault="00A33E17" w:rsidP="005E40C0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 w:rsidRPr="002F3D5E">
        <w:rPr>
          <w:u w:val="single"/>
        </w:rPr>
        <w:t>Suggestions for current needs</w:t>
      </w:r>
      <w:r w:rsidR="00CE2523">
        <w:rPr>
          <w:u w:val="single"/>
        </w:rPr>
        <w:t xml:space="preserve"> </w:t>
      </w:r>
      <w:r w:rsidR="002F3D5E" w:rsidRPr="002F3D5E">
        <w:rPr>
          <w:u w:val="single"/>
        </w:rPr>
        <w:t>-</w:t>
      </w:r>
      <w:r w:rsidR="002F3D5E" w:rsidRPr="00B47637">
        <w:t xml:space="preserve"> Kim</w:t>
      </w:r>
      <w:r w:rsidR="00121060">
        <w:t xml:space="preserve"> </w:t>
      </w:r>
      <w:r w:rsidR="002F3D5E">
        <w:t xml:space="preserve">and </w:t>
      </w:r>
      <w:proofErr w:type="spellStart"/>
      <w:r w:rsidR="002F3D5E">
        <w:t>Trayon</w:t>
      </w:r>
      <w:proofErr w:type="spellEnd"/>
      <w:r w:rsidR="002F3D5E">
        <w:t xml:space="preserve"> suggested more</w:t>
      </w:r>
      <w:r w:rsidR="00121060">
        <w:t xml:space="preserve"> </w:t>
      </w:r>
      <w:r w:rsidR="00D67CF3">
        <w:t xml:space="preserve">required </w:t>
      </w:r>
      <w:r w:rsidR="00121060">
        <w:t xml:space="preserve">outside events </w:t>
      </w:r>
      <w:r w:rsidR="00D67CF3">
        <w:t>for students</w:t>
      </w:r>
      <w:r w:rsidR="00121060">
        <w:t xml:space="preserve"> to attend on their own. </w:t>
      </w:r>
      <w:r w:rsidR="002F3D5E">
        <w:t>They</w:t>
      </w:r>
      <w:r w:rsidR="00121060">
        <w:t xml:space="preserve"> said the students that did attend did better in class and it was great for networking.</w:t>
      </w:r>
      <w:r w:rsidR="00FF21E4">
        <w:t xml:space="preserve"> </w:t>
      </w:r>
    </w:p>
    <w:p w:rsidR="005E40C0" w:rsidRPr="006E5835" w:rsidRDefault="005E40C0" w:rsidP="005E40C0">
      <w:pPr>
        <w:pStyle w:val="ListParagraph"/>
        <w:spacing w:after="0" w:line="240" w:lineRule="auto"/>
        <w:rPr>
          <w:b/>
          <w:u w:val="single"/>
        </w:rPr>
      </w:pPr>
    </w:p>
    <w:p w:rsidR="00A33E17" w:rsidRPr="00A33E17" w:rsidRDefault="00A33E17" w:rsidP="003837F5">
      <w:pPr>
        <w:spacing w:after="0" w:line="240" w:lineRule="auto"/>
        <w:rPr>
          <w:b/>
          <w:u w:val="single"/>
        </w:rPr>
      </w:pPr>
      <w:r w:rsidRPr="00A33E17">
        <w:rPr>
          <w:b/>
          <w:u w:val="single"/>
        </w:rPr>
        <w:t xml:space="preserve">Suggestions for improvement, upgrades and request </w:t>
      </w:r>
      <w:r w:rsidR="00C94F1C" w:rsidRPr="00A33E17">
        <w:rPr>
          <w:b/>
          <w:u w:val="single"/>
        </w:rPr>
        <w:t>for</w:t>
      </w:r>
      <w:r w:rsidRPr="00A33E17">
        <w:rPr>
          <w:b/>
          <w:u w:val="single"/>
        </w:rPr>
        <w:t xml:space="preserve"> new items</w:t>
      </w:r>
      <w:r w:rsidR="00156F79">
        <w:rPr>
          <w:b/>
          <w:u w:val="single"/>
        </w:rPr>
        <w:t xml:space="preserve"> </w:t>
      </w:r>
    </w:p>
    <w:p w:rsidR="00156F79" w:rsidRPr="00595247" w:rsidRDefault="00A33E17" w:rsidP="003837F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F10256">
        <w:rPr>
          <w:b/>
        </w:rPr>
        <w:t>Equipment in the classroom</w:t>
      </w:r>
      <w:r w:rsidR="00CE2523">
        <w:rPr>
          <w:b/>
        </w:rPr>
        <w:t xml:space="preserve"> </w:t>
      </w:r>
      <w:r w:rsidR="00F30AB6">
        <w:rPr>
          <w:b/>
        </w:rPr>
        <w:t xml:space="preserve">- </w:t>
      </w:r>
      <w:r w:rsidR="00F30AB6" w:rsidRPr="00923735">
        <w:t>The</w:t>
      </w:r>
      <w:r w:rsidR="00F10256" w:rsidRPr="00923735">
        <w:t xml:space="preserve"> </w:t>
      </w:r>
      <w:r w:rsidR="00F10256">
        <w:t xml:space="preserve">committee agreed that new chairs were needed. </w:t>
      </w:r>
    </w:p>
    <w:p w:rsidR="00156F79" w:rsidRPr="00F10256" w:rsidRDefault="00A33E17" w:rsidP="003837F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F10256">
        <w:rPr>
          <w:b/>
        </w:rPr>
        <w:t>Software</w:t>
      </w:r>
      <w:r w:rsidR="00156F79" w:rsidRPr="00F10256">
        <w:rPr>
          <w:b/>
        </w:rPr>
        <w:t xml:space="preserve"> </w:t>
      </w:r>
      <w:r w:rsidR="00F10256">
        <w:rPr>
          <w:b/>
        </w:rPr>
        <w:t>recommended by the committee</w:t>
      </w:r>
    </w:p>
    <w:p w:rsidR="00F10256" w:rsidRDefault="00F10256" w:rsidP="003837F5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Chief </w:t>
      </w:r>
      <w:r w:rsidR="00B16676">
        <w:t>Architect</w:t>
      </w:r>
      <w:r>
        <w:t xml:space="preserve"> is the software being used at San Marcos High School and </w:t>
      </w:r>
      <w:proofErr w:type="spellStart"/>
      <w:r>
        <w:t>Trayon</w:t>
      </w:r>
      <w:proofErr w:type="spellEnd"/>
      <w:r>
        <w:t xml:space="preserve"> has about 170 students </w:t>
      </w:r>
      <w:r w:rsidR="00CE2523">
        <w:t>in his classes</w:t>
      </w:r>
      <w:r w:rsidR="00B51E3D">
        <w:t>.  W</w:t>
      </w:r>
      <w:r>
        <w:t xml:space="preserve">ith </w:t>
      </w:r>
      <w:r w:rsidR="00D5279C">
        <w:t>this software</w:t>
      </w:r>
      <w:r w:rsidR="00F712FB">
        <w:t>,</w:t>
      </w:r>
      <w:r w:rsidR="00D5279C">
        <w:t xml:space="preserve"> he could with an a</w:t>
      </w:r>
      <w:r>
        <w:t>rticulation agreement</w:t>
      </w:r>
      <w:r w:rsidR="00F712FB">
        <w:t>,</w:t>
      </w:r>
      <w:r>
        <w:t xml:space="preserve"> </w:t>
      </w:r>
      <w:r w:rsidR="00E90256">
        <w:t xml:space="preserve">suggest these students attend </w:t>
      </w:r>
      <w:r>
        <w:t>Palomar College.</w:t>
      </w:r>
    </w:p>
    <w:p w:rsidR="00F10256" w:rsidRDefault="00F30AB6" w:rsidP="003837F5">
      <w:pPr>
        <w:pStyle w:val="ListParagraph"/>
        <w:numPr>
          <w:ilvl w:val="1"/>
          <w:numId w:val="3"/>
        </w:numPr>
        <w:spacing w:after="0" w:line="240" w:lineRule="auto"/>
      </w:pPr>
      <w:r>
        <w:t>Minutes M</w:t>
      </w:r>
      <w:r w:rsidR="00F10256">
        <w:t>atter, a bookkeeping system which can help when doing a spec book.</w:t>
      </w:r>
    </w:p>
    <w:p w:rsidR="00CC36CF" w:rsidRDefault="00F10256" w:rsidP="003837F5">
      <w:pPr>
        <w:pStyle w:val="ListParagraph"/>
        <w:numPr>
          <w:ilvl w:val="1"/>
          <w:numId w:val="3"/>
        </w:numPr>
        <w:spacing w:after="0" w:line="240" w:lineRule="auto"/>
      </w:pPr>
      <w:r>
        <w:t>Dream Draper</w:t>
      </w:r>
      <w:r w:rsidR="00DA3F59">
        <w:t>- A software program for space planning, budget control and residential design.</w:t>
      </w:r>
    </w:p>
    <w:p w:rsidR="00CA1DD0" w:rsidRDefault="00CA1DD0" w:rsidP="00CA1DD0">
      <w:pPr>
        <w:pStyle w:val="ListParagraph"/>
        <w:spacing w:after="0" w:line="240" w:lineRule="auto"/>
        <w:ind w:left="1440"/>
      </w:pPr>
    </w:p>
    <w:p w:rsidR="00922221" w:rsidRDefault="00A33E17" w:rsidP="00D5014F">
      <w:pPr>
        <w:rPr>
          <w:b/>
          <w:u w:val="single"/>
        </w:rPr>
      </w:pPr>
      <w:r w:rsidRPr="00A33E17">
        <w:rPr>
          <w:b/>
          <w:u w:val="single"/>
        </w:rPr>
        <w:t xml:space="preserve">Advertising and Outreach that targets Interior Design Students demographics </w:t>
      </w:r>
    </w:p>
    <w:p w:rsidR="004D382C" w:rsidRDefault="004D382C" w:rsidP="00D5014F">
      <w:r>
        <w:t xml:space="preserve">Lori asked the </w:t>
      </w:r>
      <w:r w:rsidR="00922221">
        <w:t>committee</w:t>
      </w:r>
      <w:r>
        <w:t xml:space="preserve"> </w:t>
      </w:r>
      <w:r w:rsidR="00922221">
        <w:t>for suggestion</w:t>
      </w:r>
      <w:r w:rsidR="00F14F98">
        <w:t>s</w:t>
      </w:r>
      <w:r w:rsidR="00922221">
        <w:t xml:space="preserve"> </w:t>
      </w:r>
      <w:r w:rsidR="00F14F98">
        <w:t>related to</w:t>
      </w:r>
      <w:r>
        <w:t xml:space="preserve"> outreach.  The committee members spo</w:t>
      </w:r>
      <w:r w:rsidR="00922221">
        <w:t xml:space="preserve">ke on the importance </w:t>
      </w:r>
      <w:r>
        <w:t>of the social media such as having a good web page</w:t>
      </w:r>
      <w:r w:rsidR="00922221">
        <w:t xml:space="preserve"> and </w:t>
      </w:r>
      <w:r w:rsidR="00FF5A3E">
        <w:t xml:space="preserve">keeping it </w:t>
      </w:r>
      <w:r w:rsidR="00922221">
        <w:t>up to date</w:t>
      </w:r>
      <w:r>
        <w:t xml:space="preserve"> to capture </w:t>
      </w:r>
      <w:r w:rsidR="00922221">
        <w:t xml:space="preserve">students. </w:t>
      </w:r>
      <w:r w:rsidR="00FF5A3E">
        <w:t>They a</w:t>
      </w:r>
      <w:r>
        <w:t xml:space="preserve">lso </w:t>
      </w:r>
      <w:r w:rsidR="00FF5A3E">
        <w:t xml:space="preserve">suggested </w:t>
      </w:r>
      <w:r>
        <w:t xml:space="preserve">the use of </w:t>
      </w:r>
      <w:r w:rsidR="00BC5B7D">
        <w:t>Facebook,</w:t>
      </w:r>
      <w:r w:rsidR="00ED59C3">
        <w:t xml:space="preserve"> Twitter, and </w:t>
      </w:r>
      <w:proofErr w:type="spellStart"/>
      <w:r w:rsidR="00ED59C3">
        <w:t>Pinterest</w:t>
      </w:r>
      <w:proofErr w:type="spellEnd"/>
      <w:r w:rsidR="00ED59C3">
        <w:t>.</w:t>
      </w:r>
      <w:r w:rsidR="000B33F1">
        <w:t xml:space="preserve"> </w:t>
      </w:r>
      <w:proofErr w:type="spellStart"/>
      <w:r w:rsidR="000B33F1">
        <w:t>Pinterest</w:t>
      </w:r>
      <w:proofErr w:type="spellEnd"/>
      <w:r w:rsidR="000B33F1">
        <w:t xml:space="preserve"> no</w:t>
      </w:r>
      <w:r w:rsidR="009A1820">
        <w:t>w has a business page</w:t>
      </w:r>
      <w:r w:rsidR="00FF5A3E">
        <w:t xml:space="preserve">.  </w:t>
      </w:r>
      <w:r>
        <w:t>They</w:t>
      </w:r>
      <w:r w:rsidR="00922221">
        <w:t xml:space="preserve"> said this type of outreach required a full</w:t>
      </w:r>
      <w:r w:rsidR="00ED59C3">
        <w:t>-</w:t>
      </w:r>
      <w:r w:rsidR="00922221">
        <w:t>time job and thought</w:t>
      </w:r>
      <w:r>
        <w:t xml:space="preserve"> it would be a good idea if there could be funding to hire a student who could maintain this type of outreach for the program</w:t>
      </w:r>
      <w:r w:rsidR="00922221">
        <w:t xml:space="preserve">.  </w:t>
      </w:r>
      <w:r>
        <w:t xml:space="preserve"> </w:t>
      </w:r>
      <w:r w:rsidR="00922221">
        <w:t>Kim</w:t>
      </w:r>
      <w:r>
        <w:t xml:space="preserve"> asked if this could be done such as for a CE 150 requirement</w:t>
      </w:r>
      <w:r w:rsidR="00FF5A3E">
        <w:t xml:space="preserve">. </w:t>
      </w:r>
      <w:r w:rsidR="000B33F1">
        <w:t xml:space="preserve"> </w:t>
      </w:r>
      <w:r w:rsidR="00FF5A3E">
        <w:t xml:space="preserve"> </w:t>
      </w:r>
      <w:r>
        <w:t>Sandra said they worked on doing paper outreach to the com</w:t>
      </w:r>
      <w:r w:rsidR="00922221">
        <w:t>munity to capture</w:t>
      </w:r>
      <w:r>
        <w:t xml:space="preserve"> the more mature students</w:t>
      </w:r>
      <w:r w:rsidR="00FF5A3E">
        <w:t>.</w:t>
      </w:r>
      <w:r w:rsidR="00E649CB">
        <w:t xml:space="preserve">  </w:t>
      </w:r>
      <w:proofErr w:type="spellStart"/>
      <w:r w:rsidR="00E649CB">
        <w:t>Beppie</w:t>
      </w:r>
      <w:proofErr w:type="spellEnd"/>
      <w:r w:rsidR="00E649CB">
        <w:t xml:space="preserve"> suggested a </w:t>
      </w:r>
      <w:r w:rsidR="0056525D">
        <w:t>vignette</w:t>
      </w:r>
      <w:r w:rsidR="009A1820">
        <w:t xml:space="preserve"> through Lawrence Furniture Stores.  </w:t>
      </w:r>
      <w:r w:rsidR="00E649CB">
        <w:t xml:space="preserve">She said Lawrence gives ASID permission to build six vignettes that are </w:t>
      </w:r>
      <w:proofErr w:type="gramStart"/>
      <w:r w:rsidR="00E649CB">
        <w:t>20</w:t>
      </w:r>
      <w:r w:rsidR="0056525D">
        <w:t xml:space="preserve"> </w:t>
      </w:r>
      <w:r w:rsidR="00E649CB">
        <w:t>x</w:t>
      </w:r>
      <w:r w:rsidR="0056525D">
        <w:t xml:space="preserve"> </w:t>
      </w:r>
      <w:r w:rsidR="00E649CB">
        <w:t>10</w:t>
      </w:r>
      <w:proofErr w:type="gramEnd"/>
      <w:r w:rsidR="00E649CB">
        <w:t xml:space="preserve"> and it would be great if the Palomar students could build one.</w:t>
      </w:r>
      <w:r w:rsidR="00415755">
        <w:t xml:space="preserve">  </w:t>
      </w:r>
      <w:proofErr w:type="spellStart"/>
      <w:r w:rsidR="00415755">
        <w:t>Beppie</w:t>
      </w:r>
      <w:proofErr w:type="spellEnd"/>
      <w:r w:rsidR="00415755">
        <w:t xml:space="preserve"> suggested going to Design Alliance and asking the owners for permission to build a 10</w:t>
      </w:r>
      <w:r w:rsidR="00ED59C3">
        <w:t xml:space="preserve"> </w:t>
      </w:r>
      <w:r w:rsidR="00415755">
        <w:t xml:space="preserve">x 10 vignette and list that it had been done by the </w:t>
      </w:r>
      <w:r w:rsidR="00BC5B7D">
        <w:t>students</w:t>
      </w:r>
      <w:r w:rsidR="00415755">
        <w:t xml:space="preserve"> at Palomar College.</w:t>
      </w:r>
    </w:p>
    <w:p w:rsidR="00A33E17" w:rsidRPr="008D1BC2" w:rsidRDefault="00A33E17" w:rsidP="00D5014F">
      <w:pPr>
        <w:rPr>
          <w:b/>
          <w:u w:val="single"/>
        </w:rPr>
      </w:pPr>
      <w:r w:rsidRPr="008D1BC2">
        <w:rPr>
          <w:b/>
          <w:u w:val="single"/>
        </w:rPr>
        <w:t xml:space="preserve">ASID Student Chapter </w:t>
      </w:r>
      <w:r w:rsidR="008D1BC2" w:rsidRPr="008D1BC2">
        <w:rPr>
          <w:b/>
          <w:u w:val="single"/>
        </w:rPr>
        <w:t>Activities</w:t>
      </w:r>
    </w:p>
    <w:p w:rsidR="00EF0BDB" w:rsidRPr="00DC1010" w:rsidRDefault="008D1BC2" w:rsidP="00EF0BDB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 w:rsidRPr="00DC1010">
        <w:rPr>
          <w:u w:val="single"/>
        </w:rPr>
        <w:t>Salesmanship</w:t>
      </w:r>
      <w:r w:rsidR="00A33E17" w:rsidRPr="00DC1010">
        <w:rPr>
          <w:u w:val="single"/>
        </w:rPr>
        <w:t xml:space="preserve"> Seminar by Sally Morse, </w:t>
      </w:r>
      <w:r w:rsidRPr="00DC1010">
        <w:rPr>
          <w:u w:val="single"/>
        </w:rPr>
        <w:t>Representative</w:t>
      </w:r>
      <w:r w:rsidR="00A33E17" w:rsidRPr="00DC1010">
        <w:rPr>
          <w:u w:val="single"/>
        </w:rPr>
        <w:t xml:space="preserve"> from Hunter Dou</w:t>
      </w:r>
      <w:r w:rsidR="0049634C" w:rsidRPr="00DC1010">
        <w:rPr>
          <w:u w:val="single"/>
        </w:rPr>
        <w:t>glas</w:t>
      </w:r>
    </w:p>
    <w:p w:rsidR="00C94F1C" w:rsidRDefault="00DC1010" w:rsidP="00EF0BDB">
      <w:pPr>
        <w:spacing w:after="0" w:line="240" w:lineRule="auto"/>
        <w:ind w:left="360"/>
      </w:pPr>
      <w:r>
        <w:t>Lori spoke</w:t>
      </w:r>
      <w:r w:rsidR="00EF0BDB">
        <w:t xml:space="preserve"> briefly on Sally Morse and that she has booked her for April 24</w:t>
      </w:r>
      <w:r w:rsidR="00EF0BDB" w:rsidRPr="00EF0BDB">
        <w:rPr>
          <w:vertAlign w:val="superscript"/>
        </w:rPr>
        <w:t>th</w:t>
      </w:r>
      <w:r w:rsidR="00EF0BDB">
        <w:t xml:space="preserve">. </w:t>
      </w:r>
      <w:proofErr w:type="spellStart"/>
      <w:r w:rsidR="00B96C89">
        <w:t>Beppie</w:t>
      </w:r>
      <w:proofErr w:type="spellEnd"/>
      <w:r w:rsidR="00EF0BDB">
        <w:t xml:space="preserve"> </w:t>
      </w:r>
      <w:r w:rsidR="00C94F1C">
        <w:t xml:space="preserve">said she </w:t>
      </w:r>
      <w:r w:rsidR="00B96C89">
        <w:t xml:space="preserve">was a great motivator and it would be great to have her do a </w:t>
      </w:r>
      <w:r w:rsidR="00EF0BDB">
        <w:t xml:space="preserve">presentation. </w:t>
      </w:r>
    </w:p>
    <w:p w:rsidR="00A33E17" w:rsidRPr="009A1820" w:rsidRDefault="009A1820" w:rsidP="008D1BC2">
      <w:pPr>
        <w:pStyle w:val="ListParagraph"/>
        <w:numPr>
          <w:ilvl w:val="0"/>
          <w:numId w:val="4"/>
        </w:numPr>
      </w:pPr>
      <w:r w:rsidRPr="009A1820">
        <w:t>Lori and Kathy Gordon suggested a lighting seminar by Dianne Sh</w:t>
      </w:r>
      <w:r w:rsidR="0079492D">
        <w:t>eridan</w:t>
      </w:r>
      <w:r w:rsidRPr="009A1820">
        <w:t>.</w:t>
      </w:r>
    </w:p>
    <w:p w:rsidR="00202238" w:rsidRDefault="00202238" w:rsidP="00202238">
      <w:pPr>
        <w:rPr>
          <w:b/>
          <w:u w:val="single"/>
        </w:rPr>
      </w:pPr>
      <w:r w:rsidRPr="00202238">
        <w:rPr>
          <w:b/>
          <w:u w:val="single"/>
        </w:rPr>
        <w:t>Award Scholarships</w:t>
      </w:r>
      <w:r w:rsidR="00ED59C3">
        <w:rPr>
          <w:b/>
          <w:u w:val="single"/>
        </w:rPr>
        <w:t xml:space="preserve"> </w:t>
      </w:r>
      <w:r w:rsidRPr="00202238">
        <w:rPr>
          <w:b/>
          <w:u w:val="single"/>
        </w:rPr>
        <w:t>from Industry</w:t>
      </w:r>
      <w:r w:rsidR="00C64BC7">
        <w:rPr>
          <w:b/>
          <w:u w:val="single"/>
        </w:rPr>
        <w:t xml:space="preserve"> </w:t>
      </w:r>
    </w:p>
    <w:p w:rsidR="00C64BC7" w:rsidRPr="00C64BC7" w:rsidRDefault="00C64BC7" w:rsidP="00202238">
      <w:r>
        <w:t>The committee briefly discussed how it might be possible to get scholarships from the industry and suggested competition awards</w:t>
      </w:r>
      <w:r w:rsidR="00030259">
        <w:t xml:space="preserve"> for those students needing help with membership fees for ASID</w:t>
      </w:r>
      <w:r>
        <w:t>.</w:t>
      </w:r>
      <w:r w:rsidR="00030259" w:rsidRPr="00030259">
        <w:t xml:space="preserve"> </w:t>
      </w:r>
    </w:p>
    <w:p w:rsidR="00032036" w:rsidRPr="00AC1D77" w:rsidRDefault="00972554" w:rsidP="00202238">
      <w:pPr>
        <w:rPr>
          <w:b/>
          <w:u w:val="single"/>
        </w:rPr>
      </w:pPr>
      <w:r w:rsidRPr="00202238">
        <w:rPr>
          <w:b/>
          <w:u w:val="single"/>
        </w:rPr>
        <w:lastRenderedPageBreak/>
        <w:t xml:space="preserve">Paid </w:t>
      </w:r>
      <w:r w:rsidR="00ED59C3">
        <w:rPr>
          <w:b/>
          <w:u w:val="single"/>
        </w:rPr>
        <w:t>D</w:t>
      </w:r>
      <w:r w:rsidRPr="00202238">
        <w:rPr>
          <w:b/>
          <w:u w:val="single"/>
        </w:rPr>
        <w:t>esign Internships</w:t>
      </w:r>
      <w:r w:rsidR="00AC1D77" w:rsidRPr="00030259">
        <w:rPr>
          <w:b/>
        </w:rPr>
        <w:t xml:space="preserve"> </w:t>
      </w:r>
      <w:r w:rsidR="00002DBE" w:rsidRPr="00030259">
        <w:rPr>
          <w:b/>
        </w:rPr>
        <w:t>-</w:t>
      </w:r>
      <w:r w:rsidR="00002DBE">
        <w:rPr>
          <w:b/>
        </w:rPr>
        <w:t xml:space="preserve"> </w:t>
      </w:r>
      <w:r w:rsidR="00002DBE" w:rsidRPr="005C2ACD">
        <w:t>The</w:t>
      </w:r>
      <w:r w:rsidR="00C64BC7">
        <w:t xml:space="preserve"> committee briefly spoke on the importance of gettin</w:t>
      </w:r>
      <w:r w:rsidR="00E91E61">
        <w:t>g paid internships for students.</w:t>
      </w:r>
    </w:p>
    <w:p w:rsidR="008E761B" w:rsidRDefault="00202238" w:rsidP="00202238">
      <w:pPr>
        <w:rPr>
          <w:b/>
          <w:u w:val="single"/>
        </w:rPr>
      </w:pPr>
      <w:r w:rsidRPr="00202238">
        <w:rPr>
          <w:b/>
          <w:u w:val="single"/>
        </w:rPr>
        <w:t>Student Success Task Force</w:t>
      </w:r>
    </w:p>
    <w:p w:rsidR="00136CF6" w:rsidRPr="007C5AD2" w:rsidRDefault="00136CF6" w:rsidP="00202238">
      <w:r>
        <w:t>Sandra spoke</w:t>
      </w:r>
      <w:r w:rsidR="00414DBE">
        <w:t xml:space="preserve"> about</w:t>
      </w:r>
      <w:r>
        <w:t xml:space="preserve"> the student task force. She said the </w:t>
      </w:r>
      <w:r w:rsidR="008E761B">
        <w:t>senate</w:t>
      </w:r>
      <w:r>
        <w:t xml:space="preserve"> is looking at the possibility</w:t>
      </w:r>
      <w:r w:rsidR="00414DBE">
        <w:t xml:space="preserve"> of allowing students who </w:t>
      </w:r>
      <w:r>
        <w:t xml:space="preserve">take more units </w:t>
      </w:r>
      <w:r w:rsidR="00414DBE">
        <w:t>to have</w:t>
      </w:r>
      <w:r>
        <w:t xml:space="preserve"> priority registration or decreasing the cost for them, but this has not passed yet.</w:t>
      </w:r>
      <w:r w:rsidR="00073A09">
        <w:t xml:space="preserve"> </w:t>
      </w:r>
      <w:r w:rsidR="007C5AD2">
        <w:t>Cristina said they are strongly encouraging everyone to consider recommended preparation as opposed</w:t>
      </w:r>
      <w:r w:rsidR="00414DBE">
        <w:t xml:space="preserve"> to prerequisites.</w:t>
      </w:r>
      <w:r w:rsidR="007C5AD2">
        <w:t xml:space="preserve"> </w:t>
      </w:r>
    </w:p>
    <w:p w:rsidR="00A17E49" w:rsidRDefault="00202238" w:rsidP="00A17E49">
      <w:pPr>
        <w:spacing w:after="0" w:line="240" w:lineRule="auto"/>
        <w:rPr>
          <w:b/>
          <w:u w:val="single"/>
        </w:rPr>
      </w:pPr>
      <w:r w:rsidRPr="00202238">
        <w:rPr>
          <w:b/>
          <w:u w:val="single"/>
        </w:rPr>
        <w:t>Limited Repeatability</w:t>
      </w:r>
    </w:p>
    <w:p w:rsidR="00373C10" w:rsidRDefault="00B66B3D" w:rsidP="004735DE">
      <w:pPr>
        <w:spacing w:after="0" w:line="240" w:lineRule="auto"/>
      </w:pPr>
      <w:r>
        <w:t>Sandra</w:t>
      </w:r>
      <w:r w:rsidR="00801884">
        <w:t xml:space="preserve"> and Cristina</w:t>
      </w:r>
      <w:r w:rsidR="00414DBE">
        <w:t xml:space="preserve"> spoke about</w:t>
      </w:r>
      <w:r w:rsidR="00C0177A">
        <w:t xml:space="preserve"> r</w:t>
      </w:r>
      <w:r>
        <w:t>epeatability</w:t>
      </w:r>
      <w:r w:rsidR="00414DBE">
        <w:t>; t</w:t>
      </w:r>
      <w:r w:rsidR="00EF3E02">
        <w:t>he committee expressed some concern on the repeatability of courses.  Cristina explained th</w:t>
      </w:r>
      <w:r w:rsidR="00822F48">
        <w:t>ere</w:t>
      </w:r>
      <w:r w:rsidR="00EF3E02">
        <w:t xml:space="preserve"> might be an option for students to take a course again depending if it was for updating job</w:t>
      </w:r>
      <w:r w:rsidR="00801884">
        <w:t xml:space="preserve"> skills which had been outdat</w:t>
      </w:r>
      <w:r w:rsidR="00414DBE">
        <w:t xml:space="preserve">ed, but the main goal is for </w:t>
      </w:r>
      <w:r w:rsidR="00801884">
        <w:t>students to take the</w:t>
      </w:r>
      <w:r w:rsidR="00414DBE">
        <w:t>ir</w:t>
      </w:r>
      <w:r w:rsidR="00801884">
        <w:t xml:space="preserve"> classes and move forward.</w:t>
      </w:r>
      <w:r w:rsidR="00286A26">
        <w:t xml:space="preserve">  The committee was concerned about students being able to come back to update their skills.</w:t>
      </w:r>
    </w:p>
    <w:p w:rsidR="004735DE" w:rsidRDefault="004735DE" w:rsidP="004735DE">
      <w:pPr>
        <w:spacing w:after="0" w:line="240" w:lineRule="auto"/>
      </w:pPr>
    </w:p>
    <w:p w:rsidR="00876A7A" w:rsidRPr="00876A7A" w:rsidRDefault="00876A7A" w:rsidP="00202238">
      <w:pPr>
        <w:rPr>
          <w:b/>
          <w:u w:val="single"/>
        </w:rPr>
      </w:pPr>
      <w:r w:rsidRPr="00876A7A">
        <w:rPr>
          <w:b/>
          <w:u w:val="single"/>
        </w:rPr>
        <w:t>Adjournment</w:t>
      </w:r>
    </w:p>
    <w:p w:rsidR="00D5014F" w:rsidRDefault="00876A7A" w:rsidP="00D5014F">
      <w:r>
        <w:t>The meeting was adjourned at 3:16 pm</w:t>
      </w:r>
    </w:p>
    <w:sectPr w:rsidR="00D5014F" w:rsidSect="00C81449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47FD"/>
    <w:multiLevelType w:val="hybridMultilevel"/>
    <w:tmpl w:val="F1B8B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942A9"/>
    <w:multiLevelType w:val="hybridMultilevel"/>
    <w:tmpl w:val="2C1A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E091A"/>
    <w:multiLevelType w:val="hybridMultilevel"/>
    <w:tmpl w:val="B964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06F2D"/>
    <w:multiLevelType w:val="hybridMultilevel"/>
    <w:tmpl w:val="C08C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669A6"/>
    <w:multiLevelType w:val="hybridMultilevel"/>
    <w:tmpl w:val="C5C80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E2A4A"/>
    <w:multiLevelType w:val="hybridMultilevel"/>
    <w:tmpl w:val="BCC0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02312"/>
    <w:multiLevelType w:val="hybridMultilevel"/>
    <w:tmpl w:val="5906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72A9"/>
    <w:multiLevelType w:val="hybridMultilevel"/>
    <w:tmpl w:val="2B6E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4F"/>
    <w:rsid w:val="00002DBE"/>
    <w:rsid w:val="00014785"/>
    <w:rsid w:val="00030259"/>
    <w:rsid w:val="00032036"/>
    <w:rsid w:val="00052FCB"/>
    <w:rsid w:val="00054A29"/>
    <w:rsid w:val="00065395"/>
    <w:rsid w:val="00065996"/>
    <w:rsid w:val="00073A09"/>
    <w:rsid w:val="00086C49"/>
    <w:rsid w:val="0009741B"/>
    <w:rsid w:val="000B33F1"/>
    <w:rsid w:val="000F46EE"/>
    <w:rsid w:val="00112F6F"/>
    <w:rsid w:val="00121060"/>
    <w:rsid w:val="001224AA"/>
    <w:rsid w:val="00136CF6"/>
    <w:rsid w:val="00156F79"/>
    <w:rsid w:val="001755B6"/>
    <w:rsid w:val="001962F6"/>
    <w:rsid w:val="001F2C2B"/>
    <w:rsid w:val="00202238"/>
    <w:rsid w:val="00232F48"/>
    <w:rsid w:val="0025558F"/>
    <w:rsid w:val="00286A26"/>
    <w:rsid w:val="002A778F"/>
    <w:rsid w:val="002B0EC8"/>
    <w:rsid w:val="002B66DE"/>
    <w:rsid w:val="002F3D5E"/>
    <w:rsid w:val="003213B7"/>
    <w:rsid w:val="003572EB"/>
    <w:rsid w:val="00362B16"/>
    <w:rsid w:val="00373761"/>
    <w:rsid w:val="00373C10"/>
    <w:rsid w:val="003837F5"/>
    <w:rsid w:val="003E671C"/>
    <w:rsid w:val="00414DBE"/>
    <w:rsid w:val="00415755"/>
    <w:rsid w:val="0043391E"/>
    <w:rsid w:val="00441AAA"/>
    <w:rsid w:val="00452F23"/>
    <w:rsid w:val="004735DE"/>
    <w:rsid w:val="0049634C"/>
    <w:rsid w:val="004C0DA5"/>
    <w:rsid w:val="004D382C"/>
    <w:rsid w:val="004F5B2A"/>
    <w:rsid w:val="00510E68"/>
    <w:rsid w:val="0055162B"/>
    <w:rsid w:val="0056525D"/>
    <w:rsid w:val="00593628"/>
    <w:rsid w:val="00595247"/>
    <w:rsid w:val="005973C4"/>
    <w:rsid w:val="005C2ACD"/>
    <w:rsid w:val="005D3570"/>
    <w:rsid w:val="005E40C0"/>
    <w:rsid w:val="005F7C25"/>
    <w:rsid w:val="0060677B"/>
    <w:rsid w:val="006103DC"/>
    <w:rsid w:val="00611EA3"/>
    <w:rsid w:val="0062443A"/>
    <w:rsid w:val="00646A63"/>
    <w:rsid w:val="00665EF5"/>
    <w:rsid w:val="006837E5"/>
    <w:rsid w:val="00691366"/>
    <w:rsid w:val="006B116B"/>
    <w:rsid w:val="006C0639"/>
    <w:rsid w:val="006E5835"/>
    <w:rsid w:val="007011A0"/>
    <w:rsid w:val="00714288"/>
    <w:rsid w:val="00720667"/>
    <w:rsid w:val="00720FA4"/>
    <w:rsid w:val="0072498C"/>
    <w:rsid w:val="0079492D"/>
    <w:rsid w:val="007B3473"/>
    <w:rsid w:val="007B39DC"/>
    <w:rsid w:val="007C5AD2"/>
    <w:rsid w:val="007D22C4"/>
    <w:rsid w:val="00801884"/>
    <w:rsid w:val="00822F48"/>
    <w:rsid w:val="00851D54"/>
    <w:rsid w:val="00855DDC"/>
    <w:rsid w:val="00876A7A"/>
    <w:rsid w:val="008B4EF1"/>
    <w:rsid w:val="008D1BC2"/>
    <w:rsid w:val="008E761B"/>
    <w:rsid w:val="008F43EE"/>
    <w:rsid w:val="00902451"/>
    <w:rsid w:val="00916877"/>
    <w:rsid w:val="00922221"/>
    <w:rsid w:val="00923735"/>
    <w:rsid w:val="009416D3"/>
    <w:rsid w:val="009528A6"/>
    <w:rsid w:val="00972554"/>
    <w:rsid w:val="009A1820"/>
    <w:rsid w:val="009C4629"/>
    <w:rsid w:val="009E3FCB"/>
    <w:rsid w:val="00A12417"/>
    <w:rsid w:val="00A14B14"/>
    <w:rsid w:val="00A17E49"/>
    <w:rsid w:val="00A257FC"/>
    <w:rsid w:val="00A33E17"/>
    <w:rsid w:val="00A47589"/>
    <w:rsid w:val="00A61E80"/>
    <w:rsid w:val="00A81328"/>
    <w:rsid w:val="00A81F8F"/>
    <w:rsid w:val="00A87C1E"/>
    <w:rsid w:val="00AB619A"/>
    <w:rsid w:val="00AC1D77"/>
    <w:rsid w:val="00AE0179"/>
    <w:rsid w:val="00AE626D"/>
    <w:rsid w:val="00AF11C7"/>
    <w:rsid w:val="00AF1996"/>
    <w:rsid w:val="00B16676"/>
    <w:rsid w:val="00B47637"/>
    <w:rsid w:val="00B51E3D"/>
    <w:rsid w:val="00B66B3D"/>
    <w:rsid w:val="00B729EC"/>
    <w:rsid w:val="00B76FA2"/>
    <w:rsid w:val="00B840B0"/>
    <w:rsid w:val="00B84D5E"/>
    <w:rsid w:val="00B96C89"/>
    <w:rsid w:val="00BC5B7D"/>
    <w:rsid w:val="00BC5F9D"/>
    <w:rsid w:val="00BD0F5F"/>
    <w:rsid w:val="00BE3A22"/>
    <w:rsid w:val="00BE61FE"/>
    <w:rsid w:val="00C0177A"/>
    <w:rsid w:val="00C407A2"/>
    <w:rsid w:val="00C47F3C"/>
    <w:rsid w:val="00C64BC7"/>
    <w:rsid w:val="00C81449"/>
    <w:rsid w:val="00C850A1"/>
    <w:rsid w:val="00C94F1C"/>
    <w:rsid w:val="00CA1DD0"/>
    <w:rsid w:val="00CB0B90"/>
    <w:rsid w:val="00CC36CF"/>
    <w:rsid w:val="00CE2523"/>
    <w:rsid w:val="00D16DF1"/>
    <w:rsid w:val="00D44B79"/>
    <w:rsid w:val="00D5014F"/>
    <w:rsid w:val="00D5279C"/>
    <w:rsid w:val="00D575EF"/>
    <w:rsid w:val="00D6342A"/>
    <w:rsid w:val="00D67CF3"/>
    <w:rsid w:val="00D762AF"/>
    <w:rsid w:val="00D91543"/>
    <w:rsid w:val="00D91F16"/>
    <w:rsid w:val="00DA3F59"/>
    <w:rsid w:val="00DA76D7"/>
    <w:rsid w:val="00DC1010"/>
    <w:rsid w:val="00DD2903"/>
    <w:rsid w:val="00E03575"/>
    <w:rsid w:val="00E307FC"/>
    <w:rsid w:val="00E357F2"/>
    <w:rsid w:val="00E649CB"/>
    <w:rsid w:val="00E90256"/>
    <w:rsid w:val="00E91E61"/>
    <w:rsid w:val="00ED59C3"/>
    <w:rsid w:val="00EF0BDB"/>
    <w:rsid w:val="00EF22D6"/>
    <w:rsid w:val="00EF3E02"/>
    <w:rsid w:val="00F10256"/>
    <w:rsid w:val="00F14AFD"/>
    <w:rsid w:val="00F14F98"/>
    <w:rsid w:val="00F16FEE"/>
    <w:rsid w:val="00F30AB6"/>
    <w:rsid w:val="00F410B1"/>
    <w:rsid w:val="00F712FB"/>
    <w:rsid w:val="00F9287A"/>
    <w:rsid w:val="00F95623"/>
    <w:rsid w:val="00F9648A"/>
    <w:rsid w:val="00FA1BDD"/>
    <w:rsid w:val="00FC0451"/>
    <w:rsid w:val="00FE3E84"/>
    <w:rsid w:val="00FF21E4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ISImage</dc:creator>
  <cp:lastModifiedBy>Administrator</cp:lastModifiedBy>
  <cp:revision>2</cp:revision>
  <dcterms:created xsi:type="dcterms:W3CDTF">2014-11-05T21:13:00Z</dcterms:created>
  <dcterms:modified xsi:type="dcterms:W3CDTF">2014-11-05T21:13:00Z</dcterms:modified>
</cp:coreProperties>
</file>