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1C6" w14:textId="0F133D1D" w:rsidR="00800E5A" w:rsidRDefault="000E3867" w:rsidP="00800E5A">
      <w:pPr>
        <w:jc w:val="center"/>
        <w:rPr>
          <w:rFonts w:ascii="Garamond" w:hAnsi="Garamond"/>
          <w:b/>
          <w:bCs/>
          <w:sz w:val="24"/>
          <w:szCs w:val="24"/>
        </w:rPr>
      </w:pPr>
      <w:r>
        <w:rPr>
          <w:rFonts w:ascii="Garamond" w:hAnsi="Garamond"/>
          <w:b/>
          <w:bCs/>
          <w:sz w:val="24"/>
          <w:szCs w:val="24"/>
        </w:rPr>
        <w:t>MINUTES OF THE FRIENDS OF THE EDWIN AND FRANCES HUNTER ARBORETUM AT PALOMAR COLLEGE</w:t>
      </w:r>
    </w:p>
    <w:p w14:paraId="2CC83C22" w14:textId="41526B62" w:rsidR="000E3867" w:rsidRDefault="00EF1BDD" w:rsidP="000E3867">
      <w:pPr>
        <w:jc w:val="center"/>
        <w:rPr>
          <w:rFonts w:ascii="Garamond" w:hAnsi="Garamond"/>
          <w:b/>
          <w:bCs/>
          <w:sz w:val="24"/>
          <w:szCs w:val="24"/>
        </w:rPr>
      </w:pPr>
      <w:r>
        <w:rPr>
          <w:rFonts w:ascii="Garamond" w:hAnsi="Garamond"/>
          <w:b/>
          <w:bCs/>
          <w:sz w:val="24"/>
          <w:szCs w:val="24"/>
        </w:rPr>
        <w:t>AUGUST 6</w:t>
      </w:r>
      <w:r w:rsidR="00AA6AF2">
        <w:rPr>
          <w:rFonts w:ascii="Garamond" w:hAnsi="Garamond"/>
          <w:b/>
          <w:bCs/>
          <w:sz w:val="24"/>
          <w:szCs w:val="24"/>
        </w:rPr>
        <w:t>, 2025</w:t>
      </w:r>
    </w:p>
    <w:p w14:paraId="267679A1" w14:textId="017C293D" w:rsidR="001931C0" w:rsidRDefault="000E3867" w:rsidP="00567227">
      <w:pPr>
        <w:jc w:val="center"/>
        <w:rPr>
          <w:rFonts w:ascii="Garamond" w:hAnsi="Garamond"/>
          <w:b/>
          <w:bCs/>
          <w:sz w:val="24"/>
          <w:szCs w:val="24"/>
        </w:rPr>
      </w:pPr>
      <w:r>
        <w:rPr>
          <w:rFonts w:ascii="Garamond" w:hAnsi="Garamond"/>
          <w:b/>
          <w:bCs/>
          <w:sz w:val="24"/>
          <w:szCs w:val="24"/>
        </w:rPr>
        <w:t>VIA ZOOM TELECONFERENCE</w:t>
      </w:r>
    </w:p>
    <w:p w14:paraId="760824E3" w14:textId="09B3F974" w:rsidR="000E3867" w:rsidRDefault="000E3867" w:rsidP="000E3867">
      <w:pPr>
        <w:rPr>
          <w:rFonts w:ascii="Garamond" w:hAnsi="Garamond"/>
          <w:b/>
          <w:bCs/>
          <w:sz w:val="24"/>
          <w:szCs w:val="24"/>
        </w:rPr>
      </w:pPr>
      <w:r>
        <w:rPr>
          <w:rFonts w:ascii="Garamond" w:hAnsi="Garamond"/>
          <w:b/>
          <w:bCs/>
          <w:sz w:val="24"/>
          <w:szCs w:val="24"/>
        </w:rPr>
        <w:t>In attendance:</w:t>
      </w:r>
    </w:p>
    <w:p w14:paraId="58757C4E" w14:textId="0B59BB28" w:rsidR="000E3867" w:rsidRPr="00026D62" w:rsidRDefault="000E3867" w:rsidP="000E3867">
      <w:pPr>
        <w:contextualSpacing/>
        <w:rPr>
          <w:rFonts w:ascii="Garamond" w:hAnsi="Garamond"/>
          <w:sz w:val="24"/>
          <w:szCs w:val="24"/>
        </w:rPr>
      </w:pPr>
      <w:r w:rsidRPr="00026D62">
        <w:rPr>
          <w:rFonts w:ascii="Garamond" w:hAnsi="Garamond"/>
          <w:sz w:val="24"/>
          <w:szCs w:val="24"/>
        </w:rPr>
        <w:t>Antonio Rangel, President</w:t>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C5423E">
        <w:rPr>
          <w:rFonts w:ascii="Garamond" w:hAnsi="Garamond"/>
          <w:sz w:val="24"/>
          <w:szCs w:val="24"/>
        </w:rPr>
        <w:tab/>
      </w:r>
      <w:r w:rsidR="002A5FD7">
        <w:rPr>
          <w:rFonts w:ascii="Garamond" w:hAnsi="Garamond"/>
          <w:sz w:val="24"/>
          <w:szCs w:val="24"/>
        </w:rPr>
        <w:t>Beth Pearson</w:t>
      </w:r>
    </w:p>
    <w:p w14:paraId="171ACA72" w14:textId="2A511F26" w:rsidR="00F03575" w:rsidRDefault="00F03575" w:rsidP="005E664A">
      <w:pPr>
        <w:contextualSpacing/>
        <w:rPr>
          <w:rFonts w:ascii="Garamond" w:hAnsi="Garamond"/>
          <w:sz w:val="24"/>
          <w:szCs w:val="24"/>
        </w:rPr>
      </w:pPr>
      <w:r>
        <w:rPr>
          <w:rFonts w:ascii="Garamond" w:hAnsi="Garamond"/>
          <w:sz w:val="24"/>
          <w:szCs w:val="24"/>
        </w:rPr>
        <w:t>Dennis Astl</w:t>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2A5FD7">
        <w:rPr>
          <w:rFonts w:ascii="Garamond" w:hAnsi="Garamond"/>
          <w:sz w:val="24"/>
          <w:szCs w:val="24"/>
        </w:rPr>
        <w:tab/>
      </w:r>
      <w:r w:rsidR="00AA6AF2">
        <w:rPr>
          <w:rFonts w:ascii="Garamond" w:hAnsi="Garamond"/>
          <w:sz w:val="24"/>
          <w:szCs w:val="24"/>
        </w:rPr>
        <w:t>May Fong Ho</w:t>
      </w:r>
    </w:p>
    <w:p w14:paraId="3C454BC0" w14:textId="6EC4ED69" w:rsidR="00EF1BDD" w:rsidRDefault="00F03575" w:rsidP="005E664A">
      <w:pPr>
        <w:contextualSpacing/>
        <w:rPr>
          <w:rFonts w:ascii="Garamond" w:hAnsi="Garamond"/>
          <w:sz w:val="24"/>
          <w:szCs w:val="24"/>
        </w:rPr>
      </w:pPr>
      <w:r>
        <w:rPr>
          <w:rFonts w:ascii="Garamond" w:hAnsi="Garamond"/>
          <w:sz w:val="24"/>
          <w:szCs w:val="24"/>
        </w:rPr>
        <w:t>Wayne Armstrong</w:t>
      </w:r>
      <w:r w:rsidR="000E3867" w:rsidRPr="00026D62">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CA532C">
        <w:rPr>
          <w:rFonts w:ascii="Garamond" w:hAnsi="Garamond"/>
          <w:sz w:val="24"/>
          <w:szCs w:val="24"/>
        </w:rPr>
        <w:tab/>
      </w:r>
      <w:r w:rsidR="000906C8">
        <w:rPr>
          <w:rFonts w:ascii="Garamond" w:hAnsi="Garamond"/>
          <w:sz w:val="24"/>
          <w:szCs w:val="24"/>
        </w:rPr>
        <w:tab/>
      </w:r>
      <w:r w:rsidR="00184345">
        <w:rPr>
          <w:rFonts w:ascii="Garamond" w:hAnsi="Garamond"/>
          <w:sz w:val="24"/>
          <w:szCs w:val="24"/>
        </w:rPr>
        <w:t>Kurt Parmente</w:t>
      </w:r>
      <w:r w:rsidR="00EF1BDD">
        <w:rPr>
          <w:rFonts w:ascii="Garamond" w:hAnsi="Garamond"/>
          <w:sz w:val="24"/>
          <w:szCs w:val="24"/>
        </w:rPr>
        <w:t>r</w:t>
      </w:r>
    </w:p>
    <w:p w14:paraId="6E637545" w14:textId="5A78B64B" w:rsidR="00AA6AF2" w:rsidRDefault="00184345" w:rsidP="005E664A">
      <w:pPr>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F1BDD">
        <w:rPr>
          <w:rFonts w:ascii="Garamond" w:hAnsi="Garamond"/>
          <w:sz w:val="24"/>
          <w:szCs w:val="24"/>
        </w:rPr>
        <w:tab/>
      </w:r>
      <w:r w:rsidR="00EF1BDD">
        <w:rPr>
          <w:rFonts w:ascii="Garamond" w:hAnsi="Garamond"/>
          <w:sz w:val="24"/>
          <w:szCs w:val="24"/>
        </w:rPr>
        <w:tab/>
      </w:r>
      <w:r w:rsidR="00EF1BDD">
        <w:rPr>
          <w:rFonts w:ascii="Garamond" w:hAnsi="Garamond"/>
          <w:sz w:val="24"/>
          <w:szCs w:val="24"/>
        </w:rPr>
        <w:tab/>
      </w:r>
      <w:r>
        <w:rPr>
          <w:rFonts w:ascii="Garamond" w:hAnsi="Garamond"/>
          <w:sz w:val="24"/>
          <w:szCs w:val="24"/>
        </w:rPr>
        <w:t>Pauline Riley</w:t>
      </w:r>
    </w:p>
    <w:p w14:paraId="656D5C20" w14:textId="1346BC57" w:rsidR="00230D47" w:rsidRDefault="006E4A21" w:rsidP="000E3867">
      <w:pPr>
        <w:contextualSpacing/>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3C3EB736" w14:textId="77777777" w:rsidR="00532670" w:rsidRDefault="00532670" w:rsidP="000E3867">
      <w:pPr>
        <w:contextualSpacing/>
        <w:rPr>
          <w:rFonts w:ascii="Garamond" w:hAnsi="Garamond"/>
          <w:sz w:val="24"/>
          <w:szCs w:val="24"/>
        </w:rPr>
      </w:pPr>
    </w:p>
    <w:p w14:paraId="316E0F74" w14:textId="77777777" w:rsidR="00532670" w:rsidRDefault="00532670" w:rsidP="000E3867">
      <w:pPr>
        <w:contextualSpacing/>
        <w:rPr>
          <w:rFonts w:ascii="Garamond" w:hAnsi="Garamond"/>
          <w:sz w:val="24"/>
          <w:szCs w:val="24"/>
        </w:rPr>
      </w:pPr>
    </w:p>
    <w:p w14:paraId="07075F7D" w14:textId="6E18B500" w:rsidR="0001043D" w:rsidRDefault="0062341E" w:rsidP="000E3867">
      <w:pPr>
        <w:contextualSpacing/>
        <w:rPr>
          <w:rFonts w:ascii="Garamond" w:hAnsi="Garamond"/>
          <w:sz w:val="24"/>
          <w:szCs w:val="24"/>
        </w:rPr>
      </w:pPr>
      <w:r>
        <w:rPr>
          <w:rFonts w:ascii="Garamond" w:hAnsi="Garamond"/>
          <w:sz w:val="24"/>
          <w:szCs w:val="24"/>
        </w:rPr>
        <w:t>The meeting was called to order at 5:</w:t>
      </w:r>
      <w:r w:rsidR="00AA6AF2">
        <w:rPr>
          <w:rFonts w:ascii="Garamond" w:hAnsi="Garamond"/>
          <w:sz w:val="24"/>
          <w:szCs w:val="24"/>
        </w:rPr>
        <w:t>3</w:t>
      </w:r>
      <w:r w:rsidR="00846291">
        <w:rPr>
          <w:rFonts w:ascii="Garamond" w:hAnsi="Garamond"/>
          <w:sz w:val="24"/>
          <w:szCs w:val="24"/>
        </w:rPr>
        <w:t>3 PDT</w:t>
      </w:r>
      <w:r>
        <w:rPr>
          <w:rFonts w:ascii="Garamond" w:hAnsi="Garamond"/>
          <w:sz w:val="24"/>
          <w:szCs w:val="24"/>
        </w:rPr>
        <w:t>.</w:t>
      </w:r>
      <w:r w:rsidR="000A5C7E">
        <w:rPr>
          <w:rFonts w:ascii="Garamond" w:hAnsi="Garamond"/>
          <w:sz w:val="24"/>
          <w:szCs w:val="24"/>
        </w:rPr>
        <w:t xml:space="preserve"> </w:t>
      </w:r>
    </w:p>
    <w:p w14:paraId="2603578B" w14:textId="77777777" w:rsidR="003D7F5F" w:rsidRDefault="003D7F5F" w:rsidP="000E3867">
      <w:pPr>
        <w:contextualSpacing/>
        <w:rPr>
          <w:rFonts w:ascii="Garamond" w:hAnsi="Garamond"/>
          <w:sz w:val="24"/>
          <w:szCs w:val="24"/>
        </w:rPr>
      </w:pPr>
    </w:p>
    <w:p w14:paraId="498F4200" w14:textId="13D4C637" w:rsidR="003A386D" w:rsidRDefault="008C37AC" w:rsidP="005C209F">
      <w:pPr>
        <w:contextualSpacing/>
        <w:rPr>
          <w:rFonts w:ascii="Garamond" w:hAnsi="Garamond"/>
          <w:sz w:val="24"/>
          <w:szCs w:val="24"/>
        </w:rPr>
      </w:pPr>
      <w:r>
        <w:rPr>
          <w:rFonts w:ascii="Garamond" w:hAnsi="Garamond"/>
          <w:b/>
          <w:bCs/>
          <w:sz w:val="24"/>
          <w:szCs w:val="24"/>
        </w:rPr>
        <w:t xml:space="preserve">Minutes: </w:t>
      </w:r>
      <w:r w:rsidR="002A5FD7">
        <w:rPr>
          <w:rFonts w:ascii="Garamond" w:hAnsi="Garamond"/>
          <w:sz w:val="24"/>
          <w:szCs w:val="24"/>
        </w:rPr>
        <w:t>There were no minutes</w:t>
      </w:r>
      <w:r w:rsidR="00184345">
        <w:rPr>
          <w:rFonts w:ascii="Garamond" w:hAnsi="Garamond"/>
          <w:sz w:val="24"/>
          <w:szCs w:val="24"/>
        </w:rPr>
        <w:t xml:space="preserve">. </w:t>
      </w:r>
    </w:p>
    <w:p w14:paraId="2866F885" w14:textId="77777777" w:rsidR="006E4A21" w:rsidRDefault="006E4A21" w:rsidP="005C209F">
      <w:pPr>
        <w:contextualSpacing/>
        <w:rPr>
          <w:rFonts w:ascii="Garamond" w:hAnsi="Garamond"/>
          <w:sz w:val="24"/>
          <w:szCs w:val="24"/>
        </w:rPr>
      </w:pPr>
    </w:p>
    <w:p w14:paraId="145AECBB" w14:textId="273CD2FD" w:rsidR="006E4A21" w:rsidRPr="006E4A21" w:rsidRDefault="006E4A21" w:rsidP="005C209F">
      <w:pPr>
        <w:contextualSpacing/>
        <w:rPr>
          <w:rFonts w:ascii="Garamond" w:hAnsi="Garamond"/>
          <w:sz w:val="24"/>
          <w:szCs w:val="24"/>
        </w:rPr>
      </w:pPr>
      <w:r>
        <w:rPr>
          <w:rFonts w:ascii="Garamond" w:hAnsi="Garamond"/>
          <w:b/>
          <w:bCs/>
          <w:sz w:val="24"/>
          <w:szCs w:val="24"/>
        </w:rPr>
        <w:t xml:space="preserve">Financial Report – </w:t>
      </w:r>
      <w:r>
        <w:rPr>
          <w:rFonts w:ascii="Garamond" w:hAnsi="Garamond"/>
          <w:sz w:val="24"/>
          <w:szCs w:val="24"/>
        </w:rPr>
        <w:t>There was no report.</w:t>
      </w:r>
    </w:p>
    <w:p w14:paraId="27B5F67A" w14:textId="77777777" w:rsidR="00873A32" w:rsidRDefault="00873A32" w:rsidP="000E3867">
      <w:pPr>
        <w:contextualSpacing/>
        <w:rPr>
          <w:rFonts w:ascii="Garamond" w:hAnsi="Garamond"/>
          <w:sz w:val="24"/>
          <w:szCs w:val="24"/>
        </w:rPr>
      </w:pPr>
    </w:p>
    <w:p w14:paraId="2CAC3675" w14:textId="3DFCE3D4" w:rsidR="005C7D3D" w:rsidRDefault="005C7D3D" w:rsidP="000E3867">
      <w:pPr>
        <w:contextualSpacing/>
        <w:rPr>
          <w:rFonts w:ascii="Garamond" w:hAnsi="Garamond"/>
          <w:b/>
          <w:bCs/>
          <w:sz w:val="24"/>
          <w:szCs w:val="24"/>
        </w:rPr>
      </w:pPr>
      <w:r w:rsidRPr="005C7D3D">
        <w:rPr>
          <w:rFonts w:ascii="Garamond" w:hAnsi="Garamond"/>
          <w:b/>
          <w:bCs/>
          <w:sz w:val="24"/>
          <w:szCs w:val="24"/>
        </w:rPr>
        <w:t>President’s Report – Tony Rangel</w:t>
      </w:r>
    </w:p>
    <w:p w14:paraId="40AC8AD7" w14:textId="77777777" w:rsidR="00E524BD" w:rsidRDefault="00E524BD" w:rsidP="000E3867">
      <w:pPr>
        <w:contextualSpacing/>
        <w:rPr>
          <w:rFonts w:ascii="Garamond" w:hAnsi="Garamond"/>
          <w:b/>
          <w:bCs/>
          <w:sz w:val="24"/>
          <w:szCs w:val="24"/>
        </w:rPr>
      </w:pPr>
    </w:p>
    <w:p w14:paraId="4776EA52" w14:textId="531880D8" w:rsidR="00E524BD" w:rsidRDefault="00E524BD" w:rsidP="00E524BD">
      <w:pPr>
        <w:rPr>
          <w:rFonts w:ascii="Garamond" w:hAnsi="Garamond"/>
          <w:sz w:val="24"/>
          <w:szCs w:val="24"/>
        </w:rPr>
      </w:pPr>
      <w:r w:rsidRPr="00E524BD">
        <w:rPr>
          <w:rFonts w:ascii="Garamond" w:hAnsi="Garamond"/>
          <w:b/>
          <w:bCs/>
          <w:sz w:val="24"/>
          <w:szCs w:val="24"/>
        </w:rPr>
        <w:t>1.</w:t>
      </w:r>
      <w:r>
        <w:rPr>
          <w:rFonts w:ascii="Garamond" w:hAnsi="Garamond"/>
          <w:b/>
          <w:bCs/>
          <w:sz w:val="24"/>
          <w:szCs w:val="24"/>
        </w:rPr>
        <w:tab/>
        <w:t>Arboretum Well Upgrades</w:t>
      </w:r>
    </w:p>
    <w:p w14:paraId="0769EB2A" w14:textId="6379C454" w:rsidR="00E524BD" w:rsidRDefault="00E524BD" w:rsidP="00E524BD">
      <w:pPr>
        <w:rPr>
          <w:rFonts w:ascii="Garamond" w:hAnsi="Garamond"/>
          <w:sz w:val="24"/>
          <w:szCs w:val="24"/>
        </w:rPr>
      </w:pPr>
      <w:r>
        <w:rPr>
          <w:rFonts w:ascii="Garamond" w:hAnsi="Garamond"/>
          <w:sz w:val="24"/>
          <w:szCs w:val="24"/>
        </w:rPr>
        <w:t xml:space="preserve">The work is complete and the flow from the system can now be estimated. </w:t>
      </w:r>
      <w:r w:rsidR="00846291">
        <w:rPr>
          <w:rFonts w:ascii="Garamond" w:hAnsi="Garamond"/>
          <w:sz w:val="24"/>
          <w:szCs w:val="24"/>
        </w:rPr>
        <w:t xml:space="preserve">We also have the capability of running multiple systems at once. Some filters need to be cleaned. </w:t>
      </w:r>
      <w:r>
        <w:rPr>
          <w:rFonts w:ascii="Garamond" w:hAnsi="Garamond"/>
          <w:sz w:val="24"/>
          <w:szCs w:val="24"/>
        </w:rPr>
        <w:t xml:space="preserve">The trees should do better with regular irrigation. </w:t>
      </w:r>
    </w:p>
    <w:p w14:paraId="7B34EFF4" w14:textId="77777777" w:rsidR="00846291" w:rsidRDefault="00846291" w:rsidP="00E524BD">
      <w:pPr>
        <w:rPr>
          <w:rFonts w:ascii="Garamond" w:hAnsi="Garamond"/>
          <w:sz w:val="24"/>
          <w:szCs w:val="24"/>
        </w:rPr>
      </w:pPr>
    </w:p>
    <w:p w14:paraId="78971264" w14:textId="09903291" w:rsidR="00846291" w:rsidRDefault="00846291" w:rsidP="00E524BD">
      <w:pPr>
        <w:rPr>
          <w:rFonts w:ascii="Garamond" w:hAnsi="Garamond"/>
          <w:sz w:val="24"/>
          <w:szCs w:val="24"/>
        </w:rPr>
      </w:pPr>
      <w:r>
        <w:rPr>
          <w:rFonts w:ascii="Garamond" w:hAnsi="Garamond"/>
          <w:b/>
          <w:bCs/>
          <w:sz w:val="24"/>
          <w:szCs w:val="24"/>
        </w:rPr>
        <w:t>2.</w:t>
      </w:r>
      <w:r>
        <w:rPr>
          <w:rFonts w:ascii="Garamond" w:hAnsi="Garamond"/>
          <w:b/>
          <w:bCs/>
          <w:sz w:val="24"/>
          <w:szCs w:val="24"/>
        </w:rPr>
        <w:tab/>
        <w:t>By-Laws</w:t>
      </w:r>
    </w:p>
    <w:p w14:paraId="5862FDD4" w14:textId="41B87CFD" w:rsidR="00846291" w:rsidRDefault="00846291" w:rsidP="00E524BD">
      <w:pPr>
        <w:rPr>
          <w:rFonts w:ascii="Garamond" w:hAnsi="Garamond"/>
          <w:sz w:val="24"/>
          <w:szCs w:val="24"/>
        </w:rPr>
      </w:pPr>
      <w:r>
        <w:rPr>
          <w:rFonts w:ascii="Garamond" w:hAnsi="Garamond"/>
          <w:sz w:val="24"/>
          <w:szCs w:val="24"/>
        </w:rPr>
        <w:t>The By-Laws were tabled until the next meeting. Beth Pearson will make edits and send them out to everyone. She asked that anyone email suggested changes to her. One issue is that membership dues are either mailed to the Foundation or paid online through the Foundation website and the Arboretum Committee is not notified. We need to develop a system whereby we are informed of new members or renewals.</w:t>
      </w:r>
    </w:p>
    <w:p w14:paraId="7D0EF586" w14:textId="77777777" w:rsidR="00846291" w:rsidRDefault="00846291" w:rsidP="00E524BD">
      <w:pPr>
        <w:rPr>
          <w:rFonts w:ascii="Garamond" w:hAnsi="Garamond"/>
          <w:sz w:val="24"/>
          <w:szCs w:val="24"/>
        </w:rPr>
      </w:pPr>
    </w:p>
    <w:p w14:paraId="38033525" w14:textId="77777777" w:rsidR="00846291" w:rsidRPr="001D5839" w:rsidRDefault="00846291" w:rsidP="00846291">
      <w:pPr>
        <w:contextualSpacing/>
        <w:rPr>
          <w:rFonts w:ascii="Garamond" w:hAnsi="Garamond"/>
          <w:b/>
          <w:bCs/>
          <w:sz w:val="24"/>
          <w:szCs w:val="24"/>
        </w:rPr>
      </w:pPr>
      <w:r>
        <w:rPr>
          <w:rFonts w:ascii="Garamond" w:hAnsi="Garamond"/>
          <w:b/>
          <w:bCs/>
          <w:sz w:val="24"/>
          <w:szCs w:val="24"/>
        </w:rPr>
        <w:t>3.</w:t>
      </w:r>
      <w:r>
        <w:rPr>
          <w:rFonts w:ascii="Garamond" w:hAnsi="Garamond"/>
          <w:b/>
          <w:bCs/>
          <w:sz w:val="24"/>
          <w:szCs w:val="24"/>
        </w:rPr>
        <w:tab/>
      </w:r>
      <w:r w:rsidRPr="001D5839">
        <w:rPr>
          <w:rFonts w:ascii="Garamond" w:hAnsi="Garamond"/>
          <w:b/>
          <w:bCs/>
          <w:sz w:val="24"/>
          <w:szCs w:val="24"/>
        </w:rPr>
        <w:t>Hubbell Structure Repair Work</w:t>
      </w:r>
      <w:r>
        <w:rPr>
          <w:rFonts w:ascii="Garamond" w:hAnsi="Garamond"/>
          <w:b/>
          <w:bCs/>
          <w:sz w:val="24"/>
          <w:szCs w:val="24"/>
        </w:rPr>
        <w:t>:</w:t>
      </w:r>
    </w:p>
    <w:p w14:paraId="6E1AA381" w14:textId="77777777" w:rsidR="00846291" w:rsidRDefault="00846291" w:rsidP="00846291">
      <w:pPr>
        <w:contextualSpacing/>
        <w:rPr>
          <w:rFonts w:ascii="Garamond" w:hAnsi="Garamond"/>
          <w:sz w:val="24"/>
          <w:szCs w:val="24"/>
        </w:rPr>
      </w:pPr>
      <w:r>
        <w:rPr>
          <w:rFonts w:ascii="Garamond" w:hAnsi="Garamond"/>
          <w:sz w:val="24"/>
          <w:szCs w:val="24"/>
        </w:rPr>
        <w:t xml:space="preserve">Brennan Hubbell submitted his proposal to the Contracts </w:t>
      </w:r>
      <w:proofErr w:type="gramStart"/>
      <w:r>
        <w:rPr>
          <w:rFonts w:ascii="Garamond" w:hAnsi="Garamond"/>
          <w:sz w:val="24"/>
          <w:szCs w:val="24"/>
        </w:rPr>
        <w:t>Office</w:t>
      </w:r>
      <w:proofErr w:type="gramEnd"/>
      <w:r>
        <w:rPr>
          <w:rFonts w:ascii="Garamond" w:hAnsi="Garamond"/>
          <w:sz w:val="24"/>
          <w:szCs w:val="24"/>
        </w:rPr>
        <w:t xml:space="preserve"> and they sent it back with </w:t>
      </w:r>
      <w:proofErr w:type="gramStart"/>
      <w:r>
        <w:rPr>
          <w:rFonts w:ascii="Garamond" w:hAnsi="Garamond"/>
          <w:sz w:val="24"/>
          <w:szCs w:val="24"/>
        </w:rPr>
        <w:t>needed changes</w:t>
      </w:r>
      <w:proofErr w:type="gramEnd"/>
      <w:r>
        <w:rPr>
          <w:rFonts w:ascii="Garamond" w:hAnsi="Garamond"/>
          <w:sz w:val="24"/>
          <w:szCs w:val="24"/>
        </w:rPr>
        <w:t>. The paperwork states that the work is to be done by October. Once approved, we will need to request a check from the Hubble Structure Account.</w:t>
      </w:r>
    </w:p>
    <w:p w14:paraId="1328DAEF" w14:textId="77777777" w:rsidR="00846291" w:rsidRDefault="00846291" w:rsidP="00E524BD">
      <w:pPr>
        <w:rPr>
          <w:rFonts w:ascii="Garamond" w:hAnsi="Garamond"/>
          <w:sz w:val="24"/>
          <w:szCs w:val="24"/>
        </w:rPr>
      </w:pPr>
    </w:p>
    <w:p w14:paraId="09AE95A4" w14:textId="77777777" w:rsidR="00846291" w:rsidRDefault="00846291" w:rsidP="00E524BD">
      <w:pPr>
        <w:rPr>
          <w:rFonts w:ascii="Garamond" w:hAnsi="Garamond"/>
          <w:sz w:val="24"/>
          <w:szCs w:val="24"/>
        </w:rPr>
      </w:pPr>
    </w:p>
    <w:p w14:paraId="2740A964" w14:textId="581B7AB2" w:rsidR="00846291" w:rsidRPr="00B47A81" w:rsidRDefault="00B47A81" w:rsidP="00E524BD">
      <w:pPr>
        <w:rPr>
          <w:rFonts w:ascii="Garamond" w:hAnsi="Garamond"/>
          <w:b/>
          <w:bCs/>
          <w:sz w:val="24"/>
          <w:szCs w:val="24"/>
        </w:rPr>
      </w:pPr>
      <w:r>
        <w:rPr>
          <w:rFonts w:ascii="Garamond" w:hAnsi="Garamond"/>
          <w:b/>
          <w:bCs/>
          <w:sz w:val="24"/>
          <w:szCs w:val="24"/>
        </w:rPr>
        <w:lastRenderedPageBreak/>
        <w:t>4.</w:t>
      </w:r>
      <w:r>
        <w:rPr>
          <w:rFonts w:ascii="Garamond" w:hAnsi="Garamond"/>
          <w:b/>
          <w:bCs/>
          <w:sz w:val="24"/>
          <w:szCs w:val="24"/>
        </w:rPr>
        <w:tab/>
      </w:r>
      <w:r w:rsidR="00C41E59">
        <w:rPr>
          <w:rFonts w:ascii="Garamond" w:hAnsi="Garamond"/>
          <w:b/>
          <w:bCs/>
          <w:sz w:val="24"/>
          <w:szCs w:val="24"/>
        </w:rPr>
        <w:t>Cost of Ownership Spreadshee</w:t>
      </w:r>
      <w:r w:rsidR="004134AF">
        <w:rPr>
          <w:rFonts w:ascii="Garamond" w:hAnsi="Garamond"/>
          <w:b/>
          <w:bCs/>
          <w:sz w:val="24"/>
          <w:szCs w:val="24"/>
        </w:rPr>
        <w:t>t</w:t>
      </w:r>
    </w:p>
    <w:p w14:paraId="3A446064" w14:textId="49440C7D" w:rsidR="00846291" w:rsidRDefault="00A32DDF" w:rsidP="00E524BD">
      <w:pPr>
        <w:rPr>
          <w:rFonts w:ascii="Garamond" w:hAnsi="Garamond"/>
          <w:sz w:val="24"/>
          <w:szCs w:val="24"/>
        </w:rPr>
      </w:pPr>
      <w:r>
        <w:rPr>
          <w:rFonts w:ascii="Garamond" w:hAnsi="Garamond"/>
          <w:sz w:val="24"/>
          <w:szCs w:val="24"/>
        </w:rPr>
        <w:t xml:space="preserve">Dennis Astl shared the spreadsheet that lists projected annual costs to maintain the Arboretum as well as biannual, </w:t>
      </w:r>
      <w:r w:rsidR="00247A66">
        <w:rPr>
          <w:rFonts w:ascii="Garamond" w:hAnsi="Garamond"/>
          <w:sz w:val="24"/>
          <w:szCs w:val="24"/>
        </w:rPr>
        <w:t>triannual,</w:t>
      </w:r>
      <w:r>
        <w:rPr>
          <w:rFonts w:ascii="Garamond" w:hAnsi="Garamond"/>
          <w:sz w:val="24"/>
          <w:szCs w:val="24"/>
        </w:rPr>
        <w:t xml:space="preserve"> and other costs at recurring intervals. These include trail repair, irrigation repair, tree care, maintenance equipment, fertilizer, part-time workers, event expenses, etc. Tony noted that the new Director of Facilities, Mike Obermiller, will be interested </w:t>
      </w:r>
      <w:r w:rsidR="005D6F75">
        <w:rPr>
          <w:rFonts w:ascii="Garamond" w:hAnsi="Garamond"/>
          <w:sz w:val="24"/>
          <w:szCs w:val="24"/>
        </w:rPr>
        <w:t>in seeing</w:t>
      </w:r>
      <w:r>
        <w:rPr>
          <w:rFonts w:ascii="Garamond" w:hAnsi="Garamond"/>
          <w:sz w:val="24"/>
          <w:szCs w:val="24"/>
        </w:rPr>
        <w:t xml:space="preserve"> this.</w:t>
      </w:r>
      <w:r w:rsidR="005D6F75">
        <w:rPr>
          <w:rFonts w:ascii="Garamond" w:hAnsi="Garamond"/>
          <w:sz w:val="24"/>
          <w:szCs w:val="24"/>
        </w:rPr>
        <w:t xml:space="preserve"> </w:t>
      </w:r>
    </w:p>
    <w:p w14:paraId="2E4A76F8" w14:textId="77777777" w:rsidR="005D6F75" w:rsidRDefault="005D6F75" w:rsidP="00E524BD">
      <w:pPr>
        <w:rPr>
          <w:rFonts w:ascii="Garamond" w:hAnsi="Garamond"/>
          <w:sz w:val="24"/>
          <w:szCs w:val="24"/>
        </w:rPr>
      </w:pPr>
    </w:p>
    <w:p w14:paraId="44F6381A" w14:textId="0A72C005" w:rsidR="005D6F75" w:rsidRDefault="005D6F75" w:rsidP="00E524BD">
      <w:pPr>
        <w:rPr>
          <w:rFonts w:ascii="Garamond" w:hAnsi="Garamond"/>
          <w:sz w:val="24"/>
          <w:szCs w:val="24"/>
        </w:rPr>
      </w:pPr>
      <w:r>
        <w:rPr>
          <w:rFonts w:ascii="Garamond" w:hAnsi="Garamond"/>
          <w:b/>
          <w:bCs/>
          <w:sz w:val="24"/>
          <w:szCs w:val="24"/>
        </w:rPr>
        <w:t>5.</w:t>
      </w:r>
      <w:r>
        <w:rPr>
          <w:rFonts w:ascii="Garamond" w:hAnsi="Garamond"/>
          <w:b/>
          <w:bCs/>
          <w:sz w:val="24"/>
          <w:szCs w:val="24"/>
        </w:rPr>
        <w:tab/>
        <w:t>Arboretum Signs</w:t>
      </w:r>
    </w:p>
    <w:p w14:paraId="54212F12" w14:textId="0682D79D" w:rsidR="005D6F75" w:rsidRDefault="005D6F75" w:rsidP="00E524BD">
      <w:pPr>
        <w:rPr>
          <w:rFonts w:ascii="Garamond" w:hAnsi="Garamond"/>
          <w:sz w:val="24"/>
          <w:szCs w:val="24"/>
        </w:rPr>
      </w:pPr>
      <w:r>
        <w:rPr>
          <w:rFonts w:ascii="Garamond" w:hAnsi="Garamond"/>
          <w:sz w:val="24"/>
          <w:szCs w:val="24"/>
        </w:rPr>
        <w:t xml:space="preserve">The signs are almost ready to be finalized. They have been sent to Campus Police to </w:t>
      </w:r>
      <w:proofErr w:type="gramStart"/>
      <w:r>
        <w:rPr>
          <w:rFonts w:ascii="Garamond" w:hAnsi="Garamond"/>
          <w:sz w:val="24"/>
          <w:szCs w:val="24"/>
        </w:rPr>
        <w:t>review</w:t>
      </w:r>
      <w:proofErr w:type="gramEnd"/>
      <w:r>
        <w:rPr>
          <w:rFonts w:ascii="Garamond" w:hAnsi="Garamond"/>
          <w:sz w:val="24"/>
          <w:szCs w:val="24"/>
        </w:rPr>
        <w:t xml:space="preserve"> and they should respond soon. Tony shares images of the current versions. Pauline Riley asked if the signs would be posted in Spanish as well. Tony responded that they will be posted in both English and Spanish.</w:t>
      </w:r>
    </w:p>
    <w:p w14:paraId="5DB19941" w14:textId="1336782A" w:rsidR="005D6F75" w:rsidRPr="005D6F75" w:rsidRDefault="005D6F75" w:rsidP="00E524BD">
      <w:pPr>
        <w:rPr>
          <w:rFonts w:ascii="Garamond" w:hAnsi="Garamond"/>
          <w:sz w:val="24"/>
          <w:szCs w:val="24"/>
        </w:rPr>
      </w:pPr>
      <w:r>
        <w:rPr>
          <w:rFonts w:ascii="Garamond" w:hAnsi="Garamond"/>
          <w:b/>
          <w:bCs/>
          <w:sz w:val="24"/>
          <w:szCs w:val="24"/>
        </w:rPr>
        <w:t>6.</w:t>
      </w:r>
      <w:r>
        <w:rPr>
          <w:rFonts w:ascii="Garamond" w:hAnsi="Garamond"/>
          <w:b/>
          <w:bCs/>
          <w:sz w:val="24"/>
          <w:szCs w:val="24"/>
        </w:rPr>
        <w:tab/>
      </w:r>
      <w:r w:rsidR="00A4524E" w:rsidRPr="001D5839">
        <w:rPr>
          <w:rFonts w:ascii="Garamond" w:hAnsi="Garamond"/>
          <w:b/>
          <w:bCs/>
          <w:sz w:val="24"/>
          <w:szCs w:val="24"/>
        </w:rPr>
        <w:t>Helix Environmental Proposal – Fire Break Defensible Space</w:t>
      </w:r>
    </w:p>
    <w:p w14:paraId="2D0292DE" w14:textId="0FC70060" w:rsidR="00E524BD" w:rsidRPr="00A4524E" w:rsidRDefault="005D6F75" w:rsidP="000E3867">
      <w:pPr>
        <w:rPr>
          <w:rFonts w:ascii="Garamond" w:hAnsi="Garamond"/>
          <w:sz w:val="24"/>
          <w:szCs w:val="24"/>
        </w:rPr>
      </w:pPr>
      <w:r>
        <w:rPr>
          <w:rFonts w:ascii="Garamond" w:hAnsi="Garamond"/>
          <w:sz w:val="24"/>
          <w:szCs w:val="24"/>
        </w:rPr>
        <w:t>The proposal from Helix Environmental to do the fire break for $33,450 was approved with the provision that Round Up would not be used within 100 feet of the Child Development Center. The funds will be drawn from the Hunter Endowment.</w:t>
      </w:r>
    </w:p>
    <w:p w14:paraId="1F0BB4EA" w14:textId="77777777" w:rsidR="002A5FD7" w:rsidRDefault="002A5FD7" w:rsidP="000E3867">
      <w:pPr>
        <w:contextualSpacing/>
        <w:rPr>
          <w:rFonts w:ascii="Garamond" w:hAnsi="Garamond"/>
          <w:b/>
          <w:bCs/>
          <w:sz w:val="24"/>
          <w:szCs w:val="24"/>
        </w:rPr>
      </w:pPr>
    </w:p>
    <w:p w14:paraId="72F1434F" w14:textId="0972FE1F" w:rsidR="00184345" w:rsidRDefault="00EF1BDD" w:rsidP="000E3867">
      <w:pPr>
        <w:contextualSpacing/>
        <w:rPr>
          <w:rFonts w:ascii="Garamond" w:hAnsi="Garamond"/>
          <w:sz w:val="24"/>
          <w:szCs w:val="24"/>
        </w:rPr>
      </w:pPr>
      <w:r>
        <w:rPr>
          <w:rFonts w:ascii="Garamond" w:hAnsi="Garamond"/>
          <w:b/>
          <w:bCs/>
          <w:sz w:val="24"/>
          <w:szCs w:val="24"/>
        </w:rPr>
        <w:t>7.</w:t>
      </w:r>
      <w:r>
        <w:rPr>
          <w:rFonts w:ascii="Garamond" w:hAnsi="Garamond"/>
          <w:b/>
          <w:bCs/>
          <w:sz w:val="24"/>
          <w:szCs w:val="24"/>
        </w:rPr>
        <w:tab/>
      </w:r>
      <w:r w:rsidR="00184345">
        <w:rPr>
          <w:rFonts w:ascii="Garamond" w:hAnsi="Garamond"/>
          <w:b/>
          <w:bCs/>
          <w:sz w:val="24"/>
          <w:szCs w:val="24"/>
        </w:rPr>
        <w:t>Trail Re</w:t>
      </w:r>
      <w:r w:rsidR="00A4524E">
        <w:rPr>
          <w:rFonts w:ascii="Garamond" w:hAnsi="Garamond"/>
          <w:b/>
          <w:bCs/>
          <w:sz w:val="24"/>
          <w:szCs w:val="24"/>
        </w:rPr>
        <w:t>novation</w:t>
      </w:r>
    </w:p>
    <w:p w14:paraId="79D5D704" w14:textId="77777777" w:rsidR="00184345" w:rsidRDefault="00184345" w:rsidP="000E3867">
      <w:pPr>
        <w:contextualSpacing/>
        <w:rPr>
          <w:rFonts w:ascii="Garamond" w:hAnsi="Garamond"/>
          <w:sz w:val="24"/>
          <w:szCs w:val="24"/>
        </w:rPr>
      </w:pPr>
    </w:p>
    <w:p w14:paraId="04223374" w14:textId="0364D793" w:rsidR="00C7784F" w:rsidRDefault="00EF1BDD" w:rsidP="000E3867">
      <w:pPr>
        <w:contextualSpacing/>
        <w:rPr>
          <w:rFonts w:ascii="Garamond" w:hAnsi="Garamond"/>
          <w:sz w:val="24"/>
          <w:szCs w:val="24"/>
        </w:rPr>
      </w:pPr>
      <w:r>
        <w:rPr>
          <w:rFonts w:ascii="Garamond" w:hAnsi="Garamond"/>
          <w:sz w:val="24"/>
          <w:szCs w:val="24"/>
        </w:rPr>
        <w:t xml:space="preserve">The bid proposal </w:t>
      </w:r>
      <w:r w:rsidR="00A4524E">
        <w:rPr>
          <w:rFonts w:ascii="Garamond" w:hAnsi="Garamond"/>
          <w:sz w:val="24"/>
          <w:szCs w:val="24"/>
        </w:rPr>
        <w:t>for</w:t>
      </w:r>
      <w:r>
        <w:rPr>
          <w:rFonts w:ascii="Garamond" w:hAnsi="Garamond"/>
          <w:sz w:val="24"/>
          <w:szCs w:val="24"/>
        </w:rPr>
        <w:t xml:space="preserve"> $29,000 has been approved. The only change was from 40 cubic yards of stabilized decomposed granite to 20 cubic yards.</w:t>
      </w:r>
      <w:r w:rsidR="00E524BD">
        <w:rPr>
          <w:rFonts w:ascii="Garamond" w:hAnsi="Garamond"/>
          <w:sz w:val="24"/>
          <w:szCs w:val="24"/>
        </w:rPr>
        <w:t xml:space="preserve"> The contractor is LB Civil </w:t>
      </w:r>
      <w:r w:rsidR="00A4524E">
        <w:rPr>
          <w:rFonts w:ascii="Garamond" w:hAnsi="Garamond"/>
          <w:sz w:val="24"/>
          <w:szCs w:val="24"/>
        </w:rPr>
        <w:t>Construction,</w:t>
      </w:r>
      <w:r w:rsidR="00E524BD">
        <w:rPr>
          <w:rFonts w:ascii="Garamond" w:hAnsi="Garamond"/>
          <w:sz w:val="24"/>
          <w:szCs w:val="24"/>
        </w:rPr>
        <w:t xml:space="preserve"> and the payment will be drawn from the Adams Family Endowment.</w:t>
      </w:r>
    </w:p>
    <w:p w14:paraId="61E8D0A9" w14:textId="77777777" w:rsidR="00C7784F" w:rsidRDefault="00C7784F" w:rsidP="000E3867">
      <w:pPr>
        <w:contextualSpacing/>
        <w:rPr>
          <w:rFonts w:ascii="Garamond" w:hAnsi="Garamond"/>
          <w:sz w:val="24"/>
          <w:szCs w:val="24"/>
        </w:rPr>
      </w:pPr>
    </w:p>
    <w:p w14:paraId="17812FFE" w14:textId="3EB7A2ED" w:rsidR="00C7784F" w:rsidRDefault="00C7784F" w:rsidP="000E3867">
      <w:pPr>
        <w:contextualSpacing/>
        <w:rPr>
          <w:rFonts w:ascii="Garamond" w:hAnsi="Garamond"/>
          <w:sz w:val="24"/>
          <w:szCs w:val="24"/>
        </w:rPr>
      </w:pPr>
      <w:r>
        <w:rPr>
          <w:rFonts w:ascii="Garamond" w:hAnsi="Garamond"/>
          <w:b/>
          <w:bCs/>
          <w:sz w:val="24"/>
          <w:szCs w:val="24"/>
        </w:rPr>
        <w:t>8.</w:t>
      </w:r>
      <w:r>
        <w:rPr>
          <w:rFonts w:ascii="Garamond" w:hAnsi="Garamond"/>
          <w:b/>
          <w:bCs/>
          <w:sz w:val="24"/>
          <w:szCs w:val="24"/>
        </w:rPr>
        <w:tab/>
        <w:t>Arboretum Events</w:t>
      </w:r>
    </w:p>
    <w:p w14:paraId="55A9C2C4" w14:textId="77777777" w:rsidR="00C7784F" w:rsidRDefault="00C7784F" w:rsidP="000E3867">
      <w:pPr>
        <w:contextualSpacing/>
        <w:rPr>
          <w:rFonts w:ascii="Garamond" w:hAnsi="Garamond"/>
          <w:sz w:val="24"/>
          <w:szCs w:val="24"/>
        </w:rPr>
      </w:pPr>
    </w:p>
    <w:p w14:paraId="162CF2D4" w14:textId="5813B13A" w:rsidR="00C7784F" w:rsidRDefault="00C7784F" w:rsidP="000E3867">
      <w:pPr>
        <w:contextualSpacing/>
        <w:rPr>
          <w:rFonts w:ascii="Garamond" w:hAnsi="Garamond"/>
          <w:sz w:val="24"/>
          <w:szCs w:val="24"/>
        </w:rPr>
      </w:pPr>
      <w:r>
        <w:rPr>
          <w:rFonts w:ascii="Garamond" w:hAnsi="Garamond"/>
          <w:sz w:val="24"/>
          <w:szCs w:val="24"/>
        </w:rPr>
        <w:t>The next event is scheduled for Saturday, September 13</w:t>
      </w:r>
      <w:r w:rsidRPr="00C7784F">
        <w:rPr>
          <w:rFonts w:ascii="Garamond" w:hAnsi="Garamond"/>
          <w:sz w:val="24"/>
          <w:szCs w:val="24"/>
          <w:vertAlign w:val="superscript"/>
        </w:rPr>
        <w:t>th</w:t>
      </w:r>
      <w:r>
        <w:rPr>
          <w:rFonts w:ascii="Garamond" w:hAnsi="Garamond"/>
          <w:sz w:val="24"/>
          <w:szCs w:val="24"/>
        </w:rPr>
        <w:t xml:space="preserve">. Wayne Armstrong will present “The Strange and Beautiful World of Figs” at 9:00 am. There will be a classroom presentation followed by a walk through the Arboretum. </w:t>
      </w:r>
      <w:r w:rsidR="009932B6">
        <w:rPr>
          <w:rFonts w:ascii="Garamond" w:hAnsi="Garamond"/>
          <w:sz w:val="24"/>
          <w:szCs w:val="24"/>
        </w:rPr>
        <w:t xml:space="preserve">Wayne will discuss the history of figs and the mystery of how figs are being pollinated on campus. </w:t>
      </w:r>
      <w:r w:rsidR="001061D7">
        <w:rPr>
          <w:rFonts w:ascii="Garamond" w:hAnsi="Garamond"/>
          <w:sz w:val="24"/>
          <w:szCs w:val="24"/>
        </w:rPr>
        <w:t>Dennis Astl suggested making a flyer so that Julie Lanthier Bandy in the Public Affairs Office can post it on the Palomar News and social media.</w:t>
      </w:r>
    </w:p>
    <w:p w14:paraId="057665F7" w14:textId="77777777" w:rsidR="00D63477" w:rsidRDefault="00D63477" w:rsidP="000E3867">
      <w:pPr>
        <w:contextualSpacing/>
        <w:rPr>
          <w:rFonts w:ascii="Garamond" w:hAnsi="Garamond"/>
          <w:sz w:val="24"/>
          <w:szCs w:val="24"/>
        </w:rPr>
      </w:pPr>
    </w:p>
    <w:p w14:paraId="6AEB89E4" w14:textId="72615CAC" w:rsidR="00D63477" w:rsidRDefault="00D63477" w:rsidP="000E3867">
      <w:pPr>
        <w:contextualSpacing/>
        <w:rPr>
          <w:rFonts w:ascii="Garamond" w:hAnsi="Garamond"/>
          <w:sz w:val="24"/>
          <w:szCs w:val="24"/>
        </w:rPr>
      </w:pPr>
      <w:r>
        <w:rPr>
          <w:rFonts w:ascii="Garamond" w:hAnsi="Garamond"/>
          <w:b/>
          <w:bCs/>
          <w:sz w:val="24"/>
          <w:szCs w:val="24"/>
        </w:rPr>
        <w:t>9.</w:t>
      </w:r>
      <w:r>
        <w:rPr>
          <w:rFonts w:ascii="Garamond" w:hAnsi="Garamond"/>
          <w:b/>
          <w:bCs/>
          <w:sz w:val="24"/>
          <w:szCs w:val="24"/>
        </w:rPr>
        <w:tab/>
        <w:t>Other Business</w:t>
      </w:r>
    </w:p>
    <w:p w14:paraId="09C280EF" w14:textId="77777777" w:rsidR="00D63477" w:rsidRDefault="00D63477" w:rsidP="000E3867">
      <w:pPr>
        <w:contextualSpacing/>
        <w:rPr>
          <w:rFonts w:ascii="Garamond" w:hAnsi="Garamond"/>
          <w:sz w:val="24"/>
          <w:szCs w:val="24"/>
        </w:rPr>
      </w:pPr>
    </w:p>
    <w:p w14:paraId="693C59B1" w14:textId="4499BCBF" w:rsidR="00D63477" w:rsidRPr="00D63477" w:rsidRDefault="00D63477" w:rsidP="000E3867">
      <w:pPr>
        <w:contextualSpacing/>
        <w:rPr>
          <w:rFonts w:ascii="Garamond" w:hAnsi="Garamond"/>
          <w:sz w:val="24"/>
          <w:szCs w:val="24"/>
        </w:rPr>
      </w:pPr>
      <w:r>
        <w:rPr>
          <w:rFonts w:ascii="Garamond" w:hAnsi="Garamond"/>
          <w:sz w:val="24"/>
          <w:szCs w:val="24"/>
        </w:rPr>
        <w:t xml:space="preserve">Full and Part-Time Positions: Tony reported that his staff have been </w:t>
      </w:r>
      <w:r w:rsidRPr="00D63477">
        <w:rPr>
          <w:rFonts w:ascii="Garamond" w:hAnsi="Garamond"/>
          <w:sz w:val="24"/>
          <w:szCs w:val="24"/>
        </w:rPr>
        <w:t>requisitioned</w:t>
      </w:r>
      <w:r>
        <w:rPr>
          <w:rFonts w:ascii="Garamond" w:hAnsi="Garamond"/>
          <w:sz w:val="24"/>
          <w:szCs w:val="24"/>
        </w:rPr>
        <w:t xml:space="preserve"> to maintain the new Football and Softball fields and the Athletics Complex landscaping. No additional staff have been hired</w:t>
      </w:r>
      <w:r w:rsidR="00A86657">
        <w:rPr>
          <w:rFonts w:ascii="Garamond" w:hAnsi="Garamond"/>
          <w:sz w:val="24"/>
          <w:szCs w:val="24"/>
        </w:rPr>
        <w:t>. One groundskeeper was pulled off from the Rancho Bernardo Center leaving only one person there, and there is no one at the Fallbrook Center. The Arboretum itself needs one or two dedicated staff personnel. In total, he is down by five or six staff personnel. Tony discussed fundraising to fill these positions. One suggestion was a QR code for donations.</w:t>
      </w:r>
    </w:p>
    <w:p w14:paraId="23D72FD8" w14:textId="77777777" w:rsidR="00A86657" w:rsidRDefault="00A86657" w:rsidP="000E3867">
      <w:pPr>
        <w:contextualSpacing/>
        <w:rPr>
          <w:rFonts w:ascii="Garamond" w:hAnsi="Garamond"/>
          <w:sz w:val="24"/>
          <w:szCs w:val="24"/>
        </w:rPr>
      </w:pPr>
    </w:p>
    <w:p w14:paraId="4A624A77" w14:textId="4EAED2BB" w:rsidR="004276EB" w:rsidRDefault="00A86657" w:rsidP="000E3867">
      <w:pPr>
        <w:contextualSpacing/>
        <w:rPr>
          <w:rFonts w:ascii="Garamond" w:hAnsi="Garamond"/>
          <w:sz w:val="24"/>
          <w:szCs w:val="24"/>
        </w:rPr>
      </w:pPr>
      <w:r>
        <w:rPr>
          <w:rFonts w:ascii="Garamond" w:hAnsi="Garamond"/>
          <w:sz w:val="24"/>
          <w:szCs w:val="24"/>
        </w:rPr>
        <w:t>The meeting adjourned at 6:40.</w:t>
      </w:r>
    </w:p>
    <w:sectPr w:rsidR="00427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83CEA"/>
    <w:multiLevelType w:val="hybridMultilevel"/>
    <w:tmpl w:val="26C2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C70D9"/>
    <w:multiLevelType w:val="hybridMultilevel"/>
    <w:tmpl w:val="0CA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462440">
    <w:abstractNumId w:val="1"/>
  </w:num>
  <w:num w:numId="2" w16cid:durableId="102828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67"/>
    <w:rsid w:val="000002EC"/>
    <w:rsid w:val="00005E5C"/>
    <w:rsid w:val="00005EF5"/>
    <w:rsid w:val="00006C0C"/>
    <w:rsid w:val="0001043D"/>
    <w:rsid w:val="0001526B"/>
    <w:rsid w:val="00015E64"/>
    <w:rsid w:val="000201E5"/>
    <w:rsid w:val="00020C1C"/>
    <w:rsid w:val="00020C64"/>
    <w:rsid w:val="00023568"/>
    <w:rsid w:val="00026D62"/>
    <w:rsid w:val="000272E5"/>
    <w:rsid w:val="00030456"/>
    <w:rsid w:val="00033573"/>
    <w:rsid w:val="0004445E"/>
    <w:rsid w:val="000473BA"/>
    <w:rsid w:val="00054937"/>
    <w:rsid w:val="00060585"/>
    <w:rsid w:val="00061EB3"/>
    <w:rsid w:val="00063114"/>
    <w:rsid w:val="00065BA8"/>
    <w:rsid w:val="00070CBA"/>
    <w:rsid w:val="00074BF7"/>
    <w:rsid w:val="00081ED1"/>
    <w:rsid w:val="00085351"/>
    <w:rsid w:val="00086C4E"/>
    <w:rsid w:val="000906C8"/>
    <w:rsid w:val="00092DAF"/>
    <w:rsid w:val="0009775E"/>
    <w:rsid w:val="000A4F47"/>
    <w:rsid w:val="000A5C7E"/>
    <w:rsid w:val="000A7677"/>
    <w:rsid w:val="000B2D1F"/>
    <w:rsid w:val="000B4532"/>
    <w:rsid w:val="000B58DB"/>
    <w:rsid w:val="000B6175"/>
    <w:rsid w:val="000B6E25"/>
    <w:rsid w:val="000D145D"/>
    <w:rsid w:val="000D6B82"/>
    <w:rsid w:val="000E3867"/>
    <w:rsid w:val="000E700A"/>
    <w:rsid w:val="000F0CC3"/>
    <w:rsid w:val="000F2BF6"/>
    <w:rsid w:val="00100B99"/>
    <w:rsid w:val="00101DD2"/>
    <w:rsid w:val="00104BDE"/>
    <w:rsid w:val="00105EF7"/>
    <w:rsid w:val="001061D7"/>
    <w:rsid w:val="00107447"/>
    <w:rsid w:val="001078A5"/>
    <w:rsid w:val="00107C1D"/>
    <w:rsid w:val="0011022A"/>
    <w:rsid w:val="00111522"/>
    <w:rsid w:val="00113800"/>
    <w:rsid w:val="00115DD1"/>
    <w:rsid w:val="001319A4"/>
    <w:rsid w:val="00136DDE"/>
    <w:rsid w:val="00143F77"/>
    <w:rsid w:val="0014683D"/>
    <w:rsid w:val="0015063D"/>
    <w:rsid w:val="001545AE"/>
    <w:rsid w:val="001547D6"/>
    <w:rsid w:val="00155030"/>
    <w:rsid w:val="00160401"/>
    <w:rsid w:val="00161439"/>
    <w:rsid w:val="00171A7D"/>
    <w:rsid w:val="0017452A"/>
    <w:rsid w:val="00177803"/>
    <w:rsid w:val="001806D6"/>
    <w:rsid w:val="00184345"/>
    <w:rsid w:val="00184ABC"/>
    <w:rsid w:val="00192F64"/>
    <w:rsid w:val="001931C0"/>
    <w:rsid w:val="0019739F"/>
    <w:rsid w:val="001A1D22"/>
    <w:rsid w:val="001A532F"/>
    <w:rsid w:val="001A71A0"/>
    <w:rsid w:val="001B0814"/>
    <w:rsid w:val="001B6224"/>
    <w:rsid w:val="001C2B71"/>
    <w:rsid w:val="001C53A5"/>
    <w:rsid w:val="001D0CB3"/>
    <w:rsid w:val="001D1957"/>
    <w:rsid w:val="001D236D"/>
    <w:rsid w:val="001D296F"/>
    <w:rsid w:val="001D5839"/>
    <w:rsid w:val="001E18E7"/>
    <w:rsid w:val="001E20BA"/>
    <w:rsid w:val="001E2B89"/>
    <w:rsid w:val="001E509D"/>
    <w:rsid w:val="001E7165"/>
    <w:rsid w:val="001F1666"/>
    <w:rsid w:val="001F3B74"/>
    <w:rsid w:val="001F3BC6"/>
    <w:rsid w:val="001F4A49"/>
    <w:rsid w:val="001F6D6C"/>
    <w:rsid w:val="00202253"/>
    <w:rsid w:val="00204E5E"/>
    <w:rsid w:val="00207100"/>
    <w:rsid w:val="00213528"/>
    <w:rsid w:val="00226425"/>
    <w:rsid w:val="00226E42"/>
    <w:rsid w:val="00230D47"/>
    <w:rsid w:val="002326A9"/>
    <w:rsid w:val="00233145"/>
    <w:rsid w:val="0023750C"/>
    <w:rsid w:val="00237639"/>
    <w:rsid w:val="00242316"/>
    <w:rsid w:val="00247A66"/>
    <w:rsid w:val="00250F0B"/>
    <w:rsid w:val="00255059"/>
    <w:rsid w:val="00255D81"/>
    <w:rsid w:val="0025675F"/>
    <w:rsid w:val="0025700B"/>
    <w:rsid w:val="00257DDF"/>
    <w:rsid w:val="00261F71"/>
    <w:rsid w:val="00263B06"/>
    <w:rsid w:val="00267F27"/>
    <w:rsid w:val="00274D43"/>
    <w:rsid w:val="00284B6C"/>
    <w:rsid w:val="00285311"/>
    <w:rsid w:val="00286546"/>
    <w:rsid w:val="00286876"/>
    <w:rsid w:val="00292093"/>
    <w:rsid w:val="002A26E8"/>
    <w:rsid w:val="002A5F8F"/>
    <w:rsid w:val="002A5FD7"/>
    <w:rsid w:val="002B5546"/>
    <w:rsid w:val="002B7224"/>
    <w:rsid w:val="002B7A68"/>
    <w:rsid w:val="002B7CF7"/>
    <w:rsid w:val="002C021D"/>
    <w:rsid w:val="002C1A14"/>
    <w:rsid w:val="002C27E8"/>
    <w:rsid w:val="002C4E1D"/>
    <w:rsid w:val="002D6D4B"/>
    <w:rsid w:val="002D6E6B"/>
    <w:rsid w:val="002E08DB"/>
    <w:rsid w:val="002E4304"/>
    <w:rsid w:val="002E53BD"/>
    <w:rsid w:val="002E5843"/>
    <w:rsid w:val="002F0085"/>
    <w:rsid w:val="002F3D65"/>
    <w:rsid w:val="00303819"/>
    <w:rsid w:val="003057BD"/>
    <w:rsid w:val="00310C93"/>
    <w:rsid w:val="00310F3E"/>
    <w:rsid w:val="00312D85"/>
    <w:rsid w:val="00316D3A"/>
    <w:rsid w:val="00317EA5"/>
    <w:rsid w:val="00320CBD"/>
    <w:rsid w:val="0032502E"/>
    <w:rsid w:val="003254A6"/>
    <w:rsid w:val="00325A76"/>
    <w:rsid w:val="0032783C"/>
    <w:rsid w:val="0034287D"/>
    <w:rsid w:val="003470FD"/>
    <w:rsid w:val="0034787B"/>
    <w:rsid w:val="00347EDB"/>
    <w:rsid w:val="00356264"/>
    <w:rsid w:val="00356C78"/>
    <w:rsid w:val="00357ABE"/>
    <w:rsid w:val="00357FB3"/>
    <w:rsid w:val="00363829"/>
    <w:rsid w:val="00365B6A"/>
    <w:rsid w:val="003751D0"/>
    <w:rsid w:val="00375622"/>
    <w:rsid w:val="003A0083"/>
    <w:rsid w:val="003A386D"/>
    <w:rsid w:val="003A3A1E"/>
    <w:rsid w:val="003A5EB2"/>
    <w:rsid w:val="003B0846"/>
    <w:rsid w:val="003B0B6B"/>
    <w:rsid w:val="003B1C23"/>
    <w:rsid w:val="003B3247"/>
    <w:rsid w:val="003D0421"/>
    <w:rsid w:val="003D2C47"/>
    <w:rsid w:val="003D52D6"/>
    <w:rsid w:val="003D6A2C"/>
    <w:rsid w:val="003D7F5F"/>
    <w:rsid w:val="003E38D9"/>
    <w:rsid w:val="003E460C"/>
    <w:rsid w:val="003F1EA7"/>
    <w:rsid w:val="00404A3D"/>
    <w:rsid w:val="0040513B"/>
    <w:rsid w:val="00406931"/>
    <w:rsid w:val="004124F1"/>
    <w:rsid w:val="004134AF"/>
    <w:rsid w:val="00417CEA"/>
    <w:rsid w:val="00423F16"/>
    <w:rsid w:val="004276EB"/>
    <w:rsid w:val="00430889"/>
    <w:rsid w:val="00444FCC"/>
    <w:rsid w:val="00445C45"/>
    <w:rsid w:val="004522C0"/>
    <w:rsid w:val="004523D5"/>
    <w:rsid w:val="004634AF"/>
    <w:rsid w:val="00464CCE"/>
    <w:rsid w:val="00465D94"/>
    <w:rsid w:val="00470C43"/>
    <w:rsid w:val="00473993"/>
    <w:rsid w:val="00473A95"/>
    <w:rsid w:val="004755F8"/>
    <w:rsid w:val="00481371"/>
    <w:rsid w:val="004816BA"/>
    <w:rsid w:val="00486894"/>
    <w:rsid w:val="00487C30"/>
    <w:rsid w:val="00491156"/>
    <w:rsid w:val="0049139E"/>
    <w:rsid w:val="004972EB"/>
    <w:rsid w:val="004A283F"/>
    <w:rsid w:val="004A77A7"/>
    <w:rsid w:val="004B047C"/>
    <w:rsid w:val="004B2C18"/>
    <w:rsid w:val="004B44BA"/>
    <w:rsid w:val="004C041C"/>
    <w:rsid w:val="004C1B73"/>
    <w:rsid w:val="004C6AAF"/>
    <w:rsid w:val="004D1FAB"/>
    <w:rsid w:val="004D59B8"/>
    <w:rsid w:val="004E581E"/>
    <w:rsid w:val="004F2129"/>
    <w:rsid w:val="004F3B18"/>
    <w:rsid w:val="004F7E83"/>
    <w:rsid w:val="005030D8"/>
    <w:rsid w:val="00504A08"/>
    <w:rsid w:val="00506D9C"/>
    <w:rsid w:val="00517BAE"/>
    <w:rsid w:val="00520FE5"/>
    <w:rsid w:val="00521A29"/>
    <w:rsid w:val="00521E38"/>
    <w:rsid w:val="005319E4"/>
    <w:rsid w:val="00532670"/>
    <w:rsid w:val="005328B9"/>
    <w:rsid w:val="005371E3"/>
    <w:rsid w:val="00540EB0"/>
    <w:rsid w:val="005422F8"/>
    <w:rsid w:val="00550A58"/>
    <w:rsid w:val="0056119F"/>
    <w:rsid w:val="005612EC"/>
    <w:rsid w:val="00563F1E"/>
    <w:rsid w:val="00565463"/>
    <w:rsid w:val="0056652B"/>
    <w:rsid w:val="00567227"/>
    <w:rsid w:val="0057122A"/>
    <w:rsid w:val="005712A8"/>
    <w:rsid w:val="005717CD"/>
    <w:rsid w:val="00572007"/>
    <w:rsid w:val="00572AF3"/>
    <w:rsid w:val="00576F21"/>
    <w:rsid w:val="00582D95"/>
    <w:rsid w:val="005856E6"/>
    <w:rsid w:val="005910F2"/>
    <w:rsid w:val="00593FCF"/>
    <w:rsid w:val="0059793E"/>
    <w:rsid w:val="00597B87"/>
    <w:rsid w:val="005A2EBC"/>
    <w:rsid w:val="005A3431"/>
    <w:rsid w:val="005B256F"/>
    <w:rsid w:val="005B2687"/>
    <w:rsid w:val="005B3B0F"/>
    <w:rsid w:val="005B539B"/>
    <w:rsid w:val="005B606F"/>
    <w:rsid w:val="005C1AE2"/>
    <w:rsid w:val="005C209F"/>
    <w:rsid w:val="005C2F76"/>
    <w:rsid w:val="005C36A1"/>
    <w:rsid w:val="005C5A6C"/>
    <w:rsid w:val="005C7D3D"/>
    <w:rsid w:val="005D02C5"/>
    <w:rsid w:val="005D0CF8"/>
    <w:rsid w:val="005D6F75"/>
    <w:rsid w:val="005D7108"/>
    <w:rsid w:val="005E06E2"/>
    <w:rsid w:val="005E1878"/>
    <w:rsid w:val="005E4CAD"/>
    <w:rsid w:val="005E664A"/>
    <w:rsid w:val="005F2AFB"/>
    <w:rsid w:val="005F2E18"/>
    <w:rsid w:val="005F2FEA"/>
    <w:rsid w:val="005F3F92"/>
    <w:rsid w:val="00611F78"/>
    <w:rsid w:val="00615445"/>
    <w:rsid w:val="006202A8"/>
    <w:rsid w:val="00621D64"/>
    <w:rsid w:val="00622144"/>
    <w:rsid w:val="00622467"/>
    <w:rsid w:val="0062341E"/>
    <w:rsid w:val="00625974"/>
    <w:rsid w:val="00633247"/>
    <w:rsid w:val="00635ACF"/>
    <w:rsid w:val="006364A5"/>
    <w:rsid w:val="006426FE"/>
    <w:rsid w:val="00644F08"/>
    <w:rsid w:val="00654104"/>
    <w:rsid w:val="00657FED"/>
    <w:rsid w:val="00664B14"/>
    <w:rsid w:val="006709D8"/>
    <w:rsid w:val="006737C6"/>
    <w:rsid w:val="00681D9E"/>
    <w:rsid w:val="006849B7"/>
    <w:rsid w:val="00684DAF"/>
    <w:rsid w:val="00690AFF"/>
    <w:rsid w:val="00690C2B"/>
    <w:rsid w:val="00692089"/>
    <w:rsid w:val="006939C0"/>
    <w:rsid w:val="006942DE"/>
    <w:rsid w:val="006A41C7"/>
    <w:rsid w:val="006A6E2F"/>
    <w:rsid w:val="006B0D29"/>
    <w:rsid w:val="006B25C4"/>
    <w:rsid w:val="006B5048"/>
    <w:rsid w:val="006C248B"/>
    <w:rsid w:val="006C3A8B"/>
    <w:rsid w:val="006D0883"/>
    <w:rsid w:val="006D0ACA"/>
    <w:rsid w:val="006D358C"/>
    <w:rsid w:val="006D5013"/>
    <w:rsid w:val="006E1B15"/>
    <w:rsid w:val="006E2E55"/>
    <w:rsid w:val="006E4A21"/>
    <w:rsid w:val="006E5F7D"/>
    <w:rsid w:val="006F33B9"/>
    <w:rsid w:val="006F4749"/>
    <w:rsid w:val="006F771C"/>
    <w:rsid w:val="00703098"/>
    <w:rsid w:val="00703B08"/>
    <w:rsid w:val="00706774"/>
    <w:rsid w:val="007068E8"/>
    <w:rsid w:val="00707A76"/>
    <w:rsid w:val="0071047A"/>
    <w:rsid w:val="00711CB3"/>
    <w:rsid w:val="00720377"/>
    <w:rsid w:val="00725AB4"/>
    <w:rsid w:val="00726545"/>
    <w:rsid w:val="00731942"/>
    <w:rsid w:val="007344A4"/>
    <w:rsid w:val="007458E9"/>
    <w:rsid w:val="00747102"/>
    <w:rsid w:val="00747D47"/>
    <w:rsid w:val="00751C6C"/>
    <w:rsid w:val="007666E9"/>
    <w:rsid w:val="00773216"/>
    <w:rsid w:val="00775559"/>
    <w:rsid w:val="00775DB5"/>
    <w:rsid w:val="007776D3"/>
    <w:rsid w:val="007836D6"/>
    <w:rsid w:val="00785322"/>
    <w:rsid w:val="00787BF1"/>
    <w:rsid w:val="00791B3C"/>
    <w:rsid w:val="00795E5D"/>
    <w:rsid w:val="007A19F7"/>
    <w:rsid w:val="007B0155"/>
    <w:rsid w:val="007B2197"/>
    <w:rsid w:val="007B4067"/>
    <w:rsid w:val="007B4A4C"/>
    <w:rsid w:val="007C49B7"/>
    <w:rsid w:val="007C6234"/>
    <w:rsid w:val="007E0E50"/>
    <w:rsid w:val="007E1CE1"/>
    <w:rsid w:val="007E55DA"/>
    <w:rsid w:val="007F41B3"/>
    <w:rsid w:val="007F625D"/>
    <w:rsid w:val="00800E5A"/>
    <w:rsid w:val="00803FEB"/>
    <w:rsid w:val="00814541"/>
    <w:rsid w:val="00814FE0"/>
    <w:rsid w:val="00822C3C"/>
    <w:rsid w:val="008237DA"/>
    <w:rsid w:val="00823A12"/>
    <w:rsid w:val="00827A38"/>
    <w:rsid w:val="00830CDA"/>
    <w:rsid w:val="008325FD"/>
    <w:rsid w:val="008379F3"/>
    <w:rsid w:val="008415C1"/>
    <w:rsid w:val="008451C3"/>
    <w:rsid w:val="00845AB7"/>
    <w:rsid w:val="00846291"/>
    <w:rsid w:val="0085486B"/>
    <w:rsid w:val="00854A08"/>
    <w:rsid w:val="00860745"/>
    <w:rsid w:val="0086226E"/>
    <w:rsid w:val="008626B6"/>
    <w:rsid w:val="008627C7"/>
    <w:rsid w:val="008638CA"/>
    <w:rsid w:val="0086446C"/>
    <w:rsid w:val="0086453D"/>
    <w:rsid w:val="00864B20"/>
    <w:rsid w:val="00866823"/>
    <w:rsid w:val="00873A32"/>
    <w:rsid w:val="00874000"/>
    <w:rsid w:val="00876CE7"/>
    <w:rsid w:val="00886C33"/>
    <w:rsid w:val="00891CD8"/>
    <w:rsid w:val="008952B9"/>
    <w:rsid w:val="00897DFB"/>
    <w:rsid w:val="00897FBE"/>
    <w:rsid w:val="008A1B76"/>
    <w:rsid w:val="008B6C01"/>
    <w:rsid w:val="008C1422"/>
    <w:rsid w:val="008C37AC"/>
    <w:rsid w:val="008C5F83"/>
    <w:rsid w:val="008D1EDB"/>
    <w:rsid w:val="008D2963"/>
    <w:rsid w:val="008D30EA"/>
    <w:rsid w:val="008D3375"/>
    <w:rsid w:val="008D396E"/>
    <w:rsid w:val="008D6E98"/>
    <w:rsid w:val="008E07C7"/>
    <w:rsid w:val="008E5D1A"/>
    <w:rsid w:val="008F107C"/>
    <w:rsid w:val="008F301B"/>
    <w:rsid w:val="008F31D1"/>
    <w:rsid w:val="008F6060"/>
    <w:rsid w:val="00900EB4"/>
    <w:rsid w:val="00912588"/>
    <w:rsid w:val="009138F2"/>
    <w:rsid w:val="009223BB"/>
    <w:rsid w:val="009253AF"/>
    <w:rsid w:val="00925D5A"/>
    <w:rsid w:val="00926AAD"/>
    <w:rsid w:val="009330A6"/>
    <w:rsid w:val="0094061A"/>
    <w:rsid w:val="009427CE"/>
    <w:rsid w:val="00944968"/>
    <w:rsid w:val="009454EC"/>
    <w:rsid w:val="0094671D"/>
    <w:rsid w:val="0095214F"/>
    <w:rsid w:val="00955021"/>
    <w:rsid w:val="0095528F"/>
    <w:rsid w:val="0096140E"/>
    <w:rsid w:val="0096445C"/>
    <w:rsid w:val="009650CD"/>
    <w:rsid w:val="009666AB"/>
    <w:rsid w:val="00967072"/>
    <w:rsid w:val="00967343"/>
    <w:rsid w:val="00967719"/>
    <w:rsid w:val="00967E3B"/>
    <w:rsid w:val="00970751"/>
    <w:rsid w:val="0097177C"/>
    <w:rsid w:val="009722F7"/>
    <w:rsid w:val="00976451"/>
    <w:rsid w:val="0098230A"/>
    <w:rsid w:val="009932B6"/>
    <w:rsid w:val="00993EE1"/>
    <w:rsid w:val="009967FC"/>
    <w:rsid w:val="009A0F32"/>
    <w:rsid w:val="009A55AD"/>
    <w:rsid w:val="009B0197"/>
    <w:rsid w:val="009B2A6A"/>
    <w:rsid w:val="009B40DE"/>
    <w:rsid w:val="009B592A"/>
    <w:rsid w:val="009B643D"/>
    <w:rsid w:val="009C44D6"/>
    <w:rsid w:val="009C6088"/>
    <w:rsid w:val="009C714B"/>
    <w:rsid w:val="009D0662"/>
    <w:rsid w:val="009D070C"/>
    <w:rsid w:val="009D397E"/>
    <w:rsid w:val="009D4740"/>
    <w:rsid w:val="009D5628"/>
    <w:rsid w:val="009D5A07"/>
    <w:rsid w:val="009D7DB0"/>
    <w:rsid w:val="009E0F03"/>
    <w:rsid w:val="009E4F26"/>
    <w:rsid w:val="009E5116"/>
    <w:rsid w:val="009E671A"/>
    <w:rsid w:val="009F07BD"/>
    <w:rsid w:val="009F29EF"/>
    <w:rsid w:val="00A016C1"/>
    <w:rsid w:val="00A049EC"/>
    <w:rsid w:val="00A055F0"/>
    <w:rsid w:val="00A0664F"/>
    <w:rsid w:val="00A06E99"/>
    <w:rsid w:val="00A10F0A"/>
    <w:rsid w:val="00A11B22"/>
    <w:rsid w:val="00A153D0"/>
    <w:rsid w:val="00A1794A"/>
    <w:rsid w:val="00A21379"/>
    <w:rsid w:val="00A228FE"/>
    <w:rsid w:val="00A2713E"/>
    <w:rsid w:val="00A3249B"/>
    <w:rsid w:val="00A3269B"/>
    <w:rsid w:val="00A32DDF"/>
    <w:rsid w:val="00A333FC"/>
    <w:rsid w:val="00A35C32"/>
    <w:rsid w:val="00A3695A"/>
    <w:rsid w:val="00A40017"/>
    <w:rsid w:val="00A403E8"/>
    <w:rsid w:val="00A406A0"/>
    <w:rsid w:val="00A4524E"/>
    <w:rsid w:val="00A468D8"/>
    <w:rsid w:val="00A50105"/>
    <w:rsid w:val="00A509DB"/>
    <w:rsid w:val="00A516C5"/>
    <w:rsid w:val="00A52A27"/>
    <w:rsid w:val="00A5441C"/>
    <w:rsid w:val="00A558F4"/>
    <w:rsid w:val="00A56C7A"/>
    <w:rsid w:val="00A57436"/>
    <w:rsid w:val="00A650C3"/>
    <w:rsid w:val="00A65DA6"/>
    <w:rsid w:val="00A65FB0"/>
    <w:rsid w:val="00A669CA"/>
    <w:rsid w:val="00A73D35"/>
    <w:rsid w:val="00A86657"/>
    <w:rsid w:val="00A86681"/>
    <w:rsid w:val="00A91964"/>
    <w:rsid w:val="00A93A30"/>
    <w:rsid w:val="00A93B01"/>
    <w:rsid w:val="00A93BC7"/>
    <w:rsid w:val="00A94067"/>
    <w:rsid w:val="00A9749D"/>
    <w:rsid w:val="00A97C33"/>
    <w:rsid w:val="00AA0270"/>
    <w:rsid w:val="00AA0C05"/>
    <w:rsid w:val="00AA22F0"/>
    <w:rsid w:val="00AA4202"/>
    <w:rsid w:val="00AA53DB"/>
    <w:rsid w:val="00AA6AF2"/>
    <w:rsid w:val="00AA7143"/>
    <w:rsid w:val="00AB0B77"/>
    <w:rsid w:val="00AB4472"/>
    <w:rsid w:val="00AB4A73"/>
    <w:rsid w:val="00AB7EFA"/>
    <w:rsid w:val="00AC0FB1"/>
    <w:rsid w:val="00AC2AA4"/>
    <w:rsid w:val="00AC6884"/>
    <w:rsid w:val="00AC7EAA"/>
    <w:rsid w:val="00AD613F"/>
    <w:rsid w:val="00AD6E25"/>
    <w:rsid w:val="00AE11C7"/>
    <w:rsid w:val="00AE275D"/>
    <w:rsid w:val="00AE2ABD"/>
    <w:rsid w:val="00AE2F91"/>
    <w:rsid w:val="00AE61C1"/>
    <w:rsid w:val="00AF44D4"/>
    <w:rsid w:val="00B00213"/>
    <w:rsid w:val="00B00248"/>
    <w:rsid w:val="00B006AD"/>
    <w:rsid w:val="00B01371"/>
    <w:rsid w:val="00B013C4"/>
    <w:rsid w:val="00B01F13"/>
    <w:rsid w:val="00B04E19"/>
    <w:rsid w:val="00B106A2"/>
    <w:rsid w:val="00B10A12"/>
    <w:rsid w:val="00B131A8"/>
    <w:rsid w:val="00B13451"/>
    <w:rsid w:val="00B20BE1"/>
    <w:rsid w:val="00B2601C"/>
    <w:rsid w:val="00B265AE"/>
    <w:rsid w:val="00B278E9"/>
    <w:rsid w:val="00B35864"/>
    <w:rsid w:val="00B35CD2"/>
    <w:rsid w:val="00B41A75"/>
    <w:rsid w:val="00B470D4"/>
    <w:rsid w:val="00B47A81"/>
    <w:rsid w:val="00B54FC6"/>
    <w:rsid w:val="00B55151"/>
    <w:rsid w:val="00B61425"/>
    <w:rsid w:val="00B61E97"/>
    <w:rsid w:val="00B76FA3"/>
    <w:rsid w:val="00B812B2"/>
    <w:rsid w:val="00B84017"/>
    <w:rsid w:val="00B87D45"/>
    <w:rsid w:val="00B931BE"/>
    <w:rsid w:val="00B93826"/>
    <w:rsid w:val="00B938C9"/>
    <w:rsid w:val="00BA23CE"/>
    <w:rsid w:val="00BA6CC7"/>
    <w:rsid w:val="00BC3F60"/>
    <w:rsid w:val="00BD02C6"/>
    <w:rsid w:val="00BD0ED8"/>
    <w:rsid w:val="00BD4688"/>
    <w:rsid w:val="00BD53C2"/>
    <w:rsid w:val="00BD5EDD"/>
    <w:rsid w:val="00BE16CE"/>
    <w:rsid w:val="00BE3DCD"/>
    <w:rsid w:val="00BE561B"/>
    <w:rsid w:val="00BE6A65"/>
    <w:rsid w:val="00BF4732"/>
    <w:rsid w:val="00C06E55"/>
    <w:rsid w:val="00C1729F"/>
    <w:rsid w:val="00C17688"/>
    <w:rsid w:val="00C248FA"/>
    <w:rsid w:val="00C24D8E"/>
    <w:rsid w:val="00C25584"/>
    <w:rsid w:val="00C33671"/>
    <w:rsid w:val="00C353F5"/>
    <w:rsid w:val="00C377DF"/>
    <w:rsid w:val="00C41E59"/>
    <w:rsid w:val="00C43E7F"/>
    <w:rsid w:val="00C52859"/>
    <w:rsid w:val="00C5423E"/>
    <w:rsid w:val="00C6630D"/>
    <w:rsid w:val="00C72344"/>
    <w:rsid w:val="00C74EC3"/>
    <w:rsid w:val="00C7784F"/>
    <w:rsid w:val="00C8058F"/>
    <w:rsid w:val="00C80B55"/>
    <w:rsid w:val="00C8360D"/>
    <w:rsid w:val="00CA043A"/>
    <w:rsid w:val="00CA18D7"/>
    <w:rsid w:val="00CA328C"/>
    <w:rsid w:val="00CA3EAF"/>
    <w:rsid w:val="00CA532C"/>
    <w:rsid w:val="00CB09C0"/>
    <w:rsid w:val="00CB2E44"/>
    <w:rsid w:val="00CB5D02"/>
    <w:rsid w:val="00CB65E8"/>
    <w:rsid w:val="00CB79CA"/>
    <w:rsid w:val="00CC3051"/>
    <w:rsid w:val="00CC3294"/>
    <w:rsid w:val="00CC398D"/>
    <w:rsid w:val="00CC4A04"/>
    <w:rsid w:val="00CC4CB2"/>
    <w:rsid w:val="00CD3004"/>
    <w:rsid w:val="00CD6C6D"/>
    <w:rsid w:val="00CE2C54"/>
    <w:rsid w:val="00CF04CF"/>
    <w:rsid w:val="00CF15E8"/>
    <w:rsid w:val="00CF412C"/>
    <w:rsid w:val="00CF52EC"/>
    <w:rsid w:val="00CF6538"/>
    <w:rsid w:val="00D016A9"/>
    <w:rsid w:val="00D03270"/>
    <w:rsid w:val="00D03DEE"/>
    <w:rsid w:val="00D0521A"/>
    <w:rsid w:val="00D0651F"/>
    <w:rsid w:val="00D07AFC"/>
    <w:rsid w:val="00D2399D"/>
    <w:rsid w:val="00D24CCD"/>
    <w:rsid w:val="00D30D4B"/>
    <w:rsid w:val="00D31DD3"/>
    <w:rsid w:val="00D33749"/>
    <w:rsid w:val="00D33898"/>
    <w:rsid w:val="00D33AE3"/>
    <w:rsid w:val="00D353D5"/>
    <w:rsid w:val="00D42224"/>
    <w:rsid w:val="00D522BF"/>
    <w:rsid w:val="00D54011"/>
    <w:rsid w:val="00D63477"/>
    <w:rsid w:val="00D63E55"/>
    <w:rsid w:val="00D77362"/>
    <w:rsid w:val="00D80E81"/>
    <w:rsid w:val="00D83A9C"/>
    <w:rsid w:val="00D85003"/>
    <w:rsid w:val="00D93DD9"/>
    <w:rsid w:val="00DA074E"/>
    <w:rsid w:val="00DA190A"/>
    <w:rsid w:val="00DA4AA9"/>
    <w:rsid w:val="00DA6121"/>
    <w:rsid w:val="00DB6655"/>
    <w:rsid w:val="00DC075D"/>
    <w:rsid w:val="00DD4F7C"/>
    <w:rsid w:val="00DE2E42"/>
    <w:rsid w:val="00DE7B89"/>
    <w:rsid w:val="00DF0392"/>
    <w:rsid w:val="00DF1D51"/>
    <w:rsid w:val="00DF4046"/>
    <w:rsid w:val="00DF4587"/>
    <w:rsid w:val="00DF7482"/>
    <w:rsid w:val="00E00077"/>
    <w:rsid w:val="00E01461"/>
    <w:rsid w:val="00E04816"/>
    <w:rsid w:val="00E04BBE"/>
    <w:rsid w:val="00E253DC"/>
    <w:rsid w:val="00E26890"/>
    <w:rsid w:val="00E3320A"/>
    <w:rsid w:val="00E34199"/>
    <w:rsid w:val="00E37269"/>
    <w:rsid w:val="00E417E3"/>
    <w:rsid w:val="00E423F1"/>
    <w:rsid w:val="00E42DC3"/>
    <w:rsid w:val="00E433A2"/>
    <w:rsid w:val="00E447AB"/>
    <w:rsid w:val="00E4643F"/>
    <w:rsid w:val="00E47E24"/>
    <w:rsid w:val="00E5055F"/>
    <w:rsid w:val="00E519D8"/>
    <w:rsid w:val="00E51B4D"/>
    <w:rsid w:val="00E524BD"/>
    <w:rsid w:val="00E534A0"/>
    <w:rsid w:val="00E57864"/>
    <w:rsid w:val="00E64C64"/>
    <w:rsid w:val="00E67C8A"/>
    <w:rsid w:val="00E76C78"/>
    <w:rsid w:val="00E829FC"/>
    <w:rsid w:val="00E837F7"/>
    <w:rsid w:val="00E84ABC"/>
    <w:rsid w:val="00E8632E"/>
    <w:rsid w:val="00E92CC9"/>
    <w:rsid w:val="00E93DB5"/>
    <w:rsid w:val="00E93EE3"/>
    <w:rsid w:val="00E94B07"/>
    <w:rsid w:val="00E9596C"/>
    <w:rsid w:val="00EA4A68"/>
    <w:rsid w:val="00EB408A"/>
    <w:rsid w:val="00EB447A"/>
    <w:rsid w:val="00EC109B"/>
    <w:rsid w:val="00EC70EE"/>
    <w:rsid w:val="00EE0739"/>
    <w:rsid w:val="00EE2291"/>
    <w:rsid w:val="00EE4EE4"/>
    <w:rsid w:val="00EE6D5E"/>
    <w:rsid w:val="00EF1BDD"/>
    <w:rsid w:val="00EF6A16"/>
    <w:rsid w:val="00F03575"/>
    <w:rsid w:val="00F03CB5"/>
    <w:rsid w:val="00F03CE1"/>
    <w:rsid w:val="00F0586F"/>
    <w:rsid w:val="00F07AE6"/>
    <w:rsid w:val="00F10438"/>
    <w:rsid w:val="00F129E8"/>
    <w:rsid w:val="00F12FDA"/>
    <w:rsid w:val="00F2179C"/>
    <w:rsid w:val="00F2442A"/>
    <w:rsid w:val="00F27014"/>
    <w:rsid w:val="00F27E97"/>
    <w:rsid w:val="00F31792"/>
    <w:rsid w:val="00F3204F"/>
    <w:rsid w:val="00F3240B"/>
    <w:rsid w:val="00F346B9"/>
    <w:rsid w:val="00F36B1B"/>
    <w:rsid w:val="00F4398F"/>
    <w:rsid w:val="00F441D9"/>
    <w:rsid w:val="00F67612"/>
    <w:rsid w:val="00F717E2"/>
    <w:rsid w:val="00F7202B"/>
    <w:rsid w:val="00F748EB"/>
    <w:rsid w:val="00F7513A"/>
    <w:rsid w:val="00F77901"/>
    <w:rsid w:val="00F83809"/>
    <w:rsid w:val="00F87086"/>
    <w:rsid w:val="00F91770"/>
    <w:rsid w:val="00F92E28"/>
    <w:rsid w:val="00F9602A"/>
    <w:rsid w:val="00FB01AB"/>
    <w:rsid w:val="00FB0A96"/>
    <w:rsid w:val="00FC0C92"/>
    <w:rsid w:val="00FC453B"/>
    <w:rsid w:val="00FD0DED"/>
    <w:rsid w:val="00FD3DA9"/>
    <w:rsid w:val="00FD79D4"/>
    <w:rsid w:val="00FE0D0E"/>
    <w:rsid w:val="00FE2431"/>
    <w:rsid w:val="00FE25EB"/>
    <w:rsid w:val="00FE6C67"/>
    <w:rsid w:val="00FE6EC0"/>
    <w:rsid w:val="00FE7929"/>
    <w:rsid w:val="00FF4855"/>
    <w:rsid w:val="00FF4F8D"/>
    <w:rsid w:val="00FF603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6001"/>
  <w15:chartTrackingRefBased/>
  <w15:docId w15:val="{5D96E02A-D0D8-4047-A85D-A75D49F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490F-ACA9-4641-A316-12A055BE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 Riley</cp:lastModifiedBy>
  <cp:revision>11</cp:revision>
  <dcterms:created xsi:type="dcterms:W3CDTF">2025-08-20T16:59:00Z</dcterms:created>
  <dcterms:modified xsi:type="dcterms:W3CDTF">2025-08-25T12:33:00Z</dcterms:modified>
</cp:coreProperties>
</file>