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26438" w14:textId="7858567B" w:rsidR="00352D4F" w:rsidRPr="00352D4F" w:rsidRDefault="00352D4F" w:rsidP="00352D4F">
      <w:r w:rsidRPr="00352D4F">
        <w:t xml:space="preserve">Below is the short synopsis of </w:t>
      </w:r>
      <w:r>
        <w:t xml:space="preserve">the July 2, </w:t>
      </w:r>
      <w:proofErr w:type="gramStart"/>
      <w:r>
        <w:t>2025</w:t>
      </w:r>
      <w:proofErr w:type="gramEnd"/>
      <w:r w:rsidRPr="00352D4F">
        <w:t xml:space="preserve"> meeting.</w:t>
      </w:r>
    </w:p>
    <w:p w14:paraId="220B8AEB" w14:textId="77777777" w:rsidR="00352D4F" w:rsidRPr="00352D4F" w:rsidRDefault="00352D4F" w:rsidP="00352D4F">
      <w:r w:rsidRPr="00352D4F">
        <w:t> </w:t>
      </w:r>
    </w:p>
    <w:p w14:paraId="2FDD134B" w14:textId="77777777" w:rsidR="00352D4F" w:rsidRPr="00352D4F" w:rsidRDefault="00352D4F" w:rsidP="00352D4F">
      <w:r w:rsidRPr="00352D4F">
        <w:t>The meeting minutes were approved with the attached changes.</w:t>
      </w:r>
    </w:p>
    <w:p w14:paraId="4F39E762" w14:textId="77777777" w:rsidR="00352D4F" w:rsidRPr="00352D4F" w:rsidRDefault="00352D4F" w:rsidP="00352D4F">
      <w:r w:rsidRPr="00352D4F">
        <w:t> </w:t>
      </w:r>
    </w:p>
    <w:p w14:paraId="7B6E6AD9" w14:textId="77777777" w:rsidR="00352D4F" w:rsidRPr="00352D4F" w:rsidRDefault="00352D4F" w:rsidP="00352D4F">
      <w:pPr>
        <w:numPr>
          <w:ilvl w:val="0"/>
          <w:numId w:val="1"/>
        </w:numPr>
      </w:pPr>
      <w:r w:rsidRPr="00352D4F">
        <w:t>We are waiting for a few documents to process the Hubbell Structure repair.</w:t>
      </w:r>
    </w:p>
    <w:p w14:paraId="5605F546" w14:textId="77777777" w:rsidR="00352D4F" w:rsidRPr="00352D4F" w:rsidRDefault="00352D4F" w:rsidP="00352D4F">
      <w:pPr>
        <w:numPr>
          <w:ilvl w:val="0"/>
          <w:numId w:val="1"/>
        </w:numPr>
      </w:pPr>
      <w:r w:rsidRPr="00352D4F">
        <w:t>The committee liked the signs designed by the PA Office. Once the edits are in, we must send those final drafts to the committee for final review before proceeding with printing.</w:t>
      </w:r>
    </w:p>
    <w:p w14:paraId="3D9F74BE" w14:textId="77777777" w:rsidR="00352D4F" w:rsidRPr="00352D4F" w:rsidRDefault="00352D4F" w:rsidP="00352D4F">
      <w:r w:rsidRPr="00352D4F">
        <w:t> </w:t>
      </w:r>
    </w:p>
    <w:p w14:paraId="294E6F99" w14:textId="77777777" w:rsidR="00352D4F" w:rsidRPr="00352D4F" w:rsidRDefault="00352D4F" w:rsidP="00352D4F">
      <w:pPr>
        <w:numPr>
          <w:ilvl w:val="0"/>
          <w:numId w:val="2"/>
        </w:numPr>
      </w:pPr>
      <w:r w:rsidRPr="00352D4F">
        <w:t xml:space="preserve">Before proceeding with the firebreak </w:t>
      </w:r>
      <w:proofErr w:type="gramStart"/>
      <w:r w:rsidRPr="00352D4F">
        <w:t>project</w:t>
      </w:r>
      <w:proofErr w:type="gramEnd"/>
      <w:r w:rsidRPr="00352D4F">
        <w:t xml:space="preserve"> we need to review the final draft that covers the scope of work.</w:t>
      </w:r>
    </w:p>
    <w:p w14:paraId="411BFA80" w14:textId="77777777" w:rsidR="00352D4F" w:rsidRPr="00352D4F" w:rsidRDefault="00352D4F" w:rsidP="00352D4F">
      <w:r w:rsidRPr="00352D4F">
        <w:t> </w:t>
      </w:r>
    </w:p>
    <w:p w14:paraId="6965E9FF" w14:textId="77777777" w:rsidR="00352D4F" w:rsidRPr="00352D4F" w:rsidRDefault="00352D4F" w:rsidP="00352D4F">
      <w:pPr>
        <w:numPr>
          <w:ilvl w:val="0"/>
          <w:numId w:val="3"/>
        </w:numPr>
      </w:pPr>
      <w:r w:rsidRPr="00352D4F">
        <w:t>We approved the Arboretum trail renovation project, provided that the quote includes only 20 cubic yards of stabilized DG instead of the 40cy.</w:t>
      </w:r>
    </w:p>
    <w:p w14:paraId="05CED241" w14:textId="77777777" w:rsidR="00352D4F" w:rsidRPr="00352D4F" w:rsidRDefault="00352D4F" w:rsidP="00352D4F">
      <w:r w:rsidRPr="00352D4F">
        <w:t> </w:t>
      </w:r>
    </w:p>
    <w:p w14:paraId="6A64A954" w14:textId="77777777" w:rsidR="00352D4F" w:rsidRPr="00352D4F" w:rsidRDefault="00352D4F" w:rsidP="00352D4F">
      <w:pPr>
        <w:numPr>
          <w:ilvl w:val="0"/>
          <w:numId w:val="4"/>
        </w:numPr>
      </w:pPr>
      <w:r w:rsidRPr="00352D4F">
        <w:t>We agreed to host an Arboretum Event on Sat, Sep 13</w:t>
      </w:r>
      <w:r w:rsidRPr="00352D4F">
        <w:rPr>
          <w:vertAlign w:val="superscript"/>
        </w:rPr>
        <w:t>th</w:t>
      </w:r>
      <w:r w:rsidRPr="00352D4F">
        <w:t xml:space="preserve">. This will be a </w:t>
      </w:r>
      <w:proofErr w:type="spellStart"/>
      <w:r w:rsidRPr="00352D4F">
        <w:t>Talk&amp;Walk</w:t>
      </w:r>
      <w:proofErr w:type="spellEnd"/>
      <w:r w:rsidRPr="00352D4F">
        <w:t>. Titled: “The Strange and Beautiful World of Figs”. No time was decided, though a 9-11am time slot beginning in the NS building is probably ideal.</w:t>
      </w:r>
    </w:p>
    <w:p w14:paraId="32C0F1AE" w14:textId="77777777" w:rsidR="00352D4F" w:rsidRPr="00352D4F" w:rsidRDefault="00352D4F" w:rsidP="00352D4F">
      <w:r w:rsidRPr="00352D4F">
        <w:t> </w:t>
      </w:r>
    </w:p>
    <w:p w14:paraId="2F0464D9" w14:textId="77777777" w:rsidR="00352D4F" w:rsidRPr="00352D4F" w:rsidRDefault="00352D4F" w:rsidP="00352D4F">
      <w:pPr>
        <w:numPr>
          <w:ilvl w:val="0"/>
          <w:numId w:val="5"/>
        </w:numPr>
      </w:pPr>
      <w:r w:rsidRPr="00352D4F">
        <w:t>We agreed to host an Arboretum Event on Sat, Nov 8</w:t>
      </w:r>
      <w:r w:rsidRPr="00352D4F">
        <w:rPr>
          <w:vertAlign w:val="superscript"/>
        </w:rPr>
        <w:t>th</w:t>
      </w:r>
      <w:r w:rsidRPr="00352D4F">
        <w:t xml:space="preserve">. This will be a </w:t>
      </w:r>
      <w:proofErr w:type="spellStart"/>
      <w:r w:rsidRPr="00352D4F">
        <w:t>Talk&amp;Walk</w:t>
      </w:r>
      <w:proofErr w:type="spellEnd"/>
      <w:r w:rsidRPr="00352D4F">
        <w:t>. Titled: “The Basics of Tree Trimming, (Why Hiring an Arborist is Important)” No time was decided, though a 9-11am time slot beginning in the NS building is probably ideal.</w:t>
      </w:r>
    </w:p>
    <w:p w14:paraId="569D9AFE" w14:textId="77777777" w:rsidR="00352D4F" w:rsidRPr="00352D4F" w:rsidRDefault="00352D4F" w:rsidP="00352D4F">
      <w:r w:rsidRPr="00352D4F">
        <w:t> </w:t>
      </w:r>
    </w:p>
    <w:p w14:paraId="774FEB05" w14:textId="77777777" w:rsidR="00352D4F" w:rsidRPr="00352D4F" w:rsidRDefault="00352D4F" w:rsidP="00352D4F">
      <w:pPr>
        <w:numPr>
          <w:ilvl w:val="0"/>
          <w:numId w:val="6"/>
        </w:numPr>
      </w:pPr>
      <w:r w:rsidRPr="00352D4F">
        <w:t>Dennis mentioned that Palomar was invited to give a talk covering the advantages of getting a community college campus certified as an Arboretum. This talk will be given in September at a Sustainability conference where many other Colleges from across the nation will be present.   </w:t>
      </w:r>
    </w:p>
    <w:p w14:paraId="4FF81C78" w14:textId="77777777" w:rsidR="00352D4F" w:rsidRPr="00352D4F" w:rsidRDefault="00352D4F" w:rsidP="00352D4F">
      <w:r w:rsidRPr="00352D4F">
        <w:t> </w:t>
      </w:r>
    </w:p>
    <w:p w14:paraId="531DFB66" w14:textId="77777777" w:rsidR="0051300C" w:rsidRDefault="0051300C"/>
    <w:sectPr w:rsidR="00513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75DD2"/>
    <w:multiLevelType w:val="multilevel"/>
    <w:tmpl w:val="2DE2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9F3F5A"/>
    <w:multiLevelType w:val="multilevel"/>
    <w:tmpl w:val="4F10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4A1491"/>
    <w:multiLevelType w:val="multilevel"/>
    <w:tmpl w:val="61A8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F00DBE"/>
    <w:multiLevelType w:val="multilevel"/>
    <w:tmpl w:val="BF54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EC1A0A"/>
    <w:multiLevelType w:val="multilevel"/>
    <w:tmpl w:val="2D02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613F8D"/>
    <w:multiLevelType w:val="multilevel"/>
    <w:tmpl w:val="7366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5517635">
    <w:abstractNumId w:val="5"/>
  </w:num>
  <w:num w:numId="2" w16cid:durableId="1072505499">
    <w:abstractNumId w:val="1"/>
  </w:num>
  <w:num w:numId="3" w16cid:durableId="1516110536">
    <w:abstractNumId w:val="2"/>
  </w:num>
  <w:num w:numId="4" w16cid:durableId="1432117019">
    <w:abstractNumId w:val="4"/>
  </w:num>
  <w:num w:numId="5" w16cid:durableId="184947259">
    <w:abstractNumId w:val="3"/>
  </w:num>
  <w:num w:numId="6" w16cid:durableId="948120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4F"/>
    <w:rsid w:val="00352D4F"/>
    <w:rsid w:val="004113D3"/>
    <w:rsid w:val="0051300C"/>
    <w:rsid w:val="0065399A"/>
    <w:rsid w:val="00726167"/>
    <w:rsid w:val="0094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893D"/>
  <w15:chartTrackingRefBased/>
  <w15:docId w15:val="{9DA3F753-D038-4636-8920-42E10C96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2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2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2D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2D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2D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2D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D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D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D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D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2D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2D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2D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2D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2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D4F"/>
    <w:rPr>
      <w:rFonts w:eastAsiaTheme="majorEastAsia" w:cstheme="majorBidi"/>
      <w:color w:val="272727" w:themeColor="text1" w:themeTint="D8"/>
    </w:rPr>
  </w:style>
  <w:style w:type="paragraph" w:styleId="Title">
    <w:name w:val="Title"/>
    <w:basedOn w:val="Normal"/>
    <w:next w:val="Normal"/>
    <w:link w:val="TitleChar"/>
    <w:uiPriority w:val="10"/>
    <w:qFormat/>
    <w:rsid w:val="00352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2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D4F"/>
    <w:pPr>
      <w:spacing w:before="160"/>
      <w:jc w:val="center"/>
    </w:pPr>
    <w:rPr>
      <w:i/>
      <w:iCs/>
      <w:color w:val="404040" w:themeColor="text1" w:themeTint="BF"/>
    </w:rPr>
  </w:style>
  <w:style w:type="character" w:customStyle="1" w:styleId="QuoteChar">
    <w:name w:val="Quote Char"/>
    <w:basedOn w:val="DefaultParagraphFont"/>
    <w:link w:val="Quote"/>
    <w:uiPriority w:val="29"/>
    <w:rsid w:val="00352D4F"/>
    <w:rPr>
      <w:i/>
      <w:iCs/>
      <w:color w:val="404040" w:themeColor="text1" w:themeTint="BF"/>
    </w:rPr>
  </w:style>
  <w:style w:type="paragraph" w:styleId="ListParagraph">
    <w:name w:val="List Paragraph"/>
    <w:basedOn w:val="Normal"/>
    <w:uiPriority w:val="34"/>
    <w:qFormat/>
    <w:rsid w:val="00352D4F"/>
    <w:pPr>
      <w:ind w:left="720"/>
      <w:contextualSpacing/>
    </w:pPr>
  </w:style>
  <w:style w:type="character" w:styleId="IntenseEmphasis">
    <w:name w:val="Intense Emphasis"/>
    <w:basedOn w:val="DefaultParagraphFont"/>
    <w:uiPriority w:val="21"/>
    <w:qFormat/>
    <w:rsid w:val="00352D4F"/>
    <w:rPr>
      <w:i/>
      <w:iCs/>
      <w:color w:val="0F4761" w:themeColor="accent1" w:themeShade="BF"/>
    </w:rPr>
  </w:style>
  <w:style w:type="paragraph" w:styleId="IntenseQuote">
    <w:name w:val="Intense Quote"/>
    <w:basedOn w:val="Normal"/>
    <w:next w:val="Normal"/>
    <w:link w:val="IntenseQuoteChar"/>
    <w:uiPriority w:val="30"/>
    <w:qFormat/>
    <w:rsid w:val="00352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2D4F"/>
    <w:rPr>
      <w:i/>
      <w:iCs/>
      <w:color w:val="0F4761" w:themeColor="accent1" w:themeShade="BF"/>
    </w:rPr>
  </w:style>
  <w:style w:type="character" w:styleId="IntenseReference">
    <w:name w:val="Intense Reference"/>
    <w:basedOn w:val="DefaultParagraphFont"/>
    <w:uiPriority w:val="32"/>
    <w:qFormat/>
    <w:rsid w:val="00352D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2952">
      <w:bodyDiv w:val="1"/>
      <w:marLeft w:val="0"/>
      <w:marRight w:val="0"/>
      <w:marTop w:val="0"/>
      <w:marBottom w:val="0"/>
      <w:divBdr>
        <w:top w:val="none" w:sz="0" w:space="0" w:color="auto"/>
        <w:left w:val="none" w:sz="0" w:space="0" w:color="auto"/>
        <w:bottom w:val="none" w:sz="0" w:space="0" w:color="auto"/>
        <w:right w:val="none" w:sz="0" w:space="0" w:color="auto"/>
      </w:divBdr>
    </w:div>
    <w:div w:id="83861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Riley</dc:creator>
  <cp:keywords/>
  <dc:description/>
  <cp:lastModifiedBy>Pauline Riley</cp:lastModifiedBy>
  <cp:revision>1</cp:revision>
  <dcterms:created xsi:type="dcterms:W3CDTF">2025-07-10T01:04:00Z</dcterms:created>
  <dcterms:modified xsi:type="dcterms:W3CDTF">2025-07-10T01:05:00Z</dcterms:modified>
</cp:coreProperties>
</file>