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1C6" w14:textId="0F133D1D" w:rsidR="00800E5A" w:rsidRDefault="000E3867" w:rsidP="00800E5A">
      <w:pPr>
        <w:jc w:val="center"/>
        <w:rPr>
          <w:rFonts w:ascii="Garamond" w:hAnsi="Garamond"/>
          <w:b/>
          <w:bCs/>
          <w:sz w:val="24"/>
          <w:szCs w:val="24"/>
        </w:rPr>
      </w:pPr>
      <w:r>
        <w:rPr>
          <w:rFonts w:ascii="Garamond" w:hAnsi="Garamond"/>
          <w:b/>
          <w:bCs/>
          <w:sz w:val="24"/>
          <w:szCs w:val="24"/>
        </w:rPr>
        <w:t>MINUTES OF THE FRIENDS OF THE EDWIN AND FRANCES HUNTER ARBORETUM AT PALOMAR COLLEGE</w:t>
      </w:r>
    </w:p>
    <w:p w14:paraId="2CC83C22" w14:textId="488E0DDE" w:rsidR="000E3867" w:rsidRDefault="00184345" w:rsidP="000E3867">
      <w:pPr>
        <w:jc w:val="center"/>
        <w:rPr>
          <w:rFonts w:ascii="Garamond" w:hAnsi="Garamond"/>
          <w:b/>
          <w:bCs/>
          <w:sz w:val="24"/>
          <w:szCs w:val="24"/>
        </w:rPr>
      </w:pPr>
      <w:r>
        <w:rPr>
          <w:rFonts w:ascii="Garamond" w:hAnsi="Garamond"/>
          <w:b/>
          <w:bCs/>
          <w:sz w:val="24"/>
          <w:szCs w:val="24"/>
        </w:rPr>
        <w:t>JUNE 4</w:t>
      </w:r>
      <w:r w:rsidR="00AA6AF2">
        <w:rPr>
          <w:rFonts w:ascii="Garamond" w:hAnsi="Garamond"/>
          <w:b/>
          <w:bCs/>
          <w:sz w:val="24"/>
          <w:szCs w:val="24"/>
        </w:rPr>
        <w:t>, 2025</w:t>
      </w:r>
    </w:p>
    <w:p w14:paraId="267679A1" w14:textId="017C293D" w:rsidR="001931C0" w:rsidRDefault="000E3867" w:rsidP="00567227">
      <w:pPr>
        <w:jc w:val="center"/>
        <w:rPr>
          <w:rFonts w:ascii="Garamond" w:hAnsi="Garamond"/>
          <w:b/>
          <w:bCs/>
          <w:sz w:val="24"/>
          <w:szCs w:val="24"/>
        </w:rPr>
      </w:pPr>
      <w:r>
        <w:rPr>
          <w:rFonts w:ascii="Garamond" w:hAnsi="Garamond"/>
          <w:b/>
          <w:bCs/>
          <w:sz w:val="24"/>
          <w:szCs w:val="24"/>
        </w:rPr>
        <w:t>VIA ZOOM TELECONFERENCE</w:t>
      </w:r>
    </w:p>
    <w:p w14:paraId="760824E3" w14:textId="09B3F974" w:rsidR="000E3867" w:rsidRDefault="000E3867" w:rsidP="000E3867">
      <w:pPr>
        <w:rPr>
          <w:rFonts w:ascii="Garamond" w:hAnsi="Garamond"/>
          <w:b/>
          <w:bCs/>
          <w:sz w:val="24"/>
          <w:szCs w:val="24"/>
        </w:rPr>
      </w:pPr>
      <w:r>
        <w:rPr>
          <w:rFonts w:ascii="Garamond" w:hAnsi="Garamond"/>
          <w:b/>
          <w:bCs/>
          <w:sz w:val="24"/>
          <w:szCs w:val="24"/>
        </w:rPr>
        <w:t>In attendance:</w:t>
      </w:r>
    </w:p>
    <w:p w14:paraId="58757C4E" w14:textId="0B59BB28" w:rsidR="000E3867" w:rsidRPr="00026D62" w:rsidRDefault="000E3867" w:rsidP="000E3867">
      <w:pPr>
        <w:contextualSpacing/>
        <w:rPr>
          <w:rFonts w:ascii="Garamond" w:hAnsi="Garamond"/>
          <w:sz w:val="24"/>
          <w:szCs w:val="24"/>
        </w:rPr>
      </w:pPr>
      <w:r w:rsidRPr="00026D62">
        <w:rPr>
          <w:rFonts w:ascii="Garamond" w:hAnsi="Garamond"/>
          <w:sz w:val="24"/>
          <w:szCs w:val="24"/>
        </w:rPr>
        <w:t>Antonio Rangel, President</w:t>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2A5FD7">
        <w:rPr>
          <w:rFonts w:ascii="Garamond" w:hAnsi="Garamond"/>
          <w:sz w:val="24"/>
          <w:szCs w:val="24"/>
        </w:rPr>
        <w:t>Beth Pearson</w:t>
      </w:r>
    </w:p>
    <w:p w14:paraId="171ACA72" w14:textId="2A511F26" w:rsidR="00F03575" w:rsidRDefault="00F03575" w:rsidP="005E664A">
      <w:pPr>
        <w:contextualSpacing/>
        <w:rPr>
          <w:rFonts w:ascii="Garamond" w:hAnsi="Garamond"/>
          <w:sz w:val="24"/>
          <w:szCs w:val="24"/>
        </w:rPr>
      </w:pPr>
      <w:r>
        <w:rPr>
          <w:rFonts w:ascii="Garamond" w:hAnsi="Garamond"/>
          <w:sz w:val="24"/>
          <w:szCs w:val="24"/>
        </w:rPr>
        <w:t>Dennis Astl</w:t>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AA6AF2">
        <w:rPr>
          <w:rFonts w:ascii="Garamond" w:hAnsi="Garamond"/>
          <w:sz w:val="24"/>
          <w:szCs w:val="24"/>
        </w:rPr>
        <w:t>May Fong Ho</w:t>
      </w:r>
    </w:p>
    <w:p w14:paraId="7974EB9E" w14:textId="3DBD1909" w:rsidR="0062341E" w:rsidRDefault="00F03575" w:rsidP="005E664A">
      <w:pPr>
        <w:contextualSpacing/>
        <w:rPr>
          <w:rFonts w:ascii="Garamond" w:hAnsi="Garamond"/>
          <w:sz w:val="24"/>
          <w:szCs w:val="24"/>
        </w:rPr>
      </w:pPr>
      <w:r>
        <w:rPr>
          <w:rFonts w:ascii="Garamond" w:hAnsi="Garamond"/>
          <w:sz w:val="24"/>
          <w:szCs w:val="24"/>
        </w:rPr>
        <w:t>Wayne Armstrong</w:t>
      </w:r>
      <w:r w:rsidR="000E3867" w:rsidRPr="00026D62">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0906C8">
        <w:rPr>
          <w:rFonts w:ascii="Garamond" w:hAnsi="Garamond"/>
          <w:sz w:val="24"/>
          <w:szCs w:val="24"/>
        </w:rPr>
        <w:tab/>
      </w:r>
      <w:r w:rsidR="00184345">
        <w:rPr>
          <w:rFonts w:ascii="Garamond" w:hAnsi="Garamond"/>
          <w:sz w:val="24"/>
          <w:szCs w:val="24"/>
        </w:rPr>
        <w:t>Kurt Parmenter</w:t>
      </w:r>
    </w:p>
    <w:p w14:paraId="6E637545" w14:textId="2A2FF3B9" w:rsidR="00AA6AF2" w:rsidRDefault="002A7106" w:rsidP="005E664A">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84345">
        <w:rPr>
          <w:rFonts w:ascii="Garamond" w:hAnsi="Garamond"/>
          <w:sz w:val="24"/>
          <w:szCs w:val="24"/>
        </w:rPr>
        <w:tab/>
      </w:r>
      <w:r w:rsidR="00184345">
        <w:rPr>
          <w:rFonts w:ascii="Garamond" w:hAnsi="Garamond"/>
          <w:sz w:val="24"/>
          <w:szCs w:val="24"/>
        </w:rPr>
        <w:tab/>
      </w:r>
      <w:r w:rsidR="00184345">
        <w:rPr>
          <w:rFonts w:ascii="Garamond" w:hAnsi="Garamond"/>
          <w:sz w:val="24"/>
          <w:szCs w:val="24"/>
        </w:rPr>
        <w:tab/>
      </w:r>
      <w:r w:rsidR="00184345">
        <w:rPr>
          <w:rFonts w:ascii="Garamond" w:hAnsi="Garamond"/>
          <w:sz w:val="24"/>
          <w:szCs w:val="24"/>
        </w:rPr>
        <w:tab/>
        <w:t>Pauline Riley</w:t>
      </w:r>
    </w:p>
    <w:p w14:paraId="656D5C20" w14:textId="1346BC57" w:rsidR="00230D47" w:rsidRDefault="006E4A21" w:rsidP="000E3867">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3C3EB736" w14:textId="77777777" w:rsidR="00532670" w:rsidRDefault="00532670" w:rsidP="000E3867">
      <w:pPr>
        <w:contextualSpacing/>
        <w:rPr>
          <w:rFonts w:ascii="Garamond" w:hAnsi="Garamond"/>
          <w:sz w:val="24"/>
          <w:szCs w:val="24"/>
        </w:rPr>
      </w:pPr>
    </w:p>
    <w:p w14:paraId="316E0F74" w14:textId="77777777" w:rsidR="00532670" w:rsidRDefault="00532670" w:rsidP="000E3867">
      <w:pPr>
        <w:contextualSpacing/>
        <w:rPr>
          <w:rFonts w:ascii="Garamond" w:hAnsi="Garamond"/>
          <w:sz w:val="24"/>
          <w:szCs w:val="24"/>
        </w:rPr>
      </w:pPr>
    </w:p>
    <w:p w14:paraId="07075F7D" w14:textId="461E4E4D" w:rsidR="0001043D" w:rsidRDefault="0062341E" w:rsidP="000E3867">
      <w:pPr>
        <w:contextualSpacing/>
        <w:rPr>
          <w:rFonts w:ascii="Garamond" w:hAnsi="Garamond"/>
          <w:sz w:val="24"/>
          <w:szCs w:val="24"/>
        </w:rPr>
      </w:pPr>
      <w:r>
        <w:rPr>
          <w:rFonts w:ascii="Garamond" w:hAnsi="Garamond"/>
          <w:sz w:val="24"/>
          <w:szCs w:val="24"/>
        </w:rPr>
        <w:t>The meeting was called to order at 5:</w:t>
      </w:r>
      <w:r w:rsidR="00AA6AF2">
        <w:rPr>
          <w:rFonts w:ascii="Garamond" w:hAnsi="Garamond"/>
          <w:sz w:val="24"/>
          <w:szCs w:val="24"/>
        </w:rPr>
        <w:t>3</w:t>
      </w:r>
      <w:r w:rsidR="002A5FD7">
        <w:rPr>
          <w:rFonts w:ascii="Garamond" w:hAnsi="Garamond"/>
          <w:sz w:val="24"/>
          <w:szCs w:val="24"/>
        </w:rPr>
        <w:t>0</w:t>
      </w:r>
      <w:r>
        <w:rPr>
          <w:rFonts w:ascii="Garamond" w:hAnsi="Garamond"/>
          <w:sz w:val="24"/>
          <w:szCs w:val="24"/>
        </w:rPr>
        <w:t>.</w:t>
      </w:r>
      <w:r w:rsidR="000A5C7E">
        <w:rPr>
          <w:rFonts w:ascii="Garamond" w:hAnsi="Garamond"/>
          <w:sz w:val="24"/>
          <w:szCs w:val="24"/>
        </w:rPr>
        <w:t xml:space="preserve"> </w:t>
      </w:r>
    </w:p>
    <w:p w14:paraId="2603578B" w14:textId="77777777" w:rsidR="003D7F5F" w:rsidRDefault="003D7F5F" w:rsidP="000E3867">
      <w:pPr>
        <w:contextualSpacing/>
        <w:rPr>
          <w:rFonts w:ascii="Garamond" w:hAnsi="Garamond"/>
          <w:sz w:val="24"/>
          <w:szCs w:val="24"/>
        </w:rPr>
      </w:pPr>
    </w:p>
    <w:p w14:paraId="498F4200" w14:textId="4112F6FA" w:rsidR="003A386D" w:rsidRDefault="008C37AC" w:rsidP="005C209F">
      <w:pPr>
        <w:contextualSpacing/>
        <w:rPr>
          <w:rFonts w:ascii="Garamond" w:hAnsi="Garamond"/>
          <w:sz w:val="24"/>
          <w:szCs w:val="24"/>
        </w:rPr>
      </w:pPr>
      <w:r>
        <w:rPr>
          <w:rFonts w:ascii="Garamond" w:hAnsi="Garamond"/>
          <w:b/>
          <w:bCs/>
          <w:sz w:val="24"/>
          <w:szCs w:val="24"/>
        </w:rPr>
        <w:t xml:space="preserve">Minutes: </w:t>
      </w:r>
      <w:r w:rsidR="002A5FD7">
        <w:rPr>
          <w:rFonts w:ascii="Garamond" w:hAnsi="Garamond"/>
          <w:sz w:val="24"/>
          <w:szCs w:val="24"/>
        </w:rPr>
        <w:t>There were no minutes</w:t>
      </w:r>
      <w:r w:rsidR="00184345">
        <w:rPr>
          <w:rFonts w:ascii="Garamond" w:hAnsi="Garamond"/>
          <w:sz w:val="24"/>
          <w:szCs w:val="24"/>
        </w:rPr>
        <w:t>. May 2025 minutes to be approved next meeting.</w:t>
      </w:r>
    </w:p>
    <w:p w14:paraId="2866F885" w14:textId="77777777" w:rsidR="006E4A21" w:rsidRDefault="006E4A21" w:rsidP="005C209F">
      <w:pPr>
        <w:contextualSpacing/>
        <w:rPr>
          <w:rFonts w:ascii="Garamond" w:hAnsi="Garamond"/>
          <w:sz w:val="24"/>
          <w:szCs w:val="24"/>
        </w:rPr>
      </w:pPr>
    </w:p>
    <w:p w14:paraId="145AECBB" w14:textId="273CD2FD" w:rsidR="006E4A21" w:rsidRPr="006E4A21" w:rsidRDefault="006E4A21" w:rsidP="005C209F">
      <w:pPr>
        <w:contextualSpacing/>
        <w:rPr>
          <w:rFonts w:ascii="Garamond" w:hAnsi="Garamond"/>
          <w:sz w:val="24"/>
          <w:szCs w:val="24"/>
        </w:rPr>
      </w:pPr>
      <w:r>
        <w:rPr>
          <w:rFonts w:ascii="Garamond" w:hAnsi="Garamond"/>
          <w:b/>
          <w:bCs/>
          <w:sz w:val="24"/>
          <w:szCs w:val="24"/>
        </w:rPr>
        <w:t xml:space="preserve">Financial Report – </w:t>
      </w:r>
      <w:r>
        <w:rPr>
          <w:rFonts w:ascii="Garamond" w:hAnsi="Garamond"/>
          <w:sz w:val="24"/>
          <w:szCs w:val="24"/>
        </w:rPr>
        <w:t>There was no report.</w:t>
      </w:r>
    </w:p>
    <w:p w14:paraId="27B5F67A" w14:textId="77777777" w:rsidR="00873A32" w:rsidRDefault="00873A32" w:rsidP="000E3867">
      <w:pPr>
        <w:contextualSpacing/>
        <w:rPr>
          <w:rFonts w:ascii="Garamond" w:hAnsi="Garamond"/>
          <w:sz w:val="24"/>
          <w:szCs w:val="24"/>
        </w:rPr>
      </w:pPr>
    </w:p>
    <w:p w14:paraId="2CAC3675" w14:textId="3DFCE3D4" w:rsidR="005C7D3D" w:rsidRDefault="005C7D3D" w:rsidP="000E3867">
      <w:pPr>
        <w:contextualSpacing/>
        <w:rPr>
          <w:rFonts w:ascii="Garamond" w:hAnsi="Garamond"/>
          <w:b/>
          <w:bCs/>
          <w:sz w:val="24"/>
          <w:szCs w:val="24"/>
        </w:rPr>
      </w:pPr>
      <w:r w:rsidRPr="005C7D3D">
        <w:rPr>
          <w:rFonts w:ascii="Garamond" w:hAnsi="Garamond"/>
          <w:b/>
          <w:bCs/>
          <w:sz w:val="24"/>
          <w:szCs w:val="24"/>
        </w:rPr>
        <w:t>President’s Report – Tony Rangel</w:t>
      </w:r>
    </w:p>
    <w:p w14:paraId="1F0BB4EA" w14:textId="77777777" w:rsidR="002A5FD7" w:rsidRDefault="002A5FD7" w:rsidP="000E3867">
      <w:pPr>
        <w:contextualSpacing/>
        <w:rPr>
          <w:rFonts w:ascii="Garamond" w:hAnsi="Garamond"/>
          <w:b/>
          <w:bCs/>
          <w:sz w:val="24"/>
          <w:szCs w:val="24"/>
        </w:rPr>
      </w:pPr>
    </w:p>
    <w:p w14:paraId="72F1434F" w14:textId="1F5469B4" w:rsidR="00184345" w:rsidRDefault="00184345" w:rsidP="000E3867">
      <w:pPr>
        <w:contextualSpacing/>
        <w:rPr>
          <w:rFonts w:ascii="Garamond" w:hAnsi="Garamond"/>
          <w:sz w:val="24"/>
          <w:szCs w:val="24"/>
        </w:rPr>
      </w:pPr>
      <w:r>
        <w:rPr>
          <w:rFonts w:ascii="Garamond" w:hAnsi="Garamond"/>
          <w:b/>
          <w:bCs/>
          <w:sz w:val="24"/>
          <w:szCs w:val="24"/>
        </w:rPr>
        <w:t>Trail Repair</w:t>
      </w:r>
    </w:p>
    <w:p w14:paraId="79D5D704" w14:textId="77777777" w:rsidR="00184345" w:rsidRDefault="00184345" w:rsidP="000E3867">
      <w:pPr>
        <w:contextualSpacing/>
        <w:rPr>
          <w:rFonts w:ascii="Garamond" w:hAnsi="Garamond"/>
          <w:sz w:val="24"/>
          <w:szCs w:val="24"/>
        </w:rPr>
      </w:pPr>
    </w:p>
    <w:p w14:paraId="62DB2077" w14:textId="45FA8174" w:rsidR="00184345" w:rsidRDefault="00184345" w:rsidP="000E3867">
      <w:pPr>
        <w:contextualSpacing/>
        <w:rPr>
          <w:rFonts w:ascii="Garamond" w:hAnsi="Garamond"/>
          <w:sz w:val="24"/>
          <w:szCs w:val="24"/>
        </w:rPr>
      </w:pPr>
      <w:r>
        <w:rPr>
          <w:rFonts w:ascii="Garamond" w:hAnsi="Garamond"/>
          <w:sz w:val="24"/>
          <w:szCs w:val="24"/>
        </w:rPr>
        <w:t>Tony shared pictures of trail erosion. Repair work will specify that a binder be applied to reduce future erosion. May Fong Ho asked how many years the repair work will last. Tony replied that it should last two to three years, depending on rain. May asked if there is a schedule or plan for yearly repair work and Tony said that there is a schedule. Dennis asked if the quote includes insurance and bonding. Tony responded that it does not, but he will get a revised quote and send it out for an email vote.</w:t>
      </w:r>
    </w:p>
    <w:p w14:paraId="4D53183B" w14:textId="77777777" w:rsidR="00184345" w:rsidRPr="00184345" w:rsidRDefault="00184345" w:rsidP="000E3867">
      <w:pPr>
        <w:contextualSpacing/>
        <w:rPr>
          <w:rFonts w:ascii="Garamond" w:hAnsi="Garamond"/>
          <w:sz w:val="24"/>
          <w:szCs w:val="24"/>
        </w:rPr>
      </w:pPr>
    </w:p>
    <w:p w14:paraId="7E3B1C09" w14:textId="5677AB5B" w:rsidR="001D5839" w:rsidRPr="001D5839" w:rsidRDefault="00567227" w:rsidP="000E3867">
      <w:pPr>
        <w:contextualSpacing/>
        <w:rPr>
          <w:rFonts w:ascii="Garamond" w:hAnsi="Garamond"/>
          <w:b/>
          <w:bCs/>
          <w:sz w:val="24"/>
          <w:szCs w:val="24"/>
        </w:rPr>
      </w:pPr>
      <w:r w:rsidRPr="001D5839">
        <w:rPr>
          <w:rFonts w:ascii="Garamond" w:hAnsi="Garamond"/>
          <w:b/>
          <w:bCs/>
          <w:sz w:val="24"/>
          <w:szCs w:val="24"/>
        </w:rPr>
        <w:t>Helix Environmental Proposal</w:t>
      </w:r>
      <w:r w:rsidR="00572007" w:rsidRPr="001D5839">
        <w:rPr>
          <w:rFonts w:ascii="Garamond" w:hAnsi="Garamond"/>
          <w:b/>
          <w:bCs/>
          <w:sz w:val="24"/>
          <w:szCs w:val="24"/>
        </w:rPr>
        <w:t>s</w:t>
      </w:r>
      <w:r w:rsidRPr="001D5839">
        <w:rPr>
          <w:rFonts w:ascii="Garamond" w:hAnsi="Garamond"/>
          <w:b/>
          <w:bCs/>
          <w:sz w:val="24"/>
          <w:szCs w:val="24"/>
        </w:rPr>
        <w:t xml:space="preserve"> – Fire Break Defensible Space</w:t>
      </w:r>
    </w:p>
    <w:p w14:paraId="4952BD84" w14:textId="0B90C1F3" w:rsidR="00086C4E" w:rsidRDefault="00184345" w:rsidP="000E3867">
      <w:pPr>
        <w:contextualSpacing/>
        <w:rPr>
          <w:rFonts w:ascii="Garamond" w:hAnsi="Garamond"/>
          <w:sz w:val="24"/>
          <w:szCs w:val="24"/>
        </w:rPr>
      </w:pPr>
      <w:r>
        <w:rPr>
          <w:rFonts w:ascii="Garamond" w:hAnsi="Garamond"/>
          <w:sz w:val="24"/>
          <w:szCs w:val="24"/>
        </w:rPr>
        <w:t>Tony shared a map with colored lines for brush and weed removal. Invasive species need to be removed for fire mitigation as well as protecting native species</w:t>
      </w:r>
      <w:r w:rsidR="00303819">
        <w:rPr>
          <w:rFonts w:ascii="Garamond" w:hAnsi="Garamond"/>
          <w:sz w:val="24"/>
          <w:szCs w:val="24"/>
        </w:rPr>
        <w:t>. This should be done every five to ten years. Road maintenance should be done every two to three years</w:t>
      </w:r>
      <w:r w:rsidR="00E37269">
        <w:rPr>
          <w:rFonts w:ascii="Garamond" w:hAnsi="Garamond"/>
          <w:sz w:val="24"/>
          <w:szCs w:val="24"/>
        </w:rPr>
        <w:t xml:space="preserve">. </w:t>
      </w:r>
      <w:r w:rsidR="00303819">
        <w:rPr>
          <w:rFonts w:ascii="Garamond" w:hAnsi="Garamond"/>
          <w:sz w:val="24"/>
          <w:szCs w:val="24"/>
        </w:rPr>
        <w:t xml:space="preserve">There are some palm trees that need to be removed but he will have CA Tree Services remove them rather than Helix since they can do it for less. There was a discussion about the various areas on the map denoted by colored lines. Tony stated that </w:t>
      </w:r>
      <w:r w:rsidR="00E37269">
        <w:rPr>
          <w:rFonts w:ascii="Garamond" w:hAnsi="Garamond"/>
          <w:sz w:val="24"/>
          <w:szCs w:val="24"/>
        </w:rPr>
        <w:t>no</w:t>
      </w:r>
      <w:r w:rsidR="00303819">
        <w:rPr>
          <w:rFonts w:ascii="Garamond" w:hAnsi="Garamond"/>
          <w:sz w:val="24"/>
          <w:szCs w:val="24"/>
        </w:rPr>
        <w:t xml:space="preserve"> chemical will be used within 100 feet of the Early Childhood Education Center.</w:t>
      </w:r>
    </w:p>
    <w:p w14:paraId="34346463" w14:textId="77777777" w:rsidR="008F301B" w:rsidRDefault="008F301B" w:rsidP="000E3867">
      <w:pPr>
        <w:contextualSpacing/>
        <w:rPr>
          <w:rFonts w:ascii="Garamond" w:hAnsi="Garamond"/>
          <w:sz w:val="24"/>
          <w:szCs w:val="24"/>
        </w:rPr>
      </w:pPr>
    </w:p>
    <w:p w14:paraId="7E50FE9A" w14:textId="0D0CF92E" w:rsidR="00320CBD" w:rsidRPr="001D5839" w:rsidRDefault="00320CBD" w:rsidP="000E3867">
      <w:pPr>
        <w:contextualSpacing/>
        <w:rPr>
          <w:rFonts w:ascii="Garamond" w:hAnsi="Garamond"/>
          <w:b/>
          <w:bCs/>
          <w:sz w:val="24"/>
          <w:szCs w:val="24"/>
        </w:rPr>
      </w:pPr>
      <w:r w:rsidRPr="001D5839">
        <w:rPr>
          <w:rFonts w:ascii="Garamond" w:hAnsi="Garamond"/>
          <w:b/>
          <w:bCs/>
          <w:sz w:val="24"/>
          <w:szCs w:val="24"/>
        </w:rPr>
        <w:t>Hubbell Structure Repair Work</w:t>
      </w:r>
      <w:r w:rsidR="001D5839">
        <w:rPr>
          <w:rFonts w:ascii="Garamond" w:hAnsi="Garamond"/>
          <w:b/>
          <w:bCs/>
          <w:sz w:val="24"/>
          <w:szCs w:val="24"/>
        </w:rPr>
        <w:t>:</w:t>
      </w:r>
    </w:p>
    <w:p w14:paraId="1D3BBE84" w14:textId="17F59049" w:rsidR="001D236D" w:rsidRDefault="00320CBD" w:rsidP="000E3867">
      <w:pPr>
        <w:contextualSpacing/>
        <w:rPr>
          <w:rFonts w:ascii="Garamond" w:hAnsi="Garamond"/>
          <w:sz w:val="24"/>
          <w:szCs w:val="24"/>
        </w:rPr>
      </w:pPr>
      <w:r>
        <w:rPr>
          <w:rFonts w:ascii="Garamond" w:hAnsi="Garamond"/>
          <w:sz w:val="24"/>
          <w:szCs w:val="24"/>
        </w:rPr>
        <w:t xml:space="preserve">Brennan Hubbell sent a proposal in the </w:t>
      </w:r>
      <w:r w:rsidR="002B7224">
        <w:rPr>
          <w:rFonts w:ascii="Garamond" w:hAnsi="Garamond"/>
          <w:sz w:val="24"/>
          <w:szCs w:val="24"/>
        </w:rPr>
        <w:t>$3,615</w:t>
      </w:r>
      <w:r w:rsidRPr="00320CBD">
        <w:rPr>
          <w:rFonts w:ascii="Garamond" w:hAnsi="Garamond"/>
          <w:b/>
          <w:bCs/>
          <w:sz w:val="24"/>
          <w:szCs w:val="24"/>
        </w:rPr>
        <w:t xml:space="preserve"> </w:t>
      </w:r>
      <w:r>
        <w:rPr>
          <w:rFonts w:ascii="Garamond" w:hAnsi="Garamond"/>
          <w:sz w:val="24"/>
          <w:szCs w:val="24"/>
        </w:rPr>
        <w:t xml:space="preserve">to repair the Structure that includes cleaning and repairing the bricks and covering the electrical </w:t>
      </w:r>
      <w:r w:rsidR="00572007">
        <w:rPr>
          <w:rFonts w:ascii="Garamond" w:hAnsi="Garamond"/>
          <w:sz w:val="24"/>
          <w:szCs w:val="24"/>
        </w:rPr>
        <w:t xml:space="preserve">junction </w:t>
      </w:r>
      <w:r>
        <w:rPr>
          <w:rFonts w:ascii="Garamond" w:hAnsi="Garamond"/>
          <w:sz w:val="24"/>
          <w:szCs w:val="24"/>
        </w:rPr>
        <w:t xml:space="preserve">box. </w:t>
      </w:r>
      <w:r w:rsidR="00303819">
        <w:rPr>
          <w:rFonts w:ascii="Garamond" w:hAnsi="Garamond"/>
          <w:sz w:val="24"/>
          <w:szCs w:val="24"/>
        </w:rPr>
        <w:t>He was able to obtain insurance so the work should begin in a couple</w:t>
      </w:r>
      <w:r w:rsidR="004276EB">
        <w:rPr>
          <w:rFonts w:ascii="Garamond" w:hAnsi="Garamond"/>
          <w:sz w:val="24"/>
          <w:szCs w:val="24"/>
        </w:rPr>
        <w:t xml:space="preserve"> of</w:t>
      </w:r>
      <w:r w:rsidR="00303819">
        <w:rPr>
          <w:rFonts w:ascii="Garamond" w:hAnsi="Garamond"/>
          <w:sz w:val="24"/>
          <w:szCs w:val="24"/>
        </w:rPr>
        <w:t xml:space="preserve"> weeks</w:t>
      </w:r>
    </w:p>
    <w:p w14:paraId="3D8E3CF9" w14:textId="4520B37B" w:rsidR="001D5839" w:rsidRPr="00A055F0" w:rsidRDefault="001D5839" w:rsidP="000E3867">
      <w:pPr>
        <w:contextualSpacing/>
        <w:rPr>
          <w:rFonts w:ascii="Garamond" w:hAnsi="Garamond"/>
          <w:b/>
          <w:bCs/>
          <w:sz w:val="24"/>
          <w:szCs w:val="24"/>
        </w:rPr>
      </w:pPr>
      <w:r w:rsidRPr="00A055F0">
        <w:rPr>
          <w:rFonts w:ascii="Garamond" w:hAnsi="Garamond"/>
          <w:b/>
          <w:bCs/>
          <w:sz w:val="24"/>
          <w:szCs w:val="24"/>
        </w:rPr>
        <w:lastRenderedPageBreak/>
        <w:t>Sustainability Task Force:</w:t>
      </w:r>
    </w:p>
    <w:p w14:paraId="1146C1C3" w14:textId="77777777" w:rsidR="001D5839" w:rsidRDefault="001D5839" w:rsidP="000E3867">
      <w:pPr>
        <w:contextualSpacing/>
        <w:rPr>
          <w:rFonts w:ascii="Garamond" w:hAnsi="Garamond"/>
          <w:sz w:val="24"/>
          <w:szCs w:val="24"/>
        </w:rPr>
      </w:pPr>
    </w:p>
    <w:p w14:paraId="2DCDE4BB" w14:textId="1FA94BBD" w:rsidR="00C74EC3" w:rsidRDefault="00A055F0" w:rsidP="000E3867">
      <w:pPr>
        <w:contextualSpacing/>
        <w:rPr>
          <w:rFonts w:ascii="Garamond" w:hAnsi="Garamond"/>
          <w:sz w:val="24"/>
          <w:szCs w:val="24"/>
        </w:rPr>
      </w:pPr>
      <w:r>
        <w:rPr>
          <w:rFonts w:ascii="Garamond" w:hAnsi="Garamond"/>
          <w:sz w:val="24"/>
          <w:szCs w:val="24"/>
        </w:rPr>
        <w:t xml:space="preserve">Dennis has been working on the state-mandated Sustainability Task Force. </w:t>
      </w:r>
      <w:r w:rsidR="00303819">
        <w:rPr>
          <w:rFonts w:ascii="Garamond" w:hAnsi="Garamond"/>
          <w:sz w:val="24"/>
          <w:szCs w:val="24"/>
        </w:rPr>
        <w:t xml:space="preserve">The Chancellor has been pushing this initiative forward. It is a set of goals that have been approved by the Board of Governors, </w:t>
      </w:r>
      <w:r w:rsidR="00DF4046">
        <w:rPr>
          <w:rFonts w:ascii="Garamond" w:hAnsi="Garamond"/>
          <w:sz w:val="24"/>
          <w:szCs w:val="24"/>
        </w:rPr>
        <w:t>with a particular focus on providing clarity for</w:t>
      </w:r>
      <w:r w:rsidR="004276EB">
        <w:rPr>
          <w:rFonts w:ascii="Garamond" w:hAnsi="Garamond"/>
          <w:sz w:val="24"/>
          <w:szCs w:val="24"/>
        </w:rPr>
        <w:t xml:space="preserve"> these goals for</w:t>
      </w:r>
      <w:r w:rsidR="00DF4046">
        <w:rPr>
          <w:rFonts w:ascii="Garamond" w:hAnsi="Garamond"/>
          <w:sz w:val="24"/>
          <w:szCs w:val="24"/>
        </w:rPr>
        <w:t xml:space="preserve"> colleges to follow. It includes the Climate Fellows </w:t>
      </w:r>
      <w:r w:rsidR="004276EB">
        <w:rPr>
          <w:rFonts w:ascii="Garamond" w:hAnsi="Garamond"/>
          <w:sz w:val="24"/>
          <w:szCs w:val="24"/>
        </w:rPr>
        <w:t>who are</w:t>
      </w:r>
      <w:r w:rsidR="00DF4046">
        <w:rPr>
          <w:rFonts w:ascii="Garamond" w:hAnsi="Garamond"/>
          <w:sz w:val="24"/>
          <w:szCs w:val="24"/>
        </w:rPr>
        <w:t xml:space="preserve"> five or six people with expertise in the area across the state. Dennis offered to host the Sustainability Task Force on campus for a one-day retreat. They were here today and took a tour of the Arboretum and the Cactus and Succulent Garden. They focused on sustainability programs such as the Diesel Tech Electric Vehicle Program, the Food Bank and other programs. They were very impressed. The Chancellor could not come today but wants to come later and meet with Dr. Star Lacey-Rivera. Tony noted that his team was there and made it a point to say thank you.</w:t>
      </w:r>
    </w:p>
    <w:p w14:paraId="6A49B655" w14:textId="77777777" w:rsidR="00A055F0" w:rsidRDefault="00A055F0" w:rsidP="000E3867">
      <w:pPr>
        <w:contextualSpacing/>
        <w:rPr>
          <w:rFonts w:ascii="Garamond" w:hAnsi="Garamond"/>
          <w:sz w:val="24"/>
          <w:szCs w:val="24"/>
        </w:rPr>
      </w:pPr>
    </w:p>
    <w:p w14:paraId="6BECA65F" w14:textId="3B33D4D2" w:rsidR="00A055F0" w:rsidRPr="004276EB" w:rsidRDefault="004276EB" w:rsidP="000E3867">
      <w:pPr>
        <w:contextualSpacing/>
        <w:rPr>
          <w:rFonts w:ascii="Garamond" w:hAnsi="Garamond"/>
          <w:b/>
          <w:bCs/>
          <w:sz w:val="24"/>
          <w:szCs w:val="24"/>
        </w:rPr>
      </w:pPr>
      <w:r w:rsidRPr="004276EB">
        <w:rPr>
          <w:rFonts w:ascii="Garamond" w:hAnsi="Garamond"/>
          <w:b/>
          <w:bCs/>
          <w:sz w:val="24"/>
          <w:szCs w:val="24"/>
        </w:rPr>
        <w:t>Figs and Fig Wasps</w:t>
      </w:r>
    </w:p>
    <w:p w14:paraId="5DE2F8FB" w14:textId="31E93CF9" w:rsidR="004276EB" w:rsidRDefault="004276EB" w:rsidP="000E3867">
      <w:pPr>
        <w:contextualSpacing/>
        <w:rPr>
          <w:rFonts w:ascii="Garamond" w:hAnsi="Garamond"/>
          <w:sz w:val="24"/>
          <w:szCs w:val="24"/>
        </w:rPr>
      </w:pPr>
      <w:r>
        <w:rPr>
          <w:rFonts w:ascii="Garamond" w:hAnsi="Garamond"/>
          <w:sz w:val="24"/>
          <w:szCs w:val="24"/>
        </w:rPr>
        <w:t xml:space="preserve">Wayne Armstrong noted that Palomar College has an amazing collection of fig species thanks to Tony and the San Diego Zoo. He has been collecting “fruit: of flower inflorescence. Wayne has been finding “bogus” fig wasps taking advantage of the variety of figs found on </w:t>
      </w:r>
      <w:proofErr w:type="gramStart"/>
      <w:r>
        <w:rPr>
          <w:rFonts w:ascii="Garamond" w:hAnsi="Garamond"/>
          <w:sz w:val="24"/>
          <w:szCs w:val="24"/>
        </w:rPr>
        <w:t>campus;</w:t>
      </w:r>
      <w:proofErr w:type="gramEnd"/>
      <w:r>
        <w:rPr>
          <w:rFonts w:ascii="Garamond" w:hAnsi="Garamond"/>
          <w:sz w:val="24"/>
          <w:szCs w:val="24"/>
        </w:rPr>
        <w:t xml:space="preserve"> i.e. particular species of wasps pollinating fig species </w:t>
      </w:r>
      <w:r w:rsidR="00E37269">
        <w:rPr>
          <w:rFonts w:ascii="Garamond" w:hAnsi="Garamond"/>
          <w:sz w:val="24"/>
          <w:szCs w:val="24"/>
        </w:rPr>
        <w:t>with which they are not associated</w:t>
      </w:r>
      <w:r>
        <w:rPr>
          <w:rFonts w:ascii="Garamond" w:hAnsi="Garamond"/>
          <w:sz w:val="24"/>
          <w:szCs w:val="24"/>
        </w:rPr>
        <w:t xml:space="preserve">. He will consult with other groups in France and South Africa. A website called Fig Web in South Africa has a lot of information. In addition, Steve Desparti, a former </w:t>
      </w:r>
      <w:r w:rsidR="00E37269">
        <w:rPr>
          <w:rFonts w:ascii="Garamond" w:hAnsi="Garamond"/>
          <w:sz w:val="24"/>
          <w:szCs w:val="24"/>
        </w:rPr>
        <w:t>student,</w:t>
      </w:r>
      <w:r>
        <w:rPr>
          <w:rFonts w:ascii="Garamond" w:hAnsi="Garamond"/>
          <w:sz w:val="24"/>
          <w:szCs w:val="24"/>
        </w:rPr>
        <w:t xml:space="preserve"> has been looking </w:t>
      </w:r>
      <w:proofErr w:type="gramStart"/>
      <w:r>
        <w:rPr>
          <w:rFonts w:ascii="Garamond" w:hAnsi="Garamond"/>
          <w:sz w:val="24"/>
          <w:szCs w:val="24"/>
        </w:rPr>
        <w:t>up</w:t>
      </w:r>
      <w:proofErr w:type="gramEnd"/>
      <w:r>
        <w:rPr>
          <w:rFonts w:ascii="Garamond" w:hAnsi="Garamond"/>
          <w:sz w:val="24"/>
          <w:szCs w:val="24"/>
        </w:rPr>
        <w:t xml:space="preserve"> references since the 1800’s. This is a very unusual situation and warrants further investigation.</w:t>
      </w:r>
    </w:p>
    <w:p w14:paraId="4A624A77" w14:textId="77777777" w:rsidR="004276EB" w:rsidRDefault="004276EB" w:rsidP="000E3867">
      <w:pPr>
        <w:contextualSpacing/>
        <w:rPr>
          <w:rFonts w:ascii="Garamond" w:hAnsi="Garamond"/>
          <w:sz w:val="24"/>
          <w:szCs w:val="24"/>
        </w:rPr>
      </w:pPr>
    </w:p>
    <w:p w14:paraId="3B7C44B3" w14:textId="7F40C59D" w:rsidR="00B41A75" w:rsidRDefault="002F0085" w:rsidP="000E3867">
      <w:pPr>
        <w:contextualSpacing/>
        <w:rPr>
          <w:rFonts w:ascii="Garamond" w:hAnsi="Garamond"/>
          <w:sz w:val="24"/>
          <w:szCs w:val="24"/>
        </w:rPr>
      </w:pPr>
      <w:r>
        <w:rPr>
          <w:rFonts w:ascii="Garamond" w:hAnsi="Garamond"/>
          <w:sz w:val="24"/>
          <w:szCs w:val="24"/>
        </w:rPr>
        <w:t>The meeting</w:t>
      </w:r>
      <w:r w:rsidR="00B41A75">
        <w:rPr>
          <w:rFonts w:ascii="Garamond" w:hAnsi="Garamond"/>
          <w:sz w:val="24"/>
          <w:szCs w:val="24"/>
        </w:rPr>
        <w:t xml:space="preserve"> </w:t>
      </w:r>
      <w:r w:rsidR="00A228FE">
        <w:rPr>
          <w:rFonts w:ascii="Garamond" w:hAnsi="Garamond"/>
          <w:sz w:val="24"/>
          <w:szCs w:val="24"/>
        </w:rPr>
        <w:t xml:space="preserve">adjourned </w:t>
      </w:r>
      <w:r>
        <w:rPr>
          <w:rFonts w:ascii="Garamond" w:hAnsi="Garamond"/>
          <w:sz w:val="24"/>
          <w:szCs w:val="24"/>
        </w:rPr>
        <w:t xml:space="preserve">at </w:t>
      </w:r>
      <w:r w:rsidR="00A228FE">
        <w:rPr>
          <w:rFonts w:ascii="Garamond" w:hAnsi="Garamond"/>
          <w:sz w:val="24"/>
          <w:szCs w:val="24"/>
        </w:rPr>
        <w:t>6:</w:t>
      </w:r>
      <w:r w:rsidR="004276EB">
        <w:rPr>
          <w:rFonts w:ascii="Garamond" w:hAnsi="Garamond"/>
          <w:sz w:val="24"/>
          <w:szCs w:val="24"/>
        </w:rPr>
        <w:t>18</w:t>
      </w:r>
      <w:r w:rsidR="00A228FE">
        <w:rPr>
          <w:rFonts w:ascii="Garamond" w:hAnsi="Garamond"/>
          <w:sz w:val="24"/>
          <w:szCs w:val="24"/>
        </w:rPr>
        <w:t>.</w:t>
      </w:r>
    </w:p>
    <w:sectPr w:rsidR="00B41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C70D9"/>
    <w:multiLevelType w:val="hybridMultilevel"/>
    <w:tmpl w:val="0CA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7"/>
    <w:rsid w:val="000002EC"/>
    <w:rsid w:val="00005E5C"/>
    <w:rsid w:val="00005EF5"/>
    <w:rsid w:val="00006C0C"/>
    <w:rsid w:val="0001043D"/>
    <w:rsid w:val="0001526B"/>
    <w:rsid w:val="00015E64"/>
    <w:rsid w:val="000201E5"/>
    <w:rsid w:val="00020C1C"/>
    <w:rsid w:val="00023568"/>
    <w:rsid w:val="00026D62"/>
    <w:rsid w:val="000272E5"/>
    <w:rsid w:val="00030456"/>
    <w:rsid w:val="00033573"/>
    <w:rsid w:val="0004445E"/>
    <w:rsid w:val="000473BA"/>
    <w:rsid w:val="00054937"/>
    <w:rsid w:val="00060585"/>
    <w:rsid w:val="00061EB3"/>
    <w:rsid w:val="00063114"/>
    <w:rsid w:val="00065BA8"/>
    <w:rsid w:val="00070CBA"/>
    <w:rsid w:val="00074BF7"/>
    <w:rsid w:val="00081ED1"/>
    <w:rsid w:val="00085351"/>
    <w:rsid w:val="00086C4E"/>
    <w:rsid w:val="000906C8"/>
    <w:rsid w:val="00092DAF"/>
    <w:rsid w:val="0009775E"/>
    <w:rsid w:val="000A4F47"/>
    <w:rsid w:val="000A5C7E"/>
    <w:rsid w:val="000A7677"/>
    <w:rsid w:val="000B2D1F"/>
    <w:rsid w:val="000B4532"/>
    <w:rsid w:val="000B58DB"/>
    <w:rsid w:val="000B6175"/>
    <w:rsid w:val="000B6E25"/>
    <w:rsid w:val="000D145D"/>
    <w:rsid w:val="000D6B82"/>
    <w:rsid w:val="000E3867"/>
    <w:rsid w:val="000E700A"/>
    <w:rsid w:val="000F0CC3"/>
    <w:rsid w:val="000F2BF6"/>
    <w:rsid w:val="00100B99"/>
    <w:rsid w:val="00101DD2"/>
    <w:rsid w:val="00104BDE"/>
    <w:rsid w:val="00105EF7"/>
    <w:rsid w:val="00107447"/>
    <w:rsid w:val="001078A5"/>
    <w:rsid w:val="00107C1D"/>
    <w:rsid w:val="0011022A"/>
    <w:rsid w:val="00111522"/>
    <w:rsid w:val="00113800"/>
    <w:rsid w:val="00115DD1"/>
    <w:rsid w:val="001319A4"/>
    <w:rsid w:val="00136DDE"/>
    <w:rsid w:val="00143F77"/>
    <w:rsid w:val="0014683D"/>
    <w:rsid w:val="0015063D"/>
    <w:rsid w:val="001545AE"/>
    <w:rsid w:val="001547D6"/>
    <w:rsid w:val="00155030"/>
    <w:rsid w:val="00160401"/>
    <w:rsid w:val="00161439"/>
    <w:rsid w:val="00171A7D"/>
    <w:rsid w:val="0017452A"/>
    <w:rsid w:val="00177803"/>
    <w:rsid w:val="001806D6"/>
    <w:rsid w:val="00184345"/>
    <w:rsid w:val="00184ABC"/>
    <w:rsid w:val="00192F64"/>
    <w:rsid w:val="001931C0"/>
    <w:rsid w:val="0019739F"/>
    <w:rsid w:val="001A1D22"/>
    <w:rsid w:val="001A532F"/>
    <w:rsid w:val="001A71A0"/>
    <w:rsid w:val="001B0814"/>
    <w:rsid w:val="001B6224"/>
    <w:rsid w:val="001C2B71"/>
    <w:rsid w:val="001C53A5"/>
    <w:rsid w:val="001D0CB3"/>
    <w:rsid w:val="001D1957"/>
    <w:rsid w:val="001D236D"/>
    <w:rsid w:val="001D296F"/>
    <w:rsid w:val="001D5839"/>
    <w:rsid w:val="001E18E7"/>
    <w:rsid w:val="001E20BA"/>
    <w:rsid w:val="001E2B89"/>
    <w:rsid w:val="001E509D"/>
    <w:rsid w:val="001E7165"/>
    <w:rsid w:val="001F1666"/>
    <w:rsid w:val="001F3B74"/>
    <w:rsid w:val="001F3BC6"/>
    <w:rsid w:val="001F4A49"/>
    <w:rsid w:val="001F6D6C"/>
    <w:rsid w:val="00202253"/>
    <w:rsid w:val="00204E5E"/>
    <w:rsid w:val="00207100"/>
    <w:rsid w:val="00213528"/>
    <w:rsid w:val="00226425"/>
    <w:rsid w:val="00226E42"/>
    <w:rsid w:val="00230D47"/>
    <w:rsid w:val="002326A9"/>
    <w:rsid w:val="00233145"/>
    <w:rsid w:val="0023750C"/>
    <w:rsid w:val="00237639"/>
    <w:rsid w:val="00242316"/>
    <w:rsid w:val="00250F0B"/>
    <w:rsid w:val="00255059"/>
    <w:rsid w:val="00255D81"/>
    <w:rsid w:val="0025675F"/>
    <w:rsid w:val="0025700B"/>
    <w:rsid w:val="00257DDF"/>
    <w:rsid w:val="00261F71"/>
    <w:rsid w:val="00263B06"/>
    <w:rsid w:val="00267F27"/>
    <w:rsid w:val="00274D43"/>
    <w:rsid w:val="00284B6C"/>
    <w:rsid w:val="00285311"/>
    <w:rsid w:val="00286546"/>
    <w:rsid w:val="00286876"/>
    <w:rsid w:val="00292093"/>
    <w:rsid w:val="002A26E8"/>
    <w:rsid w:val="002A5F8F"/>
    <w:rsid w:val="002A5FD7"/>
    <w:rsid w:val="002A7106"/>
    <w:rsid w:val="002B5546"/>
    <w:rsid w:val="002B7224"/>
    <w:rsid w:val="002B7A68"/>
    <w:rsid w:val="002B7CF7"/>
    <w:rsid w:val="002C021D"/>
    <w:rsid w:val="002C1A14"/>
    <w:rsid w:val="002C27E8"/>
    <w:rsid w:val="002C4E1D"/>
    <w:rsid w:val="002D6D4B"/>
    <w:rsid w:val="002D6E6B"/>
    <w:rsid w:val="002E08DB"/>
    <w:rsid w:val="002E4304"/>
    <w:rsid w:val="002E53BD"/>
    <w:rsid w:val="002E5843"/>
    <w:rsid w:val="002F0085"/>
    <w:rsid w:val="002F3D65"/>
    <w:rsid w:val="00303819"/>
    <w:rsid w:val="003057BD"/>
    <w:rsid w:val="00310C93"/>
    <w:rsid w:val="00310F3E"/>
    <w:rsid w:val="00312D85"/>
    <w:rsid w:val="00316D3A"/>
    <w:rsid w:val="00317EA5"/>
    <w:rsid w:val="00320CBD"/>
    <w:rsid w:val="0032502E"/>
    <w:rsid w:val="003254A6"/>
    <w:rsid w:val="00325A76"/>
    <w:rsid w:val="0032783C"/>
    <w:rsid w:val="0034287D"/>
    <w:rsid w:val="003470FD"/>
    <w:rsid w:val="0034787B"/>
    <w:rsid w:val="00347EDB"/>
    <w:rsid w:val="00356264"/>
    <w:rsid w:val="00356C78"/>
    <w:rsid w:val="00357ABE"/>
    <w:rsid w:val="00357FB3"/>
    <w:rsid w:val="00363829"/>
    <w:rsid w:val="00365B6A"/>
    <w:rsid w:val="003751D0"/>
    <w:rsid w:val="00375622"/>
    <w:rsid w:val="003A0083"/>
    <w:rsid w:val="003A386D"/>
    <w:rsid w:val="003A3A1E"/>
    <w:rsid w:val="003A5EB2"/>
    <w:rsid w:val="003B0846"/>
    <w:rsid w:val="003B0B6B"/>
    <w:rsid w:val="003B1C23"/>
    <w:rsid w:val="003B3247"/>
    <w:rsid w:val="003D0421"/>
    <w:rsid w:val="003D16BC"/>
    <w:rsid w:val="003D2C47"/>
    <w:rsid w:val="003D52D6"/>
    <w:rsid w:val="003D6A2C"/>
    <w:rsid w:val="003D7F5F"/>
    <w:rsid w:val="003E38D9"/>
    <w:rsid w:val="003E460C"/>
    <w:rsid w:val="003F1EA7"/>
    <w:rsid w:val="00404A3D"/>
    <w:rsid w:val="0040513B"/>
    <w:rsid w:val="00406931"/>
    <w:rsid w:val="004124F1"/>
    <w:rsid w:val="00417CEA"/>
    <w:rsid w:val="00423F16"/>
    <w:rsid w:val="004276EB"/>
    <w:rsid w:val="00430889"/>
    <w:rsid w:val="00444FCC"/>
    <w:rsid w:val="00445C45"/>
    <w:rsid w:val="004522C0"/>
    <w:rsid w:val="004634AF"/>
    <w:rsid w:val="00464CCE"/>
    <w:rsid w:val="00465D94"/>
    <w:rsid w:val="00470C43"/>
    <w:rsid w:val="00473993"/>
    <w:rsid w:val="00473A95"/>
    <w:rsid w:val="004755F8"/>
    <w:rsid w:val="00481371"/>
    <w:rsid w:val="004816BA"/>
    <w:rsid w:val="00486894"/>
    <w:rsid w:val="00487C30"/>
    <w:rsid w:val="00491156"/>
    <w:rsid w:val="0049139E"/>
    <w:rsid w:val="004972EB"/>
    <w:rsid w:val="004A283F"/>
    <w:rsid w:val="004A77A7"/>
    <w:rsid w:val="004B047C"/>
    <w:rsid w:val="004B2C18"/>
    <w:rsid w:val="004B44BA"/>
    <w:rsid w:val="004C041C"/>
    <w:rsid w:val="004C1B73"/>
    <w:rsid w:val="004C6AAF"/>
    <w:rsid w:val="004D1FAB"/>
    <w:rsid w:val="004D59B8"/>
    <w:rsid w:val="004E581E"/>
    <w:rsid w:val="004F2129"/>
    <w:rsid w:val="004F3B18"/>
    <w:rsid w:val="004F7E83"/>
    <w:rsid w:val="005030D8"/>
    <w:rsid w:val="00504A08"/>
    <w:rsid w:val="00506D9C"/>
    <w:rsid w:val="00517BAE"/>
    <w:rsid w:val="00520FE5"/>
    <w:rsid w:val="00521A29"/>
    <w:rsid w:val="00521E38"/>
    <w:rsid w:val="005319E4"/>
    <w:rsid w:val="00532670"/>
    <w:rsid w:val="005328B9"/>
    <w:rsid w:val="005371E3"/>
    <w:rsid w:val="00540EB0"/>
    <w:rsid w:val="005422F8"/>
    <w:rsid w:val="00550A58"/>
    <w:rsid w:val="005612EC"/>
    <w:rsid w:val="00563F1E"/>
    <w:rsid w:val="00565463"/>
    <w:rsid w:val="0056652B"/>
    <w:rsid w:val="00567227"/>
    <w:rsid w:val="0057122A"/>
    <w:rsid w:val="005712A8"/>
    <w:rsid w:val="005717CD"/>
    <w:rsid w:val="00572007"/>
    <w:rsid w:val="00572AF3"/>
    <w:rsid w:val="00576F21"/>
    <w:rsid w:val="00582D95"/>
    <w:rsid w:val="005856E6"/>
    <w:rsid w:val="005910F2"/>
    <w:rsid w:val="00593FCF"/>
    <w:rsid w:val="0059793E"/>
    <w:rsid w:val="00597B87"/>
    <w:rsid w:val="005A2EBC"/>
    <w:rsid w:val="005A3431"/>
    <w:rsid w:val="005B256F"/>
    <w:rsid w:val="005B2687"/>
    <w:rsid w:val="005B3B0F"/>
    <w:rsid w:val="005B539B"/>
    <w:rsid w:val="005B606F"/>
    <w:rsid w:val="005C1AE2"/>
    <w:rsid w:val="005C209F"/>
    <w:rsid w:val="005C2F76"/>
    <w:rsid w:val="005C36A1"/>
    <w:rsid w:val="005C5A6C"/>
    <w:rsid w:val="005C7D3D"/>
    <w:rsid w:val="005D02C5"/>
    <w:rsid w:val="005D0CF8"/>
    <w:rsid w:val="005D7108"/>
    <w:rsid w:val="005E06E2"/>
    <w:rsid w:val="005E1878"/>
    <w:rsid w:val="005E4CAD"/>
    <w:rsid w:val="005E664A"/>
    <w:rsid w:val="005F2AFB"/>
    <w:rsid w:val="005F2E18"/>
    <w:rsid w:val="005F2FEA"/>
    <w:rsid w:val="005F3F92"/>
    <w:rsid w:val="00611F78"/>
    <w:rsid w:val="00615445"/>
    <w:rsid w:val="006202A8"/>
    <w:rsid w:val="00621D64"/>
    <w:rsid w:val="00622144"/>
    <w:rsid w:val="00622467"/>
    <w:rsid w:val="0062341E"/>
    <w:rsid w:val="00625974"/>
    <w:rsid w:val="00633247"/>
    <w:rsid w:val="00635ACF"/>
    <w:rsid w:val="006364A5"/>
    <w:rsid w:val="006426FE"/>
    <w:rsid w:val="00644F08"/>
    <w:rsid w:val="00654104"/>
    <w:rsid w:val="00657FED"/>
    <w:rsid w:val="00664B14"/>
    <w:rsid w:val="006709D8"/>
    <w:rsid w:val="006737C6"/>
    <w:rsid w:val="00681D9E"/>
    <w:rsid w:val="006849B7"/>
    <w:rsid w:val="00684DAF"/>
    <w:rsid w:val="00690AFF"/>
    <w:rsid w:val="00690C2B"/>
    <w:rsid w:val="00692089"/>
    <w:rsid w:val="006939C0"/>
    <w:rsid w:val="006942DE"/>
    <w:rsid w:val="006A41C7"/>
    <w:rsid w:val="006A6E2F"/>
    <w:rsid w:val="006B0D29"/>
    <w:rsid w:val="006B25C4"/>
    <w:rsid w:val="006B5048"/>
    <w:rsid w:val="006C248B"/>
    <w:rsid w:val="006C3A8B"/>
    <w:rsid w:val="006D0883"/>
    <w:rsid w:val="006D0ACA"/>
    <w:rsid w:val="006D358C"/>
    <w:rsid w:val="006D5013"/>
    <w:rsid w:val="006E1B15"/>
    <w:rsid w:val="006E2E55"/>
    <w:rsid w:val="006E4A21"/>
    <w:rsid w:val="006E5F7D"/>
    <w:rsid w:val="006F33B9"/>
    <w:rsid w:val="006F4749"/>
    <w:rsid w:val="006F771C"/>
    <w:rsid w:val="00703098"/>
    <w:rsid w:val="00703B08"/>
    <w:rsid w:val="00706774"/>
    <w:rsid w:val="007068E8"/>
    <w:rsid w:val="00707A76"/>
    <w:rsid w:val="0071047A"/>
    <w:rsid w:val="00711CB3"/>
    <w:rsid w:val="00720377"/>
    <w:rsid w:val="00725AB4"/>
    <w:rsid w:val="00726545"/>
    <w:rsid w:val="00731942"/>
    <w:rsid w:val="007344A4"/>
    <w:rsid w:val="007458E9"/>
    <w:rsid w:val="00747102"/>
    <w:rsid w:val="00747D47"/>
    <w:rsid w:val="00751C6C"/>
    <w:rsid w:val="007666E9"/>
    <w:rsid w:val="00773216"/>
    <w:rsid w:val="00775559"/>
    <w:rsid w:val="00775DB5"/>
    <w:rsid w:val="007776D3"/>
    <w:rsid w:val="007836D6"/>
    <w:rsid w:val="00785322"/>
    <w:rsid w:val="00787BF1"/>
    <w:rsid w:val="00791B3C"/>
    <w:rsid w:val="00795E5D"/>
    <w:rsid w:val="007A19F7"/>
    <w:rsid w:val="007B0155"/>
    <w:rsid w:val="007B2197"/>
    <w:rsid w:val="007B4067"/>
    <w:rsid w:val="007B4A4C"/>
    <w:rsid w:val="007C49B7"/>
    <w:rsid w:val="007C6234"/>
    <w:rsid w:val="007E0E50"/>
    <w:rsid w:val="007E1CE1"/>
    <w:rsid w:val="007E55DA"/>
    <w:rsid w:val="007F41B3"/>
    <w:rsid w:val="007F625D"/>
    <w:rsid w:val="00800E5A"/>
    <w:rsid w:val="00803FEB"/>
    <w:rsid w:val="00814541"/>
    <w:rsid w:val="00814FE0"/>
    <w:rsid w:val="00822C3C"/>
    <w:rsid w:val="008237DA"/>
    <w:rsid w:val="00823A12"/>
    <w:rsid w:val="00827A38"/>
    <w:rsid w:val="00830CDA"/>
    <w:rsid w:val="008325FD"/>
    <w:rsid w:val="008379F3"/>
    <w:rsid w:val="008415C1"/>
    <w:rsid w:val="008451C3"/>
    <w:rsid w:val="00845AB7"/>
    <w:rsid w:val="0085486B"/>
    <w:rsid w:val="00854A08"/>
    <w:rsid w:val="00860745"/>
    <w:rsid w:val="0086226E"/>
    <w:rsid w:val="008626B6"/>
    <w:rsid w:val="008627C7"/>
    <w:rsid w:val="008638CA"/>
    <w:rsid w:val="0086446C"/>
    <w:rsid w:val="0086453D"/>
    <w:rsid w:val="00864B20"/>
    <w:rsid w:val="00866823"/>
    <w:rsid w:val="00873A32"/>
    <w:rsid w:val="00874000"/>
    <w:rsid w:val="00876CE7"/>
    <w:rsid w:val="00886C33"/>
    <w:rsid w:val="00891CD8"/>
    <w:rsid w:val="008952B9"/>
    <w:rsid w:val="00897DFB"/>
    <w:rsid w:val="00897FBE"/>
    <w:rsid w:val="008A1B76"/>
    <w:rsid w:val="008B6C01"/>
    <w:rsid w:val="008C1422"/>
    <w:rsid w:val="008C37AC"/>
    <w:rsid w:val="008C5F83"/>
    <w:rsid w:val="008D1EDB"/>
    <w:rsid w:val="008D2963"/>
    <w:rsid w:val="008D30EA"/>
    <w:rsid w:val="008D3375"/>
    <w:rsid w:val="008D396E"/>
    <w:rsid w:val="008D6E98"/>
    <w:rsid w:val="008E07C7"/>
    <w:rsid w:val="008E5D1A"/>
    <w:rsid w:val="008F107C"/>
    <w:rsid w:val="008F301B"/>
    <w:rsid w:val="008F31D1"/>
    <w:rsid w:val="008F6060"/>
    <w:rsid w:val="00900EB4"/>
    <w:rsid w:val="00912588"/>
    <w:rsid w:val="009138F2"/>
    <w:rsid w:val="009223BB"/>
    <w:rsid w:val="009253AF"/>
    <w:rsid w:val="00925D5A"/>
    <w:rsid w:val="00926AAD"/>
    <w:rsid w:val="009330A6"/>
    <w:rsid w:val="0094061A"/>
    <w:rsid w:val="009427CE"/>
    <w:rsid w:val="00944968"/>
    <w:rsid w:val="009454EC"/>
    <w:rsid w:val="0094671D"/>
    <w:rsid w:val="0095214F"/>
    <w:rsid w:val="00955021"/>
    <w:rsid w:val="0095528F"/>
    <w:rsid w:val="0096140E"/>
    <w:rsid w:val="0096445C"/>
    <w:rsid w:val="009650CD"/>
    <w:rsid w:val="009666AB"/>
    <w:rsid w:val="00967072"/>
    <w:rsid w:val="00967343"/>
    <w:rsid w:val="00967719"/>
    <w:rsid w:val="00967E3B"/>
    <w:rsid w:val="00970751"/>
    <w:rsid w:val="0097177C"/>
    <w:rsid w:val="009722F7"/>
    <w:rsid w:val="00976451"/>
    <w:rsid w:val="0098230A"/>
    <w:rsid w:val="00993EE1"/>
    <w:rsid w:val="009967FC"/>
    <w:rsid w:val="009A55AD"/>
    <w:rsid w:val="009B0197"/>
    <w:rsid w:val="009B40DE"/>
    <w:rsid w:val="009B592A"/>
    <w:rsid w:val="009B643D"/>
    <w:rsid w:val="009C44D6"/>
    <w:rsid w:val="009C6088"/>
    <w:rsid w:val="009C714B"/>
    <w:rsid w:val="009D0662"/>
    <w:rsid w:val="009D070C"/>
    <w:rsid w:val="009D397E"/>
    <w:rsid w:val="009D4740"/>
    <w:rsid w:val="009D5628"/>
    <w:rsid w:val="009D5A07"/>
    <w:rsid w:val="009D7DB0"/>
    <w:rsid w:val="009E0F03"/>
    <w:rsid w:val="009E4F26"/>
    <w:rsid w:val="009E5116"/>
    <w:rsid w:val="009E671A"/>
    <w:rsid w:val="009F07BD"/>
    <w:rsid w:val="009F29EF"/>
    <w:rsid w:val="00A016C1"/>
    <w:rsid w:val="00A049EC"/>
    <w:rsid w:val="00A055F0"/>
    <w:rsid w:val="00A0664F"/>
    <w:rsid w:val="00A06E99"/>
    <w:rsid w:val="00A10F0A"/>
    <w:rsid w:val="00A11B22"/>
    <w:rsid w:val="00A153D0"/>
    <w:rsid w:val="00A1794A"/>
    <w:rsid w:val="00A21379"/>
    <w:rsid w:val="00A228FE"/>
    <w:rsid w:val="00A2713E"/>
    <w:rsid w:val="00A3269B"/>
    <w:rsid w:val="00A333FC"/>
    <w:rsid w:val="00A35C32"/>
    <w:rsid w:val="00A3695A"/>
    <w:rsid w:val="00A40017"/>
    <w:rsid w:val="00A403E8"/>
    <w:rsid w:val="00A406A0"/>
    <w:rsid w:val="00A468D8"/>
    <w:rsid w:val="00A50105"/>
    <w:rsid w:val="00A509DB"/>
    <w:rsid w:val="00A516C5"/>
    <w:rsid w:val="00A52A27"/>
    <w:rsid w:val="00A5441C"/>
    <w:rsid w:val="00A558F4"/>
    <w:rsid w:val="00A56C7A"/>
    <w:rsid w:val="00A57436"/>
    <w:rsid w:val="00A650C3"/>
    <w:rsid w:val="00A65DA6"/>
    <w:rsid w:val="00A65FB0"/>
    <w:rsid w:val="00A669CA"/>
    <w:rsid w:val="00A73D35"/>
    <w:rsid w:val="00A86681"/>
    <w:rsid w:val="00A91964"/>
    <w:rsid w:val="00A93A30"/>
    <w:rsid w:val="00A93B01"/>
    <w:rsid w:val="00A93BC7"/>
    <w:rsid w:val="00A94067"/>
    <w:rsid w:val="00A9749D"/>
    <w:rsid w:val="00A97C33"/>
    <w:rsid w:val="00AA0270"/>
    <w:rsid w:val="00AA0C05"/>
    <w:rsid w:val="00AA22F0"/>
    <w:rsid w:val="00AA4202"/>
    <w:rsid w:val="00AA53DB"/>
    <w:rsid w:val="00AA6AF2"/>
    <w:rsid w:val="00AA7143"/>
    <w:rsid w:val="00AB0B77"/>
    <w:rsid w:val="00AB4472"/>
    <w:rsid w:val="00AB4A73"/>
    <w:rsid w:val="00AB7EFA"/>
    <w:rsid w:val="00AC0FB1"/>
    <w:rsid w:val="00AC2AA4"/>
    <w:rsid w:val="00AC6884"/>
    <w:rsid w:val="00AC7EAA"/>
    <w:rsid w:val="00AD613F"/>
    <w:rsid w:val="00AD6E25"/>
    <w:rsid w:val="00AE11C7"/>
    <w:rsid w:val="00AE275D"/>
    <w:rsid w:val="00AE2ABD"/>
    <w:rsid w:val="00AE2F91"/>
    <w:rsid w:val="00AE61C1"/>
    <w:rsid w:val="00AF44D4"/>
    <w:rsid w:val="00B00213"/>
    <w:rsid w:val="00B00248"/>
    <w:rsid w:val="00B006AD"/>
    <w:rsid w:val="00B01371"/>
    <w:rsid w:val="00B013C4"/>
    <w:rsid w:val="00B01F13"/>
    <w:rsid w:val="00B04E19"/>
    <w:rsid w:val="00B106A2"/>
    <w:rsid w:val="00B10A12"/>
    <w:rsid w:val="00B131A8"/>
    <w:rsid w:val="00B20BE1"/>
    <w:rsid w:val="00B2601C"/>
    <w:rsid w:val="00B265AE"/>
    <w:rsid w:val="00B278E9"/>
    <w:rsid w:val="00B35864"/>
    <w:rsid w:val="00B35CD2"/>
    <w:rsid w:val="00B41A75"/>
    <w:rsid w:val="00B470D4"/>
    <w:rsid w:val="00B54FC6"/>
    <w:rsid w:val="00B55151"/>
    <w:rsid w:val="00B61425"/>
    <w:rsid w:val="00B61E97"/>
    <w:rsid w:val="00B812B2"/>
    <w:rsid w:val="00B84017"/>
    <w:rsid w:val="00B87D45"/>
    <w:rsid w:val="00B931BE"/>
    <w:rsid w:val="00B93826"/>
    <w:rsid w:val="00B938C9"/>
    <w:rsid w:val="00BA23CE"/>
    <w:rsid w:val="00BA6CC7"/>
    <w:rsid w:val="00BC3F60"/>
    <w:rsid w:val="00BD02C6"/>
    <w:rsid w:val="00BD0ED8"/>
    <w:rsid w:val="00BD4688"/>
    <w:rsid w:val="00BD53C2"/>
    <w:rsid w:val="00BD5EDD"/>
    <w:rsid w:val="00BE16CE"/>
    <w:rsid w:val="00BE3DCD"/>
    <w:rsid w:val="00BE561B"/>
    <w:rsid w:val="00BE6A65"/>
    <w:rsid w:val="00BF4732"/>
    <w:rsid w:val="00C06E55"/>
    <w:rsid w:val="00C1729F"/>
    <w:rsid w:val="00C17688"/>
    <w:rsid w:val="00C248FA"/>
    <w:rsid w:val="00C24D8E"/>
    <w:rsid w:val="00C25584"/>
    <w:rsid w:val="00C33671"/>
    <w:rsid w:val="00C353F5"/>
    <w:rsid w:val="00C377DF"/>
    <w:rsid w:val="00C43E7F"/>
    <w:rsid w:val="00C52859"/>
    <w:rsid w:val="00C5423E"/>
    <w:rsid w:val="00C6630D"/>
    <w:rsid w:val="00C72344"/>
    <w:rsid w:val="00C74EC3"/>
    <w:rsid w:val="00C8058F"/>
    <w:rsid w:val="00C80B55"/>
    <w:rsid w:val="00C8360D"/>
    <w:rsid w:val="00CA043A"/>
    <w:rsid w:val="00CA18D7"/>
    <w:rsid w:val="00CA328C"/>
    <w:rsid w:val="00CA3EAF"/>
    <w:rsid w:val="00CA532C"/>
    <w:rsid w:val="00CB09C0"/>
    <w:rsid w:val="00CB2E44"/>
    <w:rsid w:val="00CB5D02"/>
    <w:rsid w:val="00CB65E8"/>
    <w:rsid w:val="00CB79CA"/>
    <w:rsid w:val="00CC3051"/>
    <w:rsid w:val="00CC3294"/>
    <w:rsid w:val="00CC398D"/>
    <w:rsid w:val="00CC4A04"/>
    <w:rsid w:val="00CC4CB2"/>
    <w:rsid w:val="00CD3004"/>
    <w:rsid w:val="00CD6C6D"/>
    <w:rsid w:val="00CE2C54"/>
    <w:rsid w:val="00CF04CF"/>
    <w:rsid w:val="00CF15E8"/>
    <w:rsid w:val="00CF412C"/>
    <w:rsid w:val="00CF52EC"/>
    <w:rsid w:val="00CF6538"/>
    <w:rsid w:val="00D016A9"/>
    <w:rsid w:val="00D03270"/>
    <w:rsid w:val="00D03DEE"/>
    <w:rsid w:val="00D0521A"/>
    <w:rsid w:val="00D0651F"/>
    <w:rsid w:val="00D07AFC"/>
    <w:rsid w:val="00D2399D"/>
    <w:rsid w:val="00D24CCD"/>
    <w:rsid w:val="00D30D4B"/>
    <w:rsid w:val="00D31DD3"/>
    <w:rsid w:val="00D33749"/>
    <w:rsid w:val="00D33898"/>
    <w:rsid w:val="00D33AE3"/>
    <w:rsid w:val="00D353D5"/>
    <w:rsid w:val="00D42224"/>
    <w:rsid w:val="00D522BF"/>
    <w:rsid w:val="00D54011"/>
    <w:rsid w:val="00D63E55"/>
    <w:rsid w:val="00D77362"/>
    <w:rsid w:val="00D80E81"/>
    <w:rsid w:val="00D83A9C"/>
    <w:rsid w:val="00D85003"/>
    <w:rsid w:val="00D93DD9"/>
    <w:rsid w:val="00DA074E"/>
    <w:rsid w:val="00DA190A"/>
    <w:rsid w:val="00DA4AA9"/>
    <w:rsid w:val="00DA6121"/>
    <w:rsid w:val="00DB6655"/>
    <w:rsid w:val="00DC075D"/>
    <w:rsid w:val="00DD4F7C"/>
    <w:rsid w:val="00DE2E42"/>
    <w:rsid w:val="00DE7B89"/>
    <w:rsid w:val="00DF0392"/>
    <w:rsid w:val="00DF1D51"/>
    <w:rsid w:val="00DF4046"/>
    <w:rsid w:val="00DF4587"/>
    <w:rsid w:val="00DF7482"/>
    <w:rsid w:val="00E00077"/>
    <w:rsid w:val="00E01461"/>
    <w:rsid w:val="00E04816"/>
    <w:rsid w:val="00E04BBE"/>
    <w:rsid w:val="00E253DC"/>
    <w:rsid w:val="00E26890"/>
    <w:rsid w:val="00E3320A"/>
    <w:rsid w:val="00E34199"/>
    <w:rsid w:val="00E37269"/>
    <w:rsid w:val="00E417E3"/>
    <w:rsid w:val="00E423F1"/>
    <w:rsid w:val="00E42DC3"/>
    <w:rsid w:val="00E433A2"/>
    <w:rsid w:val="00E447AB"/>
    <w:rsid w:val="00E4643F"/>
    <w:rsid w:val="00E47E24"/>
    <w:rsid w:val="00E5055F"/>
    <w:rsid w:val="00E519D8"/>
    <w:rsid w:val="00E51B4D"/>
    <w:rsid w:val="00E534A0"/>
    <w:rsid w:val="00E57864"/>
    <w:rsid w:val="00E64C64"/>
    <w:rsid w:val="00E67C8A"/>
    <w:rsid w:val="00E76C78"/>
    <w:rsid w:val="00E829FC"/>
    <w:rsid w:val="00E837F7"/>
    <w:rsid w:val="00E84ABC"/>
    <w:rsid w:val="00E8632E"/>
    <w:rsid w:val="00E92CC9"/>
    <w:rsid w:val="00E93DB5"/>
    <w:rsid w:val="00E93EE3"/>
    <w:rsid w:val="00E94B07"/>
    <w:rsid w:val="00E9596C"/>
    <w:rsid w:val="00EA4A68"/>
    <w:rsid w:val="00EB408A"/>
    <w:rsid w:val="00EB447A"/>
    <w:rsid w:val="00EC109B"/>
    <w:rsid w:val="00EC70EE"/>
    <w:rsid w:val="00EE0739"/>
    <w:rsid w:val="00EE2291"/>
    <w:rsid w:val="00EE4EE4"/>
    <w:rsid w:val="00EE6D5E"/>
    <w:rsid w:val="00EF6A16"/>
    <w:rsid w:val="00F03575"/>
    <w:rsid w:val="00F03CB5"/>
    <w:rsid w:val="00F03CE1"/>
    <w:rsid w:val="00F0586F"/>
    <w:rsid w:val="00F07AE6"/>
    <w:rsid w:val="00F10438"/>
    <w:rsid w:val="00F129E8"/>
    <w:rsid w:val="00F12FDA"/>
    <w:rsid w:val="00F2179C"/>
    <w:rsid w:val="00F2442A"/>
    <w:rsid w:val="00F27014"/>
    <w:rsid w:val="00F27E97"/>
    <w:rsid w:val="00F31792"/>
    <w:rsid w:val="00F3204F"/>
    <w:rsid w:val="00F3240B"/>
    <w:rsid w:val="00F346B9"/>
    <w:rsid w:val="00F36B1B"/>
    <w:rsid w:val="00F4398F"/>
    <w:rsid w:val="00F441D9"/>
    <w:rsid w:val="00F67612"/>
    <w:rsid w:val="00F717E2"/>
    <w:rsid w:val="00F7202B"/>
    <w:rsid w:val="00F748EB"/>
    <w:rsid w:val="00F7513A"/>
    <w:rsid w:val="00F77901"/>
    <w:rsid w:val="00F83809"/>
    <w:rsid w:val="00F87086"/>
    <w:rsid w:val="00F91770"/>
    <w:rsid w:val="00F92E28"/>
    <w:rsid w:val="00F9602A"/>
    <w:rsid w:val="00FB01AB"/>
    <w:rsid w:val="00FB0A96"/>
    <w:rsid w:val="00FC0C92"/>
    <w:rsid w:val="00FC453B"/>
    <w:rsid w:val="00FD0DED"/>
    <w:rsid w:val="00FD3DA9"/>
    <w:rsid w:val="00FD79D4"/>
    <w:rsid w:val="00FE0D0E"/>
    <w:rsid w:val="00FE2431"/>
    <w:rsid w:val="00FE25EB"/>
    <w:rsid w:val="00FE6C67"/>
    <w:rsid w:val="00FE6EC0"/>
    <w:rsid w:val="00FE7929"/>
    <w:rsid w:val="00FF4855"/>
    <w:rsid w:val="00FF4F8D"/>
    <w:rsid w:val="00FF603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001"/>
  <w15:chartTrackingRefBased/>
  <w15:docId w15:val="{5D96E02A-D0D8-4047-A85D-A75D49F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490F-ACA9-4641-A316-12A055BE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Fuller, Christina L.</cp:lastModifiedBy>
  <cp:revision>5</cp:revision>
  <dcterms:created xsi:type="dcterms:W3CDTF">2025-06-10T19:51:00Z</dcterms:created>
  <dcterms:modified xsi:type="dcterms:W3CDTF">2025-06-11T17:29:00Z</dcterms:modified>
</cp:coreProperties>
</file>