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C1DC" w14:textId="7147AB95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Location: Zoom and M&amp;O 111</w:t>
      </w:r>
    </w:p>
    <w:p w14:paraId="737A4762" w14:textId="658E65C4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Date: </w:t>
      </w:r>
      <w:r w:rsidRPr="00F31316">
        <w:rPr>
          <w:rFonts w:asciiTheme="majorHAnsi" w:eastAsia="Times New Roman" w:hAnsiTheme="majorHAnsi" w:cstheme="maj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8-02-2023</w:t>
      </w:r>
    </w:p>
    <w:p w14:paraId="777F0696" w14:textId="22E30D1C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Time: 5:30pm</w:t>
      </w:r>
    </w:p>
    <w:p w14:paraId="5F2CA71F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F142933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PRESIDENT:                                                                          Tony Rangel</w:t>
      </w:r>
    </w:p>
    <w:p w14:paraId="0FD7D69A" w14:textId="53176BCF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VICE-PRESIDENT:                                                                Susan Wyche                                                   </w:t>
      </w:r>
    </w:p>
    <w:p w14:paraId="3D710B7F" w14:textId="594C595F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proofErr w:type="gramStart"/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TREASURER :</w:t>
      </w:r>
      <w:proofErr w:type="gramEnd"/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                                                                      Dennis </w:t>
      </w:r>
      <w:proofErr w:type="spellStart"/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Astl</w:t>
      </w:r>
      <w:proofErr w:type="spellEnd"/>
    </w:p>
    <w:p w14:paraId="198942EF" w14:textId="5EECBE8D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WEBMASTER:                                                                      Elaine Armstrong</w:t>
      </w:r>
    </w:p>
    <w:p w14:paraId="51EE6933" w14:textId="14660DC3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SECRETARY:                                                                          Pauline Riley</w:t>
      </w:r>
    </w:p>
    <w:p w14:paraId="2EE7116E" w14:textId="43650B75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VICE PRESIDENT MEMBERSHIP:                                      May Fong Ho</w:t>
      </w:r>
    </w:p>
    <w:p w14:paraId="654BD39B" w14:textId="2F5547F4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DIRECTOR @ LARGE:                                                       Elaine Armstrong</w:t>
      </w:r>
    </w:p>
    <w:p w14:paraId="44D6D70F" w14:textId="689653B8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DIRECTOR @ LARGE:                                                      Beth Pearson </w:t>
      </w:r>
    </w:p>
    <w:p w14:paraId="40EFFE54" w14:textId="0090E23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BOTANICAL ADVISOR / LIFE SCIENCES LIAISON:       Wayne Armstrong</w:t>
      </w:r>
    </w:p>
    <w:p w14:paraId="51FCBCF3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NEWSLETTER EDITOR:                                                      Wayne Armstrong</w:t>
      </w:r>
    </w:p>
    <w:p w14:paraId="67E992D0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6B21BEB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Order of Agenda Items                                                                                 Outcome                                                    Resources Used Time Allotted</w:t>
      </w:r>
    </w:p>
    <w:p w14:paraId="79E5BE7D" w14:textId="77777777" w:rsidR="00F31316" w:rsidRPr="00F31316" w:rsidRDefault="00F31316" w:rsidP="00F31316">
      <w:pPr>
        <w:shd w:val="clear" w:color="auto" w:fill="FFFFFF"/>
        <w:spacing w:after="0" w:line="240" w:lineRule="auto"/>
        <w:ind w:right="1440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A.    MINUTES –                                                                                             Discussion </w:t>
      </w:r>
    </w:p>
    <w:p w14:paraId="7DC9C37B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</w:t>
      </w:r>
    </w:p>
    <w:p w14:paraId="405D5279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B.    TREASURER’S REPORT</w:t>
      </w:r>
    </w:p>
    <w:p w14:paraId="5731D17C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 1.       Current Budget Report                                                             Discussion</w:t>
      </w:r>
    </w:p>
    <w:p w14:paraId="2D3E609C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242424"/>
          <w:kern w:val="0"/>
          <w14:ligatures w14:val="none"/>
        </w:rPr>
        <w:t> </w:t>
      </w:r>
    </w:p>
    <w:p w14:paraId="4D0CFCFD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C.    Webmaster and Community Liaison</w:t>
      </w:r>
    </w:p>
    <w:p w14:paraId="06525838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 1.      News                                                                                             Discussion</w:t>
      </w:r>
    </w:p>
    <w:p w14:paraId="200F1BCF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242424"/>
          <w:kern w:val="0"/>
          <w14:ligatures w14:val="none"/>
        </w:rPr>
        <w:t> </w:t>
      </w:r>
    </w:p>
    <w:p w14:paraId="7EAAA844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D.     VICE-PRESIDENT’S REPORT</w:t>
      </w:r>
    </w:p>
    <w:p w14:paraId="74063143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 1.        Letter to Admin for more staffing                                          Discussion</w:t>
      </w:r>
    </w:p>
    <w:p w14:paraId="2C9CBB39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242424"/>
          <w:kern w:val="0"/>
          <w14:ligatures w14:val="none"/>
        </w:rPr>
        <w:t> </w:t>
      </w:r>
    </w:p>
    <w:p w14:paraId="13C73222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E.     PRESIDENT’S REPORT</w:t>
      </w:r>
    </w:p>
    <w:p w14:paraId="5BDAED36" w14:textId="77777777" w:rsidR="00F31316" w:rsidRPr="00F31316" w:rsidRDefault="00F31316" w:rsidP="00F3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14:ligatures w14:val="none"/>
        </w:rPr>
        <w:t>Fire Break</w:t>
      </w: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                                     </w:t>
      </w:r>
      <w:r w:rsidRPr="00F31316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14:ligatures w14:val="none"/>
        </w:rPr>
        <w:t>                                              </w:t>
      </w: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Discussion</w:t>
      </w:r>
    </w:p>
    <w:p w14:paraId="78CB068F" w14:textId="77777777" w:rsidR="00F31316" w:rsidRPr="00F31316" w:rsidRDefault="00F31316" w:rsidP="00F3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14:ligatures w14:val="none"/>
        </w:rPr>
        <w:t>Next Tour/Workshop                                                                      </w:t>
      </w: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Discussion/Decision</w:t>
      </w:r>
    </w:p>
    <w:p w14:paraId="1FC782E7" w14:textId="77777777" w:rsidR="00F31316" w:rsidRPr="00F31316" w:rsidRDefault="00F31316" w:rsidP="00F3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14:ligatures w14:val="none"/>
        </w:rPr>
        <w:t>Wayne’s Word                                                                                 Discussion</w:t>
      </w:r>
    </w:p>
    <w:p w14:paraId="43F5A193" w14:textId="77777777" w:rsidR="00F31316" w:rsidRPr="00F31316" w:rsidRDefault="00F31316" w:rsidP="00F3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14:ligatures w14:val="none"/>
        </w:rPr>
        <w:t>Project Priority List with Justification                                          Discussion/Review</w:t>
      </w:r>
    </w:p>
    <w:p w14:paraId="41444D15" w14:textId="77777777" w:rsidR="00F31316" w:rsidRPr="00F31316" w:rsidRDefault="00F31316" w:rsidP="00F3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14:ligatures w14:val="none"/>
        </w:rPr>
        <w:t>Signage                                                                                              Discussion/Decision</w:t>
      </w:r>
    </w:p>
    <w:p w14:paraId="744DFFCF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</w:t>
      </w:r>
      <w:r w:rsidRPr="00F31316">
        <w:rPr>
          <w:rFonts w:asciiTheme="majorHAnsi" w:eastAsia="Times New Roman" w:hAnsiTheme="majorHAnsi" w:cstheme="maj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6.</w:t>
      </w: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F31316">
        <w:rPr>
          <w:rFonts w:asciiTheme="majorHAnsi" w:eastAsia="Times New Roman" w:hAnsiTheme="majorHAnsi" w:cstheme="maj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  CSB Survey project with UCR.                                                        Discussion</w:t>
      </w:r>
    </w:p>
    <w:p w14:paraId="6F5B9897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     </w:t>
      </w:r>
    </w:p>
    <w:p w14:paraId="27F9C461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F.    Other</w:t>
      </w:r>
    </w:p>
    <w:p w14:paraId="33EF89E4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789C2B4" w14:textId="77777777" w:rsidR="00F31316" w:rsidRPr="00F31316" w:rsidRDefault="00F31316" w:rsidP="00F3131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42424"/>
          <w:kern w:val="0"/>
          <w14:ligatures w14:val="none"/>
        </w:rPr>
      </w:pPr>
      <w:r w:rsidRPr="00F3131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G.  ADJOURNMENT</w:t>
      </w:r>
    </w:p>
    <w:p w14:paraId="6618B0FE" w14:textId="77777777" w:rsidR="00F56333" w:rsidRPr="00F31316" w:rsidRDefault="00F56333">
      <w:pPr>
        <w:rPr>
          <w:rFonts w:asciiTheme="majorHAnsi" w:hAnsiTheme="majorHAnsi" w:cstheme="majorHAnsi"/>
        </w:rPr>
      </w:pPr>
    </w:p>
    <w:sectPr w:rsidR="00F56333" w:rsidRPr="00F3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7358A"/>
    <w:multiLevelType w:val="multilevel"/>
    <w:tmpl w:val="5CFE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17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16"/>
    <w:rsid w:val="00F31316"/>
    <w:rsid w:val="00F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EC5B"/>
  <w15:chartTrackingRefBased/>
  <w15:docId w15:val="{6AFD3697-0D8D-41D2-A9ED-38AE9915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Christina L.</dc:creator>
  <cp:keywords/>
  <dc:description/>
  <cp:lastModifiedBy>Fuller, Christina L.</cp:lastModifiedBy>
  <cp:revision>1</cp:revision>
  <dcterms:created xsi:type="dcterms:W3CDTF">2023-07-11T20:41:00Z</dcterms:created>
  <dcterms:modified xsi:type="dcterms:W3CDTF">2023-07-11T20:42:00Z</dcterms:modified>
</cp:coreProperties>
</file>