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91C6" w14:textId="0F133D1D" w:rsidR="00800E5A" w:rsidRDefault="000E3867" w:rsidP="00800E5A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MINUTES OF THE FRIENDS OF THE EDWIN AND FRANCES HUNTER ARBORETUM AT PALOMAR COLLEGE</w:t>
      </w:r>
    </w:p>
    <w:p w14:paraId="2CC83C22" w14:textId="1B1449D5" w:rsidR="000E3867" w:rsidRDefault="00DC075D" w:rsidP="000E3867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MAY 1, 2024</w:t>
      </w:r>
    </w:p>
    <w:p w14:paraId="17E8E7B3" w14:textId="326135E4" w:rsidR="000E3867" w:rsidRDefault="000E3867" w:rsidP="000E3867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VIA ZOOM TELECONFERENCE</w:t>
      </w:r>
    </w:p>
    <w:p w14:paraId="267679A1" w14:textId="77777777" w:rsidR="001931C0" w:rsidRDefault="001931C0" w:rsidP="000E386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60824E3" w14:textId="09B3F974" w:rsidR="000E3867" w:rsidRDefault="000E3867" w:rsidP="000E3867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 attendance:</w:t>
      </w:r>
    </w:p>
    <w:p w14:paraId="58757C4E" w14:textId="53943210" w:rsidR="000E3867" w:rsidRPr="00026D62" w:rsidRDefault="000E3867" w:rsidP="000E3867">
      <w:pPr>
        <w:contextualSpacing/>
        <w:rPr>
          <w:rFonts w:ascii="Garamond" w:hAnsi="Garamond"/>
          <w:sz w:val="24"/>
          <w:szCs w:val="24"/>
        </w:rPr>
      </w:pPr>
      <w:r w:rsidRPr="00026D62">
        <w:rPr>
          <w:rFonts w:ascii="Garamond" w:hAnsi="Garamond"/>
          <w:sz w:val="24"/>
          <w:szCs w:val="24"/>
        </w:rPr>
        <w:t>Antonio Rangel, President</w:t>
      </w:r>
      <w:r w:rsidR="00C5423E">
        <w:rPr>
          <w:rFonts w:ascii="Garamond" w:hAnsi="Garamond"/>
          <w:sz w:val="24"/>
          <w:szCs w:val="24"/>
        </w:rPr>
        <w:tab/>
      </w:r>
      <w:r w:rsidR="00C5423E">
        <w:rPr>
          <w:rFonts w:ascii="Garamond" w:hAnsi="Garamond"/>
          <w:sz w:val="24"/>
          <w:szCs w:val="24"/>
        </w:rPr>
        <w:tab/>
      </w:r>
      <w:r w:rsidR="00C5423E">
        <w:rPr>
          <w:rFonts w:ascii="Garamond" w:hAnsi="Garamond"/>
          <w:sz w:val="24"/>
          <w:szCs w:val="24"/>
        </w:rPr>
        <w:tab/>
      </w:r>
      <w:r w:rsidR="00C5423E">
        <w:rPr>
          <w:rFonts w:ascii="Garamond" w:hAnsi="Garamond"/>
          <w:sz w:val="24"/>
          <w:szCs w:val="24"/>
        </w:rPr>
        <w:tab/>
        <w:t>Susan Wyche</w:t>
      </w:r>
    </w:p>
    <w:p w14:paraId="7974EB9E" w14:textId="7499AEF3" w:rsidR="0062341E" w:rsidRDefault="00795E5D" w:rsidP="005E664A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Fong Ho</w:t>
      </w:r>
      <w:r w:rsidR="00312D85">
        <w:rPr>
          <w:rFonts w:ascii="Garamond" w:hAnsi="Garamond"/>
          <w:sz w:val="24"/>
          <w:szCs w:val="24"/>
        </w:rPr>
        <w:tab/>
      </w:r>
      <w:r w:rsidR="000E3867" w:rsidRPr="00026D62">
        <w:rPr>
          <w:rFonts w:ascii="Garamond" w:hAnsi="Garamond"/>
          <w:sz w:val="24"/>
          <w:szCs w:val="24"/>
        </w:rPr>
        <w:tab/>
      </w:r>
      <w:r w:rsidR="00CA532C">
        <w:rPr>
          <w:rFonts w:ascii="Garamond" w:hAnsi="Garamond"/>
          <w:sz w:val="24"/>
          <w:szCs w:val="24"/>
        </w:rPr>
        <w:tab/>
      </w:r>
      <w:r w:rsidR="00CA532C">
        <w:rPr>
          <w:rFonts w:ascii="Garamond" w:hAnsi="Garamond"/>
          <w:sz w:val="24"/>
          <w:szCs w:val="24"/>
        </w:rPr>
        <w:tab/>
      </w:r>
      <w:r w:rsidR="00CA532C">
        <w:rPr>
          <w:rFonts w:ascii="Garamond" w:hAnsi="Garamond"/>
          <w:sz w:val="24"/>
          <w:szCs w:val="24"/>
        </w:rPr>
        <w:tab/>
      </w:r>
      <w:r w:rsidR="000906C8">
        <w:rPr>
          <w:rFonts w:ascii="Garamond" w:hAnsi="Garamond"/>
          <w:sz w:val="24"/>
          <w:szCs w:val="24"/>
        </w:rPr>
        <w:tab/>
      </w:r>
      <w:r w:rsidR="00F03CE1">
        <w:rPr>
          <w:rFonts w:ascii="Garamond" w:hAnsi="Garamond"/>
          <w:sz w:val="24"/>
          <w:szCs w:val="24"/>
        </w:rPr>
        <w:t>Dennis Astl</w:t>
      </w:r>
    </w:p>
    <w:p w14:paraId="020D4979" w14:textId="4AC31ED4" w:rsidR="005D0CF8" w:rsidRDefault="00F03CE1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 Pearson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Pauline Riley</w:t>
      </w:r>
    </w:p>
    <w:p w14:paraId="3156C521" w14:textId="080ED194" w:rsidR="002C4E1D" w:rsidRDefault="00A509DB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Wayne Armstrong</w:t>
      </w:r>
      <w:r w:rsidR="00C25584">
        <w:rPr>
          <w:rFonts w:ascii="Garamond" w:hAnsi="Garamond"/>
          <w:sz w:val="24"/>
          <w:szCs w:val="24"/>
        </w:rPr>
        <w:tab/>
      </w:r>
      <w:r w:rsidR="00C25584">
        <w:rPr>
          <w:rFonts w:ascii="Garamond" w:hAnsi="Garamond"/>
          <w:sz w:val="24"/>
          <w:szCs w:val="24"/>
        </w:rPr>
        <w:tab/>
      </w:r>
      <w:r w:rsidR="00C25584">
        <w:rPr>
          <w:rFonts w:ascii="Garamond" w:hAnsi="Garamond"/>
          <w:sz w:val="24"/>
          <w:szCs w:val="24"/>
        </w:rPr>
        <w:tab/>
      </w:r>
      <w:r w:rsidR="00C25584">
        <w:rPr>
          <w:rFonts w:ascii="Garamond" w:hAnsi="Garamond"/>
          <w:sz w:val="24"/>
          <w:szCs w:val="24"/>
        </w:rPr>
        <w:tab/>
      </w:r>
      <w:r w:rsidR="00C25584">
        <w:rPr>
          <w:rFonts w:ascii="Garamond" w:hAnsi="Garamond"/>
          <w:sz w:val="24"/>
          <w:szCs w:val="24"/>
        </w:rPr>
        <w:tab/>
      </w:r>
      <w:r w:rsidR="00C25584">
        <w:rPr>
          <w:rFonts w:ascii="Garamond" w:hAnsi="Garamond"/>
          <w:sz w:val="24"/>
          <w:szCs w:val="24"/>
        </w:rPr>
        <w:t>Christina (Cricket) Fuller</w:t>
      </w:r>
    </w:p>
    <w:p w14:paraId="5263B1D1" w14:textId="533A43EC" w:rsidR="00230D47" w:rsidRDefault="00C25584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Stephen Fuller</w:t>
      </w:r>
      <w:r>
        <w:rPr>
          <w:rFonts w:ascii="Garamond" w:hAnsi="Garamond"/>
          <w:sz w:val="24"/>
          <w:szCs w:val="24"/>
        </w:rPr>
        <w:tab/>
      </w:r>
      <w:r w:rsidR="00A509DB">
        <w:rPr>
          <w:rFonts w:ascii="Garamond" w:hAnsi="Garamond"/>
          <w:sz w:val="24"/>
          <w:szCs w:val="24"/>
        </w:rPr>
        <w:tab/>
      </w:r>
      <w:r w:rsidR="00A509DB">
        <w:rPr>
          <w:rFonts w:ascii="Garamond" w:hAnsi="Garamond"/>
          <w:sz w:val="24"/>
          <w:szCs w:val="24"/>
        </w:rPr>
        <w:tab/>
      </w:r>
      <w:r w:rsidR="00A509DB">
        <w:rPr>
          <w:rFonts w:ascii="Garamond" w:hAnsi="Garamond"/>
          <w:sz w:val="24"/>
          <w:szCs w:val="24"/>
        </w:rPr>
        <w:tab/>
      </w:r>
      <w:r w:rsidR="00A509DB">
        <w:rPr>
          <w:rFonts w:ascii="Garamond" w:hAnsi="Garamond"/>
          <w:sz w:val="24"/>
          <w:szCs w:val="24"/>
        </w:rPr>
        <w:tab/>
      </w:r>
      <w:r w:rsidR="00A509DB">
        <w:rPr>
          <w:rFonts w:ascii="Garamond" w:hAnsi="Garamond"/>
          <w:sz w:val="24"/>
          <w:szCs w:val="24"/>
        </w:rPr>
        <w:tab/>
      </w:r>
      <w:r w:rsidR="00F441D9">
        <w:rPr>
          <w:rFonts w:ascii="Garamond" w:hAnsi="Garamond"/>
          <w:sz w:val="24"/>
          <w:szCs w:val="24"/>
        </w:rPr>
        <w:t>Kurt Parmenter</w:t>
      </w:r>
    </w:p>
    <w:p w14:paraId="656D5C20" w14:textId="77777777" w:rsidR="00230D47" w:rsidRDefault="00230D47" w:rsidP="000E3867">
      <w:pPr>
        <w:contextualSpacing/>
        <w:rPr>
          <w:rFonts w:ascii="Garamond" w:hAnsi="Garamond"/>
          <w:sz w:val="24"/>
          <w:szCs w:val="24"/>
        </w:rPr>
      </w:pPr>
    </w:p>
    <w:p w14:paraId="07075F7D" w14:textId="7BBEBDD0" w:rsidR="0001043D" w:rsidRDefault="0062341E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meeting was called to order at 5:</w:t>
      </w:r>
      <w:r w:rsidR="00A016C1">
        <w:rPr>
          <w:rFonts w:ascii="Garamond" w:hAnsi="Garamond"/>
          <w:sz w:val="24"/>
          <w:szCs w:val="24"/>
        </w:rPr>
        <w:t>3</w:t>
      </w:r>
      <w:r w:rsidR="00F441D9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>.</w:t>
      </w:r>
      <w:r w:rsidR="000A5C7E">
        <w:rPr>
          <w:rFonts w:ascii="Garamond" w:hAnsi="Garamond"/>
          <w:sz w:val="24"/>
          <w:szCs w:val="24"/>
        </w:rPr>
        <w:t xml:space="preserve"> Everyone introduced themselves.</w:t>
      </w:r>
    </w:p>
    <w:p w14:paraId="2603578B" w14:textId="77777777" w:rsidR="003D7F5F" w:rsidRDefault="003D7F5F" w:rsidP="000E3867">
      <w:pPr>
        <w:contextualSpacing/>
        <w:rPr>
          <w:rFonts w:ascii="Garamond" w:hAnsi="Garamond"/>
          <w:sz w:val="24"/>
          <w:szCs w:val="24"/>
        </w:rPr>
      </w:pPr>
    </w:p>
    <w:p w14:paraId="498F4200" w14:textId="04BB1B23" w:rsidR="003A386D" w:rsidRDefault="008C37AC" w:rsidP="005C209F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Minutes: </w:t>
      </w:r>
      <w:r w:rsidR="005C209F">
        <w:rPr>
          <w:rFonts w:ascii="Garamond" w:hAnsi="Garamond"/>
          <w:sz w:val="24"/>
          <w:szCs w:val="24"/>
        </w:rPr>
        <w:t>There were no minutes to approve.</w:t>
      </w:r>
    </w:p>
    <w:p w14:paraId="27B5F67A" w14:textId="77777777" w:rsidR="00873A32" w:rsidRDefault="00873A32" w:rsidP="000E3867">
      <w:pPr>
        <w:contextualSpacing/>
        <w:rPr>
          <w:rFonts w:ascii="Garamond" w:hAnsi="Garamond"/>
          <w:sz w:val="24"/>
          <w:szCs w:val="24"/>
        </w:rPr>
      </w:pPr>
    </w:p>
    <w:p w14:paraId="21EAA214" w14:textId="66743D98" w:rsidR="00873A32" w:rsidRDefault="005B539B" w:rsidP="000E3867">
      <w:pPr>
        <w:contextualSpacing/>
        <w:rPr>
          <w:rFonts w:ascii="Garamond" w:hAnsi="Garamond"/>
          <w:sz w:val="24"/>
          <w:szCs w:val="24"/>
        </w:rPr>
      </w:pPr>
      <w:r w:rsidRPr="005B539B">
        <w:rPr>
          <w:rFonts w:ascii="Garamond" w:hAnsi="Garamond"/>
          <w:b/>
          <w:bCs/>
          <w:sz w:val="24"/>
          <w:szCs w:val="24"/>
        </w:rPr>
        <w:t>Arboretum website</w:t>
      </w:r>
      <w:r w:rsidR="006939C0">
        <w:rPr>
          <w:rFonts w:ascii="Garamond" w:hAnsi="Garamond"/>
          <w:sz w:val="24"/>
          <w:szCs w:val="24"/>
        </w:rPr>
        <w:t xml:space="preserve">- </w:t>
      </w:r>
      <w:r w:rsidR="00873A32">
        <w:rPr>
          <w:rFonts w:ascii="Garamond" w:hAnsi="Garamond"/>
          <w:sz w:val="24"/>
          <w:szCs w:val="24"/>
        </w:rPr>
        <w:t>Beth Pearson</w:t>
      </w:r>
      <w:r w:rsidR="006939C0">
        <w:rPr>
          <w:rFonts w:ascii="Garamond" w:hAnsi="Garamond"/>
          <w:sz w:val="24"/>
          <w:szCs w:val="24"/>
        </w:rPr>
        <w:t xml:space="preserve">: </w:t>
      </w:r>
      <w:r w:rsidR="005C209F">
        <w:rPr>
          <w:rFonts w:ascii="Garamond" w:hAnsi="Garamond"/>
          <w:sz w:val="24"/>
          <w:szCs w:val="24"/>
        </w:rPr>
        <w:t xml:space="preserve">Christine (Cricket) Fuller updated </w:t>
      </w:r>
      <w:r w:rsidR="000A4F47">
        <w:rPr>
          <w:rFonts w:ascii="Garamond" w:hAnsi="Garamond"/>
          <w:sz w:val="24"/>
          <w:szCs w:val="24"/>
        </w:rPr>
        <w:t xml:space="preserve">the Board members. Beth and Cricket have been updating the </w:t>
      </w:r>
      <w:proofErr w:type="gramStart"/>
      <w:r w:rsidR="000A4F47">
        <w:rPr>
          <w:rFonts w:ascii="Garamond" w:hAnsi="Garamond"/>
          <w:sz w:val="24"/>
          <w:szCs w:val="24"/>
        </w:rPr>
        <w:t>website</w:t>
      </w:r>
      <w:proofErr w:type="gramEnd"/>
      <w:r w:rsidR="000A4F47">
        <w:rPr>
          <w:rFonts w:ascii="Garamond" w:hAnsi="Garamond"/>
          <w:sz w:val="24"/>
          <w:szCs w:val="24"/>
        </w:rPr>
        <w:t xml:space="preserve"> </w:t>
      </w:r>
    </w:p>
    <w:p w14:paraId="671F1991" w14:textId="77777777" w:rsidR="00FE6C67" w:rsidRDefault="00FE6C67" w:rsidP="000E3867">
      <w:pPr>
        <w:contextualSpacing/>
        <w:rPr>
          <w:rFonts w:ascii="Garamond" w:hAnsi="Garamond"/>
          <w:sz w:val="24"/>
          <w:szCs w:val="24"/>
        </w:rPr>
      </w:pPr>
    </w:p>
    <w:p w14:paraId="2CAC3675" w14:textId="3DFCE3D4" w:rsidR="005C7D3D" w:rsidRDefault="005C7D3D" w:rsidP="000E3867">
      <w:pPr>
        <w:contextualSpacing/>
        <w:rPr>
          <w:rFonts w:ascii="Garamond" w:hAnsi="Garamond"/>
          <w:b/>
          <w:bCs/>
          <w:sz w:val="24"/>
          <w:szCs w:val="24"/>
        </w:rPr>
      </w:pPr>
      <w:r w:rsidRPr="005C7D3D">
        <w:rPr>
          <w:rFonts w:ascii="Garamond" w:hAnsi="Garamond"/>
          <w:b/>
          <w:bCs/>
          <w:sz w:val="24"/>
          <w:szCs w:val="24"/>
        </w:rPr>
        <w:t>President’s Report – Tony Rangel</w:t>
      </w:r>
    </w:p>
    <w:p w14:paraId="2B29B8A0" w14:textId="77777777" w:rsidR="0019739F" w:rsidRDefault="0019739F" w:rsidP="000E3867">
      <w:pPr>
        <w:contextualSpacing/>
        <w:rPr>
          <w:rFonts w:ascii="Garamond" w:hAnsi="Garamond"/>
          <w:b/>
          <w:bCs/>
          <w:sz w:val="24"/>
          <w:szCs w:val="24"/>
        </w:rPr>
      </w:pPr>
    </w:p>
    <w:p w14:paraId="02A92D72" w14:textId="12A704C7" w:rsidR="00267F27" w:rsidRDefault="00286546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Tony reported that there has been </w:t>
      </w:r>
      <w:r w:rsidR="00E4643F">
        <w:rPr>
          <w:rFonts w:ascii="Garamond" w:hAnsi="Garamond"/>
          <w:sz w:val="24"/>
          <w:szCs w:val="24"/>
        </w:rPr>
        <w:t>work done on becoming ADA compliant.</w:t>
      </w:r>
    </w:p>
    <w:p w14:paraId="1F2F09E7" w14:textId="77777777" w:rsidR="00703098" w:rsidRDefault="00703098" w:rsidP="000E3867">
      <w:pPr>
        <w:contextualSpacing/>
        <w:rPr>
          <w:rFonts w:ascii="Garamond" w:hAnsi="Garamond"/>
          <w:sz w:val="24"/>
          <w:szCs w:val="24"/>
        </w:rPr>
      </w:pPr>
    </w:p>
    <w:p w14:paraId="7366B1A2" w14:textId="7B760024" w:rsidR="00F2179C" w:rsidRDefault="005328B9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 also reported that he is working with Information Services </w:t>
      </w:r>
      <w:r w:rsidR="0096140E">
        <w:rPr>
          <w:rFonts w:ascii="Garamond" w:hAnsi="Garamond"/>
          <w:sz w:val="24"/>
          <w:szCs w:val="24"/>
        </w:rPr>
        <w:t xml:space="preserve">(IS) </w:t>
      </w:r>
      <w:r>
        <w:rPr>
          <w:rFonts w:ascii="Garamond" w:hAnsi="Garamond"/>
          <w:sz w:val="24"/>
          <w:szCs w:val="24"/>
        </w:rPr>
        <w:t>to get the</w:t>
      </w:r>
      <w:r w:rsidR="0096140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Wayne’s Word </w:t>
      </w:r>
      <w:r w:rsidR="001D1957">
        <w:rPr>
          <w:rFonts w:ascii="Garamond" w:hAnsi="Garamond"/>
          <w:sz w:val="24"/>
          <w:szCs w:val="24"/>
        </w:rPr>
        <w:t>website back on the College server</w:t>
      </w:r>
      <w:r w:rsidR="00365B6A">
        <w:rPr>
          <w:rFonts w:ascii="Garamond" w:hAnsi="Garamond"/>
          <w:sz w:val="24"/>
          <w:szCs w:val="24"/>
        </w:rPr>
        <w:t>.</w:t>
      </w:r>
      <w:r w:rsidR="0096140E">
        <w:rPr>
          <w:rFonts w:ascii="Garamond" w:hAnsi="Garamond"/>
          <w:sz w:val="24"/>
          <w:szCs w:val="24"/>
        </w:rPr>
        <w:t xml:space="preserve"> IS suggested making a bid package to have issues resolved, and Tony wants to get this prioritized.</w:t>
      </w:r>
    </w:p>
    <w:p w14:paraId="5AAF376A" w14:textId="77777777" w:rsidR="00486894" w:rsidRDefault="00486894" w:rsidP="000E3867">
      <w:pPr>
        <w:contextualSpacing/>
        <w:rPr>
          <w:rFonts w:ascii="Garamond" w:hAnsi="Garamond"/>
          <w:sz w:val="24"/>
          <w:szCs w:val="24"/>
        </w:rPr>
      </w:pPr>
    </w:p>
    <w:p w14:paraId="79EA4E91" w14:textId="5AEC960F" w:rsidR="005B2687" w:rsidRDefault="00900EB4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Vision Plan: </w:t>
      </w:r>
      <w:r w:rsidR="00520FE5">
        <w:rPr>
          <w:rFonts w:ascii="Garamond" w:hAnsi="Garamond"/>
          <w:sz w:val="24"/>
          <w:szCs w:val="24"/>
        </w:rPr>
        <w:t xml:space="preserve">The long-term Vision Plan is done. Tony met with Todd McDonald, VP Finance &amp; Administrative Services and </w:t>
      </w:r>
      <w:r w:rsidR="00967072">
        <w:rPr>
          <w:rFonts w:ascii="Garamond" w:hAnsi="Garamond"/>
          <w:sz w:val="24"/>
          <w:szCs w:val="24"/>
        </w:rPr>
        <w:t>Superintendent</w:t>
      </w:r>
      <w:r w:rsidR="00FF4F8D">
        <w:rPr>
          <w:rFonts w:ascii="Garamond" w:hAnsi="Garamond"/>
          <w:sz w:val="24"/>
          <w:szCs w:val="24"/>
        </w:rPr>
        <w:t xml:space="preserve">/President Star Rivera-Lacey. He will send out the Vision Plan tomorrow to the Arboretum Board with edits tomorrow. The Plan </w:t>
      </w:r>
      <w:r w:rsidR="0071047A">
        <w:rPr>
          <w:rFonts w:ascii="Garamond" w:hAnsi="Garamond"/>
          <w:sz w:val="24"/>
          <w:szCs w:val="24"/>
        </w:rPr>
        <w:t xml:space="preserve">has many aspects: finishing the trails, the Visitor Center, </w:t>
      </w:r>
      <w:proofErr w:type="gramStart"/>
      <w:r w:rsidR="0071047A">
        <w:rPr>
          <w:rFonts w:ascii="Garamond" w:hAnsi="Garamond"/>
          <w:sz w:val="24"/>
          <w:szCs w:val="24"/>
        </w:rPr>
        <w:t>signage</w:t>
      </w:r>
      <w:proofErr w:type="gramEnd"/>
      <w:r w:rsidR="004634AF">
        <w:rPr>
          <w:rFonts w:ascii="Garamond" w:hAnsi="Garamond"/>
          <w:sz w:val="24"/>
          <w:szCs w:val="24"/>
        </w:rPr>
        <w:t xml:space="preserve"> and a staffing plan (for the entire District.) It will not go through Shared Governance until August.</w:t>
      </w:r>
    </w:p>
    <w:p w14:paraId="4952BD84" w14:textId="77777777" w:rsidR="00086C4E" w:rsidRDefault="00086C4E" w:rsidP="000E3867">
      <w:pPr>
        <w:contextualSpacing/>
        <w:rPr>
          <w:rFonts w:ascii="Garamond" w:hAnsi="Garamond"/>
          <w:sz w:val="24"/>
          <w:szCs w:val="24"/>
        </w:rPr>
      </w:pPr>
    </w:p>
    <w:p w14:paraId="775A0BB3" w14:textId="0FE86B2D" w:rsidR="00086C4E" w:rsidRDefault="00FE0D0E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Hibiscus Virus Testing: </w:t>
      </w:r>
      <w:r w:rsidR="00D31DD3">
        <w:rPr>
          <w:rFonts w:ascii="Garamond" w:hAnsi="Garamond"/>
          <w:sz w:val="24"/>
          <w:szCs w:val="24"/>
        </w:rPr>
        <w:t>The results of testing were negative but there might still be something else that was not detected by the testing.</w:t>
      </w:r>
      <w:r w:rsidR="007776D3">
        <w:rPr>
          <w:rFonts w:ascii="Garamond" w:hAnsi="Garamond"/>
          <w:sz w:val="24"/>
          <w:szCs w:val="24"/>
        </w:rPr>
        <w:t xml:space="preserve"> Still, the results are encouraging</w:t>
      </w:r>
      <w:r w:rsidR="00AC0FB1">
        <w:rPr>
          <w:rFonts w:ascii="Garamond" w:hAnsi="Garamond"/>
          <w:sz w:val="24"/>
          <w:szCs w:val="24"/>
        </w:rPr>
        <w:t>.</w:t>
      </w:r>
      <w:r w:rsidR="007776D3">
        <w:rPr>
          <w:rFonts w:ascii="Garamond" w:hAnsi="Garamond"/>
          <w:sz w:val="24"/>
          <w:szCs w:val="24"/>
        </w:rPr>
        <w:t xml:space="preserve"> </w:t>
      </w:r>
      <w:r w:rsidR="00AC0FB1">
        <w:rPr>
          <w:rFonts w:ascii="Garamond" w:hAnsi="Garamond"/>
          <w:sz w:val="24"/>
          <w:szCs w:val="24"/>
        </w:rPr>
        <w:t>The</w:t>
      </w:r>
      <w:r w:rsidR="007776D3">
        <w:rPr>
          <w:rFonts w:ascii="Garamond" w:hAnsi="Garamond"/>
          <w:sz w:val="24"/>
          <w:szCs w:val="24"/>
        </w:rPr>
        <w:t xml:space="preserve"> State Agriculture Department</w:t>
      </w:r>
      <w:r w:rsidR="00AC0FB1">
        <w:rPr>
          <w:rFonts w:ascii="Garamond" w:hAnsi="Garamond"/>
          <w:sz w:val="24"/>
          <w:szCs w:val="24"/>
        </w:rPr>
        <w:t xml:space="preserve"> gave him contacts for other labs for testing.</w:t>
      </w:r>
      <w:r w:rsidR="00D80E81">
        <w:rPr>
          <w:rFonts w:ascii="Garamond" w:hAnsi="Garamond"/>
          <w:sz w:val="24"/>
          <w:szCs w:val="24"/>
        </w:rPr>
        <w:t xml:space="preserve"> </w:t>
      </w:r>
      <w:r w:rsidR="007458E9">
        <w:rPr>
          <w:rFonts w:ascii="Garamond" w:hAnsi="Garamond"/>
          <w:sz w:val="24"/>
          <w:szCs w:val="24"/>
        </w:rPr>
        <w:t>Tony will take two of the hibiscus</w:t>
      </w:r>
      <w:r w:rsidR="008952B9">
        <w:rPr>
          <w:rFonts w:ascii="Garamond" w:hAnsi="Garamond"/>
          <w:sz w:val="24"/>
          <w:szCs w:val="24"/>
        </w:rPr>
        <w:t>,</w:t>
      </w:r>
      <w:r w:rsidR="007458E9">
        <w:rPr>
          <w:rFonts w:ascii="Garamond" w:hAnsi="Garamond"/>
          <w:sz w:val="24"/>
          <w:szCs w:val="24"/>
        </w:rPr>
        <w:t xml:space="preserve"> put them in 5-gallon p</w:t>
      </w:r>
      <w:r w:rsidR="008952B9">
        <w:rPr>
          <w:rFonts w:ascii="Garamond" w:hAnsi="Garamond"/>
          <w:sz w:val="24"/>
          <w:szCs w:val="24"/>
        </w:rPr>
        <w:t>o</w:t>
      </w:r>
      <w:r w:rsidR="007458E9">
        <w:rPr>
          <w:rFonts w:ascii="Garamond" w:hAnsi="Garamond"/>
          <w:sz w:val="24"/>
          <w:szCs w:val="24"/>
        </w:rPr>
        <w:t xml:space="preserve">ts </w:t>
      </w:r>
      <w:r w:rsidR="008952B9">
        <w:rPr>
          <w:rFonts w:ascii="Garamond" w:hAnsi="Garamond"/>
          <w:sz w:val="24"/>
          <w:szCs w:val="24"/>
        </w:rPr>
        <w:t xml:space="preserve">and keep </w:t>
      </w:r>
      <w:proofErr w:type="gramStart"/>
      <w:r w:rsidR="008952B9">
        <w:rPr>
          <w:rFonts w:ascii="Garamond" w:hAnsi="Garamond"/>
          <w:sz w:val="24"/>
          <w:szCs w:val="24"/>
        </w:rPr>
        <w:t>the</w:t>
      </w:r>
      <w:proofErr w:type="gramEnd"/>
      <w:r w:rsidR="008952B9">
        <w:rPr>
          <w:rFonts w:ascii="Garamond" w:hAnsi="Garamond"/>
          <w:sz w:val="24"/>
          <w:szCs w:val="24"/>
        </w:rPr>
        <w:t xml:space="preserve"> in the office to monitor them. They may grow out of it.</w:t>
      </w:r>
      <w:r w:rsidR="00AE11C7">
        <w:rPr>
          <w:rFonts w:ascii="Garamond" w:hAnsi="Garamond"/>
          <w:sz w:val="24"/>
          <w:szCs w:val="24"/>
        </w:rPr>
        <w:t xml:space="preserve"> If they continue to show symptoms</w:t>
      </w:r>
      <w:r w:rsidR="005B606F">
        <w:rPr>
          <w:rFonts w:ascii="Garamond" w:hAnsi="Garamond"/>
          <w:sz w:val="24"/>
          <w:szCs w:val="24"/>
        </w:rPr>
        <w:t>, he will send them to State labs for further testing.</w:t>
      </w:r>
      <w:r w:rsidR="00747102">
        <w:rPr>
          <w:rFonts w:ascii="Garamond" w:hAnsi="Garamond"/>
          <w:sz w:val="24"/>
          <w:szCs w:val="24"/>
        </w:rPr>
        <w:t xml:space="preserve"> Susan Wyche sent Tony an article on new viruses in Hawaii</w:t>
      </w:r>
      <w:r w:rsidR="00006C0C">
        <w:rPr>
          <w:rFonts w:ascii="Garamond" w:hAnsi="Garamond"/>
          <w:sz w:val="24"/>
          <w:szCs w:val="24"/>
        </w:rPr>
        <w:t xml:space="preserve">. The author is John Ho. Tony reached out to him but has had no response yet. He will try again. </w:t>
      </w:r>
    </w:p>
    <w:p w14:paraId="34346463" w14:textId="77777777" w:rsidR="008F301B" w:rsidRDefault="008F301B" w:rsidP="000E3867">
      <w:pPr>
        <w:contextualSpacing/>
        <w:rPr>
          <w:rFonts w:ascii="Garamond" w:hAnsi="Garamond"/>
          <w:sz w:val="24"/>
          <w:szCs w:val="24"/>
        </w:rPr>
      </w:pPr>
    </w:p>
    <w:p w14:paraId="2079D3F3" w14:textId="18767FA2" w:rsidR="00AF44D4" w:rsidRDefault="008F301B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Wayne Armstrong asked if </w:t>
      </w:r>
      <w:r w:rsidR="004124F1">
        <w:rPr>
          <w:rFonts w:ascii="Garamond" w:hAnsi="Garamond"/>
          <w:sz w:val="24"/>
          <w:szCs w:val="24"/>
        </w:rPr>
        <w:t xml:space="preserve">Tony would like </w:t>
      </w:r>
      <w:proofErr w:type="gramStart"/>
      <w:r w:rsidR="004124F1">
        <w:rPr>
          <w:rFonts w:ascii="Garamond" w:hAnsi="Garamond"/>
          <w:sz w:val="24"/>
          <w:szCs w:val="24"/>
        </w:rPr>
        <w:t>some</w:t>
      </w:r>
      <w:proofErr w:type="gramEnd"/>
      <w:r w:rsidR="004124F1">
        <w:rPr>
          <w:rFonts w:ascii="Garamond" w:hAnsi="Garamond"/>
          <w:sz w:val="24"/>
          <w:szCs w:val="24"/>
        </w:rPr>
        <w:t xml:space="preserve"> seeds of </w:t>
      </w:r>
      <w:r w:rsidR="00A97C33">
        <w:rPr>
          <w:rFonts w:ascii="Garamond" w:hAnsi="Garamond"/>
          <w:sz w:val="24"/>
          <w:szCs w:val="24"/>
        </w:rPr>
        <w:t>a malva. He said the plant was misnamed</w:t>
      </w:r>
      <w:r w:rsidR="00BA23CE">
        <w:rPr>
          <w:rFonts w:ascii="Garamond" w:hAnsi="Garamond"/>
          <w:sz w:val="24"/>
          <w:szCs w:val="24"/>
        </w:rPr>
        <w:t xml:space="preserve"> but he has contacted </w:t>
      </w:r>
      <w:proofErr w:type="gramStart"/>
      <w:r w:rsidR="00BA23CE">
        <w:rPr>
          <w:rFonts w:ascii="Garamond" w:hAnsi="Garamond"/>
          <w:sz w:val="24"/>
          <w:szCs w:val="24"/>
        </w:rPr>
        <w:t>Cambridge</w:t>
      </w:r>
      <w:proofErr w:type="gramEnd"/>
      <w:r w:rsidR="00BA23CE">
        <w:rPr>
          <w:rFonts w:ascii="Garamond" w:hAnsi="Garamond"/>
          <w:sz w:val="24"/>
          <w:szCs w:val="24"/>
        </w:rPr>
        <w:t xml:space="preserve"> and they will re-name it.</w:t>
      </w:r>
      <w:r w:rsidR="00A97C33">
        <w:rPr>
          <w:rFonts w:ascii="Garamond" w:hAnsi="Garamond"/>
          <w:sz w:val="24"/>
          <w:szCs w:val="24"/>
        </w:rPr>
        <w:t xml:space="preserve"> It has naturalized in San Marcos valley.</w:t>
      </w:r>
      <w:r w:rsidR="00BA23CE">
        <w:rPr>
          <w:rFonts w:ascii="Garamond" w:hAnsi="Garamond"/>
          <w:sz w:val="24"/>
          <w:szCs w:val="24"/>
        </w:rPr>
        <w:t xml:space="preserve"> </w:t>
      </w:r>
      <w:r w:rsidR="005F2AFB">
        <w:rPr>
          <w:rFonts w:ascii="Garamond" w:hAnsi="Garamond"/>
          <w:sz w:val="24"/>
          <w:szCs w:val="24"/>
        </w:rPr>
        <w:t xml:space="preserve">It also grows in Palestine, Syria, and Gaza. It is edible and the Palestinians are eating it. Tony would like </w:t>
      </w:r>
      <w:proofErr w:type="gramStart"/>
      <w:r w:rsidR="005F2AFB">
        <w:rPr>
          <w:rFonts w:ascii="Garamond" w:hAnsi="Garamond"/>
          <w:sz w:val="24"/>
          <w:szCs w:val="24"/>
        </w:rPr>
        <w:t>some</w:t>
      </w:r>
      <w:proofErr w:type="gramEnd"/>
      <w:r w:rsidR="005F2AFB">
        <w:rPr>
          <w:rFonts w:ascii="Garamond" w:hAnsi="Garamond"/>
          <w:sz w:val="24"/>
          <w:szCs w:val="24"/>
        </w:rPr>
        <w:t xml:space="preserve"> seeds for the Seed Bank.</w:t>
      </w:r>
    </w:p>
    <w:p w14:paraId="2CB5D84F" w14:textId="77777777" w:rsidR="00E433A2" w:rsidRDefault="00E433A2" w:rsidP="000E3867">
      <w:pPr>
        <w:contextualSpacing/>
        <w:rPr>
          <w:rFonts w:ascii="Garamond" w:hAnsi="Garamond"/>
          <w:sz w:val="24"/>
          <w:szCs w:val="24"/>
        </w:rPr>
      </w:pPr>
    </w:p>
    <w:p w14:paraId="2BB7C198" w14:textId="568B8381" w:rsidR="00B41A75" w:rsidRDefault="001B6224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student intern is still submitting reports on insect behavior. The research grant will continue for another 3-4 years.</w:t>
      </w:r>
      <w:r w:rsidR="00F07AE6">
        <w:rPr>
          <w:rFonts w:ascii="Garamond" w:hAnsi="Garamond"/>
          <w:sz w:val="24"/>
          <w:szCs w:val="24"/>
        </w:rPr>
        <w:t xml:space="preserve"> And the student intern, Grant, will be here another year. Tony noted that when the San Diego Zoo personnel were here last month, they said that the Cotton</w:t>
      </w:r>
      <w:r w:rsidR="00B10A12">
        <w:rPr>
          <w:rFonts w:ascii="Garamond" w:hAnsi="Garamond"/>
          <w:sz w:val="24"/>
          <w:szCs w:val="24"/>
        </w:rPr>
        <w:t xml:space="preserve"> S</w:t>
      </w:r>
      <w:r w:rsidR="00F07AE6">
        <w:rPr>
          <w:rFonts w:ascii="Garamond" w:hAnsi="Garamond"/>
          <w:sz w:val="24"/>
          <w:szCs w:val="24"/>
        </w:rPr>
        <w:t xml:space="preserve">eed Bug has </w:t>
      </w:r>
      <w:r w:rsidR="00B10A12">
        <w:rPr>
          <w:rFonts w:ascii="Garamond" w:hAnsi="Garamond"/>
          <w:sz w:val="24"/>
          <w:szCs w:val="24"/>
        </w:rPr>
        <w:t>been at the Zoo for at least ten years.</w:t>
      </w:r>
    </w:p>
    <w:p w14:paraId="431CBEB3" w14:textId="77777777" w:rsidR="008415C1" w:rsidRDefault="008415C1" w:rsidP="000E3867">
      <w:pPr>
        <w:contextualSpacing/>
        <w:rPr>
          <w:rFonts w:ascii="Garamond" w:hAnsi="Garamond"/>
          <w:sz w:val="24"/>
          <w:szCs w:val="24"/>
        </w:rPr>
      </w:pPr>
    </w:p>
    <w:p w14:paraId="479036B2" w14:textId="179C3E62" w:rsidR="002C27E8" w:rsidRDefault="00AF44D4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Signage: Tony was in a brief meeting </w:t>
      </w:r>
      <w:r w:rsidR="00F83809">
        <w:rPr>
          <w:rFonts w:ascii="Garamond" w:hAnsi="Garamond"/>
          <w:sz w:val="24"/>
          <w:szCs w:val="24"/>
        </w:rPr>
        <w:t xml:space="preserve">a couple </w:t>
      </w:r>
      <w:proofErr w:type="gramStart"/>
      <w:r w:rsidR="00F83809">
        <w:rPr>
          <w:rFonts w:ascii="Garamond" w:hAnsi="Garamond"/>
          <w:sz w:val="24"/>
          <w:szCs w:val="24"/>
        </w:rPr>
        <w:t>weeks</w:t>
      </w:r>
      <w:proofErr w:type="gramEnd"/>
      <w:r w:rsidR="00F83809">
        <w:rPr>
          <w:rFonts w:ascii="Garamond" w:hAnsi="Garamond"/>
          <w:sz w:val="24"/>
          <w:szCs w:val="24"/>
        </w:rPr>
        <w:t xml:space="preserve"> ago for Athletic Complex signage.</w:t>
      </w:r>
      <w:r w:rsidR="0095214F">
        <w:rPr>
          <w:rFonts w:ascii="Garamond" w:hAnsi="Garamond"/>
          <w:sz w:val="24"/>
          <w:szCs w:val="24"/>
        </w:rPr>
        <w:t xml:space="preserve"> Beth is still in the process of mobilizing </w:t>
      </w:r>
      <w:r w:rsidR="00775559">
        <w:rPr>
          <w:rFonts w:ascii="Garamond" w:hAnsi="Garamond"/>
          <w:sz w:val="24"/>
          <w:szCs w:val="24"/>
        </w:rPr>
        <w:t>students and</w:t>
      </w:r>
      <w:r w:rsidR="0095214F">
        <w:rPr>
          <w:rFonts w:ascii="Garamond" w:hAnsi="Garamond"/>
          <w:sz w:val="24"/>
          <w:szCs w:val="24"/>
        </w:rPr>
        <w:t xml:space="preserve"> will meet again shortly. Tony and Dennis will contact All</w:t>
      </w:r>
      <w:r w:rsidR="00775559">
        <w:rPr>
          <w:rFonts w:ascii="Garamond" w:hAnsi="Garamond"/>
          <w:sz w:val="24"/>
          <w:szCs w:val="24"/>
        </w:rPr>
        <w:t>-</w:t>
      </w:r>
      <w:r w:rsidR="0095214F">
        <w:rPr>
          <w:rFonts w:ascii="Garamond" w:hAnsi="Garamond"/>
          <w:sz w:val="24"/>
          <w:szCs w:val="24"/>
        </w:rPr>
        <w:t>Star Signs regarding signage.</w:t>
      </w:r>
      <w:r w:rsidR="00005EF5">
        <w:rPr>
          <w:rFonts w:ascii="Garamond" w:hAnsi="Garamond"/>
          <w:sz w:val="24"/>
          <w:szCs w:val="24"/>
        </w:rPr>
        <w:t xml:space="preserve"> There was a discussion regarding the types of plants that should be used in the Athletic Complex. They should be natives and have ethno-botanical value.</w:t>
      </w:r>
      <w:r w:rsidR="000272E5">
        <w:rPr>
          <w:rFonts w:ascii="Garamond" w:hAnsi="Garamond"/>
          <w:sz w:val="24"/>
          <w:szCs w:val="24"/>
        </w:rPr>
        <w:t xml:space="preserve"> They should be drought tolerant and non-invasive. Interpretive signage </w:t>
      </w:r>
      <w:r w:rsidR="00CF412C">
        <w:rPr>
          <w:rFonts w:ascii="Garamond" w:hAnsi="Garamond"/>
          <w:sz w:val="24"/>
          <w:szCs w:val="24"/>
        </w:rPr>
        <w:t>would discuss these aspects. Students will research for the information on the signs. These signs will also serve as a temp</w:t>
      </w:r>
      <w:r w:rsidR="002B7A68">
        <w:rPr>
          <w:rFonts w:ascii="Garamond" w:hAnsi="Garamond"/>
          <w:sz w:val="24"/>
          <w:szCs w:val="24"/>
        </w:rPr>
        <w:t xml:space="preserve">late for the signs in the rest of the </w:t>
      </w:r>
      <w:proofErr w:type="gramStart"/>
      <w:r w:rsidR="002B7A68">
        <w:rPr>
          <w:rFonts w:ascii="Garamond" w:hAnsi="Garamond"/>
          <w:sz w:val="24"/>
          <w:szCs w:val="24"/>
        </w:rPr>
        <w:t>District</w:t>
      </w:r>
      <w:proofErr w:type="gramEnd"/>
      <w:r w:rsidR="002B7A68">
        <w:rPr>
          <w:rFonts w:ascii="Garamond" w:hAnsi="Garamond"/>
          <w:sz w:val="24"/>
          <w:szCs w:val="24"/>
        </w:rPr>
        <w:t xml:space="preserve"> sites. The goal is to have a manageable number of QR codes</w:t>
      </w:r>
      <w:r w:rsidR="00866823">
        <w:rPr>
          <w:rFonts w:ascii="Garamond" w:hAnsi="Garamond"/>
          <w:sz w:val="24"/>
          <w:szCs w:val="24"/>
        </w:rPr>
        <w:t xml:space="preserve"> linked to a manageable number of websites to make updating easier. There could be a budget to hire someone to periodically check that. Susan </w:t>
      </w:r>
      <w:r w:rsidR="00E34199">
        <w:rPr>
          <w:rFonts w:ascii="Garamond" w:hAnsi="Garamond"/>
          <w:sz w:val="24"/>
          <w:szCs w:val="24"/>
        </w:rPr>
        <w:t>suggested that the QR code should be separate from the botanical label</w:t>
      </w:r>
      <w:r w:rsidR="00EE2291">
        <w:rPr>
          <w:rFonts w:ascii="Garamond" w:hAnsi="Garamond"/>
          <w:sz w:val="24"/>
          <w:szCs w:val="24"/>
        </w:rPr>
        <w:t xml:space="preserve"> on a separate stake. QR codes should be more temporary.</w:t>
      </w:r>
      <w:r w:rsidR="00E51B4D">
        <w:rPr>
          <w:rFonts w:ascii="Garamond" w:hAnsi="Garamond"/>
          <w:sz w:val="24"/>
          <w:szCs w:val="24"/>
        </w:rPr>
        <w:t xml:space="preserve"> She also suggested that it would be </w:t>
      </w:r>
      <w:r w:rsidR="00B61E97">
        <w:rPr>
          <w:rFonts w:ascii="Garamond" w:hAnsi="Garamond"/>
          <w:sz w:val="24"/>
          <w:szCs w:val="24"/>
        </w:rPr>
        <w:t>wise</w:t>
      </w:r>
      <w:r w:rsidR="00E51B4D">
        <w:rPr>
          <w:rFonts w:ascii="Garamond" w:hAnsi="Garamond"/>
          <w:sz w:val="24"/>
          <w:szCs w:val="24"/>
        </w:rPr>
        <w:t xml:space="preserve"> to bring in a consultant to </w:t>
      </w:r>
      <w:r w:rsidR="00B61E97">
        <w:rPr>
          <w:rFonts w:ascii="Garamond" w:hAnsi="Garamond"/>
          <w:sz w:val="24"/>
          <w:szCs w:val="24"/>
        </w:rPr>
        <w:t>advise us on any number of Arboretum issues</w:t>
      </w:r>
      <w:r w:rsidR="001C53A5">
        <w:rPr>
          <w:rFonts w:ascii="Garamond" w:hAnsi="Garamond"/>
          <w:sz w:val="24"/>
          <w:szCs w:val="24"/>
        </w:rPr>
        <w:t xml:space="preserve">. She knows someone who retired from Shasta College who would be </w:t>
      </w:r>
      <w:proofErr w:type="gramStart"/>
      <w:r w:rsidR="001C53A5">
        <w:rPr>
          <w:rFonts w:ascii="Garamond" w:hAnsi="Garamond"/>
          <w:sz w:val="24"/>
          <w:szCs w:val="24"/>
        </w:rPr>
        <w:t>a</w:t>
      </w:r>
      <w:r w:rsidR="009D0662">
        <w:rPr>
          <w:rFonts w:ascii="Garamond" w:hAnsi="Garamond"/>
          <w:sz w:val="24"/>
          <w:szCs w:val="24"/>
        </w:rPr>
        <w:t xml:space="preserve"> good choice</w:t>
      </w:r>
      <w:proofErr w:type="gramEnd"/>
      <w:r w:rsidR="001C53A5">
        <w:rPr>
          <w:rFonts w:ascii="Garamond" w:hAnsi="Garamond"/>
          <w:sz w:val="24"/>
          <w:szCs w:val="24"/>
        </w:rPr>
        <w:t>.</w:t>
      </w:r>
      <w:r w:rsidR="009D0662">
        <w:rPr>
          <w:rFonts w:ascii="Garamond" w:hAnsi="Garamond"/>
          <w:sz w:val="24"/>
          <w:szCs w:val="24"/>
        </w:rPr>
        <w:t xml:space="preserve"> She can reach out to see what he would charge. He worked for the City of Redding on the Sundial Bridge</w:t>
      </w:r>
      <w:r w:rsidR="00FF4855">
        <w:rPr>
          <w:rFonts w:ascii="Garamond" w:hAnsi="Garamond"/>
          <w:sz w:val="24"/>
          <w:szCs w:val="24"/>
        </w:rPr>
        <w:t xml:space="preserve">, </w:t>
      </w:r>
      <w:r w:rsidR="00DF4587">
        <w:rPr>
          <w:rFonts w:ascii="Garamond" w:hAnsi="Garamond"/>
          <w:sz w:val="24"/>
          <w:szCs w:val="24"/>
        </w:rPr>
        <w:t>a famous pedestrian bridge and art installation</w:t>
      </w:r>
      <w:r w:rsidR="002C27E8">
        <w:rPr>
          <w:rFonts w:ascii="Garamond" w:hAnsi="Garamond"/>
          <w:sz w:val="24"/>
          <w:szCs w:val="24"/>
        </w:rPr>
        <w:t>. Susan shared a picture of the bridge.</w:t>
      </w:r>
      <w:r w:rsidR="00A468D8">
        <w:rPr>
          <w:rFonts w:ascii="Garamond" w:hAnsi="Garamond"/>
          <w:sz w:val="24"/>
          <w:szCs w:val="24"/>
        </w:rPr>
        <w:t xml:space="preserve"> May Fong Ho noted that the San Diego Zoo is also a resource. She can check to see if there is someone there who could advise us.</w:t>
      </w:r>
    </w:p>
    <w:p w14:paraId="6BA18F06" w14:textId="77777777" w:rsidR="00550A58" w:rsidRDefault="00550A58" w:rsidP="000E3867">
      <w:pPr>
        <w:contextualSpacing/>
        <w:rPr>
          <w:rFonts w:ascii="Garamond" w:hAnsi="Garamond"/>
          <w:sz w:val="24"/>
          <w:szCs w:val="24"/>
        </w:rPr>
      </w:pPr>
    </w:p>
    <w:p w14:paraId="69721800" w14:textId="26DB54E1" w:rsidR="002E4304" w:rsidRDefault="002E4304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Dead Tree Removal: Work will begin on Friday. The contractors will save anything that Cabinet &amp; Furn</w:t>
      </w:r>
      <w:r w:rsidR="000201E5">
        <w:rPr>
          <w:rFonts w:ascii="Garamond" w:hAnsi="Garamond"/>
          <w:sz w:val="24"/>
          <w:szCs w:val="24"/>
        </w:rPr>
        <w:t>iture Technology (CFT) can use. CFT is getting their sawmill repaired.</w:t>
      </w:r>
    </w:p>
    <w:p w14:paraId="35478AF8" w14:textId="77777777" w:rsidR="002E4304" w:rsidRDefault="002E4304" w:rsidP="000E3867">
      <w:pPr>
        <w:contextualSpacing/>
        <w:rPr>
          <w:rFonts w:ascii="Garamond" w:hAnsi="Garamond"/>
          <w:sz w:val="24"/>
          <w:szCs w:val="24"/>
        </w:rPr>
      </w:pPr>
    </w:p>
    <w:p w14:paraId="032BE6E6" w14:textId="0DAE2FAA" w:rsidR="002E4304" w:rsidRDefault="008D2963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Herbarium: Beth Pearson reported that the work is going well. </w:t>
      </w:r>
    </w:p>
    <w:p w14:paraId="0A040761" w14:textId="77777777" w:rsidR="008D2963" w:rsidRDefault="008D2963" w:rsidP="000E3867">
      <w:pPr>
        <w:contextualSpacing/>
        <w:rPr>
          <w:rFonts w:ascii="Garamond" w:hAnsi="Garamond"/>
          <w:sz w:val="24"/>
          <w:szCs w:val="24"/>
        </w:rPr>
      </w:pPr>
    </w:p>
    <w:p w14:paraId="1134E788" w14:textId="158AD9B4" w:rsidR="008D2963" w:rsidRDefault="008D2963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Tour of San Deigo Safari Park Seed Bank</w:t>
      </w:r>
      <w:r w:rsidR="000D145D">
        <w:rPr>
          <w:rFonts w:ascii="Garamond" w:hAnsi="Garamond"/>
          <w:sz w:val="24"/>
          <w:szCs w:val="24"/>
        </w:rPr>
        <w:t>: There was a discussion about what date would be best. The consensus was June 10</w:t>
      </w:r>
      <w:r w:rsidR="000D145D" w:rsidRPr="000D145D">
        <w:rPr>
          <w:rFonts w:ascii="Garamond" w:hAnsi="Garamond"/>
          <w:sz w:val="24"/>
          <w:szCs w:val="24"/>
          <w:vertAlign w:val="superscript"/>
        </w:rPr>
        <w:t>th</w:t>
      </w:r>
      <w:r w:rsidR="000D145D">
        <w:rPr>
          <w:rFonts w:ascii="Garamond" w:hAnsi="Garamond"/>
          <w:sz w:val="24"/>
          <w:szCs w:val="24"/>
        </w:rPr>
        <w:t xml:space="preserve"> or 12</w:t>
      </w:r>
      <w:r w:rsidR="000D145D" w:rsidRPr="000D145D">
        <w:rPr>
          <w:rFonts w:ascii="Garamond" w:hAnsi="Garamond"/>
          <w:sz w:val="24"/>
          <w:szCs w:val="24"/>
          <w:vertAlign w:val="superscript"/>
        </w:rPr>
        <w:t>th</w:t>
      </w:r>
      <w:r w:rsidR="000D145D">
        <w:rPr>
          <w:rFonts w:ascii="Garamond" w:hAnsi="Garamond"/>
          <w:sz w:val="24"/>
          <w:szCs w:val="24"/>
        </w:rPr>
        <w:t xml:space="preserve">. </w:t>
      </w:r>
      <w:proofErr w:type="gramStart"/>
      <w:r w:rsidR="000D145D">
        <w:rPr>
          <w:rFonts w:ascii="Garamond" w:hAnsi="Garamond"/>
          <w:sz w:val="24"/>
          <w:szCs w:val="24"/>
        </w:rPr>
        <w:t>A number of</w:t>
      </w:r>
      <w:proofErr w:type="gramEnd"/>
      <w:r w:rsidR="000D145D">
        <w:rPr>
          <w:rFonts w:ascii="Garamond" w:hAnsi="Garamond"/>
          <w:sz w:val="24"/>
          <w:szCs w:val="24"/>
        </w:rPr>
        <w:t xml:space="preserve"> people are interested.</w:t>
      </w:r>
    </w:p>
    <w:p w14:paraId="2EA3DB78" w14:textId="77777777" w:rsidR="000D145D" w:rsidRDefault="000D145D" w:rsidP="000E3867">
      <w:pPr>
        <w:contextualSpacing/>
        <w:rPr>
          <w:rFonts w:ascii="Garamond" w:hAnsi="Garamond"/>
          <w:sz w:val="24"/>
          <w:szCs w:val="24"/>
        </w:rPr>
      </w:pPr>
    </w:p>
    <w:p w14:paraId="03DD782A" w14:textId="659ECFE1" w:rsidR="000D145D" w:rsidRDefault="000D145D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Wayne Armstrong said that he has </w:t>
      </w:r>
      <w:proofErr w:type="gramStart"/>
      <w:r>
        <w:rPr>
          <w:rFonts w:ascii="Garamond" w:hAnsi="Garamond"/>
          <w:sz w:val="24"/>
          <w:szCs w:val="24"/>
        </w:rPr>
        <w:t>a number of</w:t>
      </w:r>
      <w:proofErr w:type="gramEnd"/>
      <w:r>
        <w:rPr>
          <w:rFonts w:ascii="Garamond" w:hAnsi="Garamond"/>
          <w:sz w:val="24"/>
          <w:szCs w:val="24"/>
        </w:rPr>
        <w:t xml:space="preserve"> interesting plants that he could donate to the College</w:t>
      </w:r>
      <w:r w:rsidR="00081ED1">
        <w:rPr>
          <w:rFonts w:ascii="Garamond" w:hAnsi="Garamond"/>
          <w:sz w:val="24"/>
          <w:szCs w:val="24"/>
        </w:rPr>
        <w:t>, and Beth said</w:t>
      </w:r>
      <w:r w:rsidR="00D85003">
        <w:rPr>
          <w:rFonts w:ascii="Garamond" w:hAnsi="Garamond"/>
          <w:sz w:val="24"/>
          <w:szCs w:val="24"/>
        </w:rPr>
        <w:t xml:space="preserve"> yes.</w:t>
      </w:r>
    </w:p>
    <w:p w14:paraId="48011842" w14:textId="77777777" w:rsidR="002E4304" w:rsidRDefault="002E4304" w:rsidP="000E3867">
      <w:pPr>
        <w:contextualSpacing/>
        <w:rPr>
          <w:rFonts w:ascii="Garamond" w:hAnsi="Garamond"/>
          <w:sz w:val="24"/>
          <w:szCs w:val="24"/>
        </w:rPr>
      </w:pPr>
    </w:p>
    <w:p w14:paraId="3B7C44B3" w14:textId="0FF9FCA8" w:rsidR="00B41A75" w:rsidRDefault="00B41A75" w:rsidP="000E3867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Meeting </w:t>
      </w:r>
      <w:r w:rsidR="00A228FE">
        <w:rPr>
          <w:rFonts w:ascii="Garamond" w:hAnsi="Garamond"/>
          <w:sz w:val="24"/>
          <w:szCs w:val="24"/>
        </w:rPr>
        <w:t>adjourned 6:</w:t>
      </w:r>
      <w:r w:rsidR="00226425">
        <w:rPr>
          <w:rFonts w:ascii="Garamond" w:hAnsi="Garamond"/>
          <w:sz w:val="24"/>
          <w:szCs w:val="24"/>
        </w:rPr>
        <w:t>3</w:t>
      </w:r>
      <w:r w:rsidR="002E4304">
        <w:rPr>
          <w:rFonts w:ascii="Garamond" w:hAnsi="Garamond"/>
          <w:sz w:val="24"/>
          <w:szCs w:val="24"/>
        </w:rPr>
        <w:t>2</w:t>
      </w:r>
      <w:r w:rsidR="00A228FE">
        <w:rPr>
          <w:rFonts w:ascii="Garamond" w:hAnsi="Garamond"/>
          <w:sz w:val="24"/>
          <w:szCs w:val="24"/>
        </w:rPr>
        <w:t>.</w:t>
      </w:r>
    </w:p>
    <w:sectPr w:rsidR="00B41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C70D9"/>
    <w:multiLevelType w:val="hybridMultilevel"/>
    <w:tmpl w:val="0CA4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67"/>
    <w:rsid w:val="000002EC"/>
    <w:rsid w:val="00005E5C"/>
    <w:rsid w:val="00005EF5"/>
    <w:rsid w:val="00006C0C"/>
    <w:rsid w:val="0001043D"/>
    <w:rsid w:val="0001526B"/>
    <w:rsid w:val="00015E64"/>
    <w:rsid w:val="000201E5"/>
    <w:rsid w:val="00020C1C"/>
    <w:rsid w:val="00023568"/>
    <w:rsid w:val="00026D62"/>
    <w:rsid w:val="000272E5"/>
    <w:rsid w:val="00030456"/>
    <w:rsid w:val="00033573"/>
    <w:rsid w:val="0004445E"/>
    <w:rsid w:val="000473BA"/>
    <w:rsid w:val="00054937"/>
    <w:rsid w:val="00060585"/>
    <w:rsid w:val="00061EB3"/>
    <w:rsid w:val="00063114"/>
    <w:rsid w:val="00065BA8"/>
    <w:rsid w:val="00070CBA"/>
    <w:rsid w:val="00074BF7"/>
    <w:rsid w:val="00081ED1"/>
    <w:rsid w:val="00085351"/>
    <w:rsid w:val="00086C4E"/>
    <w:rsid w:val="000906C8"/>
    <w:rsid w:val="00092DAF"/>
    <w:rsid w:val="0009775E"/>
    <w:rsid w:val="000A4F47"/>
    <w:rsid w:val="000A5C7E"/>
    <w:rsid w:val="000B2D1F"/>
    <w:rsid w:val="000B4532"/>
    <w:rsid w:val="000B58DB"/>
    <w:rsid w:val="000B6175"/>
    <w:rsid w:val="000B6E25"/>
    <w:rsid w:val="000D145D"/>
    <w:rsid w:val="000D6B82"/>
    <w:rsid w:val="000E3867"/>
    <w:rsid w:val="000E700A"/>
    <w:rsid w:val="000F0CC3"/>
    <w:rsid w:val="000F2BF6"/>
    <w:rsid w:val="00100B99"/>
    <w:rsid w:val="00101DD2"/>
    <w:rsid w:val="00104BDE"/>
    <w:rsid w:val="00105EF7"/>
    <w:rsid w:val="00107447"/>
    <w:rsid w:val="001078A5"/>
    <w:rsid w:val="00107C1D"/>
    <w:rsid w:val="0011022A"/>
    <w:rsid w:val="00111522"/>
    <w:rsid w:val="00113800"/>
    <w:rsid w:val="00115DD1"/>
    <w:rsid w:val="001319A4"/>
    <w:rsid w:val="00136DDE"/>
    <w:rsid w:val="00143F77"/>
    <w:rsid w:val="0014683D"/>
    <w:rsid w:val="0015063D"/>
    <w:rsid w:val="001547D6"/>
    <w:rsid w:val="00155030"/>
    <w:rsid w:val="00160401"/>
    <w:rsid w:val="00161439"/>
    <w:rsid w:val="00171A7D"/>
    <w:rsid w:val="0017452A"/>
    <w:rsid w:val="00177803"/>
    <w:rsid w:val="001806D6"/>
    <w:rsid w:val="00184ABC"/>
    <w:rsid w:val="00192F64"/>
    <w:rsid w:val="001931C0"/>
    <w:rsid w:val="0019739F"/>
    <w:rsid w:val="001A1D22"/>
    <w:rsid w:val="001A532F"/>
    <w:rsid w:val="001A71A0"/>
    <w:rsid w:val="001B0814"/>
    <w:rsid w:val="001B6224"/>
    <w:rsid w:val="001C2B71"/>
    <w:rsid w:val="001C53A5"/>
    <w:rsid w:val="001D0CB3"/>
    <w:rsid w:val="001D1957"/>
    <w:rsid w:val="001D296F"/>
    <w:rsid w:val="001E18E7"/>
    <w:rsid w:val="001E20BA"/>
    <w:rsid w:val="001E2B89"/>
    <w:rsid w:val="001E509D"/>
    <w:rsid w:val="001E7165"/>
    <w:rsid w:val="001F1666"/>
    <w:rsid w:val="001F3B74"/>
    <w:rsid w:val="001F3BC6"/>
    <w:rsid w:val="001F4A49"/>
    <w:rsid w:val="001F6D6C"/>
    <w:rsid w:val="00202253"/>
    <w:rsid w:val="00204E5E"/>
    <w:rsid w:val="00207100"/>
    <w:rsid w:val="00213528"/>
    <w:rsid w:val="00226425"/>
    <w:rsid w:val="00226E42"/>
    <w:rsid w:val="00230D47"/>
    <w:rsid w:val="002326A9"/>
    <w:rsid w:val="00233145"/>
    <w:rsid w:val="0023750C"/>
    <w:rsid w:val="00237639"/>
    <w:rsid w:val="00242316"/>
    <w:rsid w:val="00250F0B"/>
    <w:rsid w:val="00255059"/>
    <w:rsid w:val="00255D81"/>
    <w:rsid w:val="0025675F"/>
    <w:rsid w:val="0025700B"/>
    <w:rsid w:val="00257DDF"/>
    <w:rsid w:val="00261F71"/>
    <w:rsid w:val="00263B06"/>
    <w:rsid w:val="00267F27"/>
    <w:rsid w:val="00274D43"/>
    <w:rsid w:val="00284B6C"/>
    <w:rsid w:val="00285311"/>
    <w:rsid w:val="00286546"/>
    <w:rsid w:val="00286876"/>
    <w:rsid w:val="00292093"/>
    <w:rsid w:val="002A26E8"/>
    <w:rsid w:val="002A5F8F"/>
    <w:rsid w:val="002B5546"/>
    <w:rsid w:val="002B7A68"/>
    <w:rsid w:val="002B7CF7"/>
    <w:rsid w:val="002C1A14"/>
    <w:rsid w:val="002C27E8"/>
    <w:rsid w:val="002C4E1D"/>
    <w:rsid w:val="002D6D4B"/>
    <w:rsid w:val="002D6E6B"/>
    <w:rsid w:val="002E08DB"/>
    <w:rsid w:val="002E4304"/>
    <w:rsid w:val="002E53BD"/>
    <w:rsid w:val="002E5843"/>
    <w:rsid w:val="002F3D65"/>
    <w:rsid w:val="003057BD"/>
    <w:rsid w:val="00310F3E"/>
    <w:rsid w:val="00312D85"/>
    <w:rsid w:val="00316D3A"/>
    <w:rsid w:val="00317EA5"/>
    <w:rsid w:val="0032502E"/>
    <w:rsid w:val="003254A6"/>
    <w:rsid w:val="00325A76"/>
    <w:rsid w:val="0032783C"/>
    <w:rsid w:val="0034287D"/>
    <w:rsid w:val="003470FD"/>
    <w:rsid w:val="00347EDB"/>
    <w:rsid w:val="00356264"/>
    <w:rsid w:val="00356C78"/>
    <w:rsid w:val="00357ABE"/>
    <w:rsid w:val="00357FB3"/>
    <w:rsid w:val="00363829"/>
    <w:rsid w:val="00365B6A"/>
    <w:rsid w:val="003751D0"/>
    <w:rsid w:val="00375622"/>
    <w:rsid w:val="003A0083"/>
    <w:rsid w:val="003A386D"/>
    <w:rsid w:val="003A3A1E"/>
    <w:rsid w:val="003A5EB2"/>
    <w:rsid w:val="003B0846"/>
    <w:rsid w:val="003B0B6B"/>
    <w:rsid w:val="003B1C23"/>
    <w:rsid w:val="003B3247"/>
    <w:rsid w:val="003D0421"/>
    <w:rsid w:val="003D2C47"/>
    <w:rsid w:val="003D52D6"/>
    <w:rsid w:val="003D6A2C"/>
    <w:rsid w:val="003D7F5F"/>
    <w:rsid w:val="003E38D9"/>
    <w:rsid w:val="003E460C"/>
    <w:rsid w:val="003F1EA7"/>
    <w:rsid w:val="00404A3D"/>
    <w:rsid w:val="0040513B"/>
    <w:rsid w:val="00406931"/>
    <w:rsid w:val="004124F1"/>
    <w:rsid w:val="00417CEA"/>
    <w:rsid w:val="00423F16"/>
    <w:rsid w:val="00430889"/>
    <w:rsid w:val="00444FCC"/>
    <w:rsid w:val="00445C45"/>
    <w:rsid w:val="004522C0"/>
    <w:rsid w:val="004634AF"/>
    <w:rsid w:val="00464CCE"/>
    <w:rsid w:val="00465D94"/>
    <w:rsid w:val="00470C43"/>
    <w:rsid w:val="00473993"/>
    <w:rsid w:val="00473A95"/>
    <w:rsid w:val="004755F8"/>
    <w:rsid w:val="00481371"/>
    <w:rsid w:val="004816BA"/>
    <w:rsid w:val="00486894"/>
    <w:rsid w:val="00487C30"/>
    <w:rsid w:val="00491156"/>
    <w:rsid w:val="0049139E"/>
    <w:rsid w:val="004972EB"/>
    <w:rsid w:val="004A283F"/>
    <w:rsid w:val="004A77A7"/>
    <w:rsid w:val="004B047C"/>
    <w:rsid w:val="004B2C18"/>
    <w:rsid w:val="004B44BA"/>
    <w:rsid w:val="004C041C"/>
    <w:rsid w:val="004C1B73"/>
    <w:rsid w:val="004C6AAF"/>
    <w:rsid w:val="004D1FAB"/>
    <w:rsid w:val="004D59B8"/>
    <w:rsid w:val="004E581E"/>
    <w:rsid w:val="004F2129"/>
    <w:rsid w:val="004F3B18"/>
    <w:rsid w:val="004F7E83"/>
    <w:rsid w:val="005030D8"/>
    <w:rsid w:val="00504A08"/>
    <w:rsid w:val="00506D9C"/>
    <w:rsid w:val="00517BAE"/>
    <w:rsid w:val="00520FE5"/>
    <w:rsid w:val="00521A29"/>
    <w:rsid w:val="00521E38"/>
    <w:rsid w:val="005319E4"/>
    <w:rsid w:val="005328B9"/>
    <w:rsid w:val="005371E3"/>
    <w:rsid w:val="00540EB0"/>
    <w:rsid w:val="005422F8"/>
    <w:rsid w:val="00550A58"/>
    <w:rsid w:val="00563F1E"/>
    <w:rsid w:val="00565463"/>
    <w:rsid w:val="0056652B"/>
    <w:rsid w:val="0057122A"/>
    <w:rsid w:val="005712A8"/>
    <w:rsid w:val="005717CD"/>
    <w:rsid w:val="00572AF3"/>
    <w:rsid w:val="00576F21"/>
    <w:rsid w:val="00582D95"/>
    <w:rsid w:val="005856E6"/>
    <w:rsid w:val="005910F2"/>
    <w:rsid w:val="00593FCF"/>
    <w:rsid w:val="0059793E"/>
    <w:rsid w:val="00597B87"/>
    <w:rsid w:val="005A2EBC"/>
    <w:rsid w:val="005A3431"/>
    <w:rsid w:val="005B256F"/>
    <w:rsid w:val="005B2687"/>
    <w:rsid w:val="005B3B0F"/>
    <w:rsid w:val="005B539B"/>
    <w:rsid w:val="005B606F"/>
    <w:rsid w:val="005C1AE2"/>
    <w:rsid w:val="005C209F"/>
    <w:rsid w:val="005C2F76"/>
    <w:rsid w:val="005C36A1"/>
    <w:rsid w:val="005C5A6C"/>
    <w:rsid w:val="005C7D3D"/>
    <w:rsid w:val="005D02C5"/>
    <w:rsid w:val="005D0CF8"/>
    <w:rsid w:val="005E06E2"/>
    <w:rsid w:val="005E4CAD"/>
    <w:rsid w:val="005E664A"/>
    <w:rsid w:val="005F2AFB"/>
    <w:rsid w:val="005F2E18"/>
    <w:rsid w:val="005F2FEA"/>
    <w:rsid w:val="005F3F92"/>
    <w:rsid w:val="00611F78"/>
    <w:rsid w:val="00615445"/>
    <w:rsid w:val="006202A8"/>
    <w:rsid w:val="00621D64"/>
    <w:rsid w:val="00622144"/>
    <w:rsid w:val="00622467"/>
    <w:rsid w:val="0062341E"/>
    <w:rsid w:val="00625974"/>
    <w:rsid w:val="00633247"/>
    <w:rsid w:val="00635ACF"/>
    <w:rsid w:val="006364A5"/>
    <w:rsid w:val="006426FE"/>
    <w:rsid w:val="00644F08"/>
    <w:rsid w:val="00654104"/>
    <w:rsid w:val="00657FED"/>
    <w:rsid w:val="006709D8"/>
    <w:rsid w:val="006737C6"/>
    <w:rsid w:val="00681D9E"/>
    <w:rsid w:val="006849B7"/>
    <w:rsid w:val="00684DAF"/>
    <w:rsid w:val="00690AFF"/>
    <w:rsid w:val="00690C2B"/>
    <w:rsid w:val="00692089"/>
    <w:rsid w:val="006939C0"/>
    <w:rsid w:val="006942DE"/>
    <w:rsid w:val="006A41C7"/>
    <w:rsid w:val="006A6E2F"/>
    <w:rsid w:val="006B0D29"/>
    <w:rsid w:val="006B25C4"/>
    <w:rsid w:val="006B5048"/>
    <w:rsid w:val="006C248B"/>
    <w:rsid w:val="006C3A8B"/>
    <w:rsid w:val="006D0ACA"/>
    <w:rsid w:val="006D5013"/>
    <w:rsid w:val="006E1B15"/>
    <w:rsid w:val="006E2E55"/>
    <w:rsid w:val="006E5F7D"/>
    <w:rsid w:val="006F33B9"/>
    <w:rsid w:val="006F4749"/>
    <w:rsid w:val="006F771C"/>
    <w:rsid w:val="00703098"/>
    <w:rsid w:val="00703B08"/>
    <w:rsid w:val="007068E8"/>
    <w:rsid w:val="00707A76"/>
    <w:rsid w:val="0071047A"/>
    <w:rsid w:val="00711CB3"/>
    <w:rsid w:val="00720377"/>
    <w:rsid w:val="00725AB4"/>
    <w:rsid w:val="00726545"/>
    <w:rsid w:val="00731942"/>
    <w:rsid w:val="007344A4"/>
    <w:rsid w:val="007458E9"/>
    <w:rsid w:val="00747102"/>
    <w:rsid w:val="00747D47"/>
    <w:rsid w:val="00751C6C"/>
    <w:rsid w:val="007666E9"/>
    <w:rsid w:val="00775559"/>
    <w:rsid w:val="00775DB5"/>
    <w:rsid w:val="007776D3"/>
    <w:rsid w:val="007836D6"/>
    <w:rsid w:val="00785322"/>
    <w:rsid w:val="00787BF1"/>
    <w:rsid w:val="00791B3C"/>
    <w:rsid w:val="00795E5D"/>
    <w:rsid w:val="007B0155"/>
    <w:rsid w:val="007B2197"/>
    <w:rsid w:val="007B4067"/>
    <w:rsid w:val="007B4A4C"/>
    <w:rsid w:val="007C49B7"/>
    <w:rsid w:val="007E0E50"/>
    <w:rsid w:val="007E1CE1"/>
    <w:rsid w:val="007E55DA"/>
    <w:rsid w:val="007F41B3"/>
    <w:rsid w:val="007F625D"/>
    <w:rsid w:val="00800E5A"/>
    <w:rsid w:val="00803FEB"/>
    <w:rsid w:val="00814541"/>
    <w:rsid w:val="00814FE0"/>
    <w:rsid w:val="00822C3C"/>
    <w:rsid w:val="008237DA"/>
    <w:rsid w:val="00823A12"/>
    <w:rsid w:val="00827A38"/>
    <w:rsid w:val="00830CDA"/>
    <w:rsid w:val="008325FD"/>
    <w:rsid w:val="008379F3"/>
    <w:rsid w:val="008415C1"/>
    <w:rsid w:val="008451C3"/>
    <w:rsid w:val="00845AB7"/>
    <w:rsid w:val="0085486B"/>
    <w:rsid w:val="00854A08"/>
    <w:rsid w:val="00860745"/>
    <w:rsid w:val="0086226E"/>
    <w:rsid w:val="008626B6"/>
    <w:rsid w:val="008638CA"/>
    <w:rsid w:val="0086446C"/>
    <w:rsid w:val="0086453D"/>
    <w:rsid w:val="00866823"/>
    <w:rsid w:val="00873A32"/>
    <w:rsid w:val="00874000"/>
    <w:rsid w:val="00876CE7"/>
    <w:rsid w:val="00886C33"/>
    <w:rsid w:val="00891CD8"/>
    <w:rsid w:val="008952B9"/>
    <w:rsid w:val="00897DFB"/>
    <w:rsid w:val="00897FBE"/>
    <w:rsid w:val="008A1B76"/>
    <w:rsid w:val="008B6C01"/>
    <w:rsid w:val="008C1422"/>
    <w:rsid w:val="008C37AC"/>
    <w:rsid w:val="008C5F83"/>
    <w:rsid w:val="008D1EDB"/>
    <w:rsid w:val="008D2963"/>
    <w:rsid w:val="008D30EA"/>
    <w:rsid w:val="008D3375"/>
    <w:rsid w:val="008D396E"/>
    <w:rsid w:val="008D6E98"/>
    <w:rsid w:val="008E07C7"/>
    <w:rsid w:val="008E5D1A"/>
    <w:rsid w:val="008F107C"/>
    <w:rsid w:val="008F301B"/>
    <w:rsid w:val="008F31D1"/>
    <w:rsid w:val="008F6060"/>
    <w:rsid w:val="00900EB4"/>
    <w:rsid w:val="00912588"/>
    <w:rsid w:val="009138F2"/>
    <w:rsid w:val="009223BB"/>
    <w:rsid w:val="009253AF"/>
    <w:rsid w:val="00925D5A"/>
    <w:rsid w:val="00926AAD"/>
    <w:rsid w:val="009330A6"/>
    <w:rsid w:val="0094061A"/>
    <w:rsid w:val="009427CE"/>
    <w:rsid w:val="00944968"/>
    <w:rsid w:val="009454EC"/>
    <w:rsid w:val="0095214F"/>
    <w:rsid w:val="00955021"/>
    <w:rsid w:val="0095528F"/>
    <w:rsid w:val="0096140E"/>
    <w:rsid w:val="0096445C"/>
    <w:rsid w:val="009650CD"/>
    <w:rsid w:val="009666AB"/>
    <w:rsid w:val="00967072"/>
    <w:rsid w:val="00967343"/>
    <w:rsid w:val="00967719"/>
    <w:rsid w:val="00967E3B"/>
    <w:rsid w:val="00970751"/>
    <w:rsid w:val="0097177C"/>
    <w:rsid w:val="009722F7"/>
    <w:rsid w:val="00976451"/>
    <w:rsid w:val="0098230A"/>
    <w:rsid w:val="00993EE1"/>
    <w:rsid w:val="009967FC"/>
    <w:rsid w:val="009A55AD"/>
    <w:rsid w:val="009B0197"/>
    <w:rsid w:val="009B40DE"/>
    <w:rsid w:val="009B592A"/>
    <w:rsid w:val="009B643D"/>
    <w:rsid w:val="009C6088"/>
    <w:rsid w:val="009C714B"/>
    <w:rsid w:val="009D0662"/>
    <w:rsid w:val="009D070C"/>
    <w:rsid w:val="009D397E"/>
    <w:rsid w:val="009D4740"/>
    <w:rsid w:val="009D5628"/>
    <w:rsid w:val="009D5A07"/>
    <w:rsid w:val="009D7DB0"/>
    <w:rsid w:val="009E0F03"/>
    <w:rsid w:val="009E4F26"/>
    <w:rsid w:val="009E5116"/>
    <w:rsid w:val="009F07BD"/>
    <w:rsid w:val="009F29EF"/>
    <w:rsid w:val="00A016C1"/>
    <w:rsid w:val="00A049EC"/>
    <w:rsid w:val="00A0664F"/>
    <w:rsid w:val="00A06E99"/>
    <w:rsid w:val="00A10F0A"/>
    <w:rsid w:val="00A11B22"/>
    <w:rsid w:val="00A153D0"/>
    <w:rsid w:val="00A1794A"/>
    <w:rsid w:val="00A21379"/>
    <w:rsid w:val="00A228FE"/>
    <w:rsid w:val="00A2713E"/>
    <w:rsid w:val="00A3269B"/>
    <w:rsid w:val="00A333FC"/>
    <w:rsid w:val="00A35C32"/>
    <w:rsid w:val="00A3695A"/>
    <w:rsid w:val="00A40017"/>
    <w:rsid w:val="00A403E8"/>
    <w:rsid w:val="00A406A0"/>
    <w:rsid w:val="00A468D8"/>
    <w:rsid w:val="00A50105"/>
    <w:rsid w:val="00A509DB"/>
    <w:rsid w:val="00A516C5"/>
    <w:rsid w:val="00A52A27"/>
    <w:rsid w:val="00A5441C"/>
    <w:rsid w:val="00A558F4"/>
    <w:rsid w:val="00A56C7A"/>
    <w:rsid w:val="00A57436"/>
    <w:rsid w:val="00A650C3"/>
    <w:rsid w:val="00A65DA6"/>
    <w:rsid w:val="00A65FB0"/>
    <w:rsid w:val="00A669CA"/>
    <w:rsid w:val="00A73D35"/>
    <w:rsid w:val="00A86681"/>
    <w:rsid w:val="00A91964"/>
    <w:rsid w:val="00A93A30"/>
    <w:rsid w:val="00A93BC7"/>
    <w:rsid w:val="00A9749D"/>
    <w:rsid w:val="00A97C33"/>
    <w:rsid w:val="00AA0270"/>
    <w:rsid w:val="00AA0C05"/>
    <w:rsid w:val="00AA22F0"/>
    <w:rsid w:val="00AA4202"/>
    <w:rsid w:val="00AA53DB"/>
    <w:rsid w:val="00AB0B77"/>
    <w:rsid w:val="00AB4472"/>
    <w:rsid w:val="00AB4A73"/>
    <w:rsid w:val="00AB7EFA"/>
    <w:rsid w:val="00AC0FB1"/>
    <w:rsid w:val="00AC2AA4"/>
    <w:rsid w:val="00AC6884"/>
    <w:rsid w:val="00AC7EAA"/>
    <w:rsid w:val="00AD613F"/>
    <w:rsid w:val="00AD6E25"/>
    <w:rsid w:val="00AE11C7"/>
    <w:rsid w:val="00AE275D"/>
    <w:rsid w:val="00AE2ABD"/>
    <w:rsid w:val="00AE2F91"/>
    <w:rsid w:val="00AE61C1"/>
    <w:rsid w:val="00AF44D4"/>
    <w:rsid w:val="00B00213"/>
    <w:rsid w:val="00B00248"/>
    <w:rsid w:val="00B01371"/>
    <w:rsid w:val="00B013C4"/>
    <w:rsid w:val="00B01F13"/>
    <w:rsid w:val="00B04E19"/>
    <w:rsid w:val="00B106A2"/>
    <w:rsid w:val="00B10A12"/>
    <w:rsid w:val="00B131A8"/>
    <w:rsid w:val="00B20BE1"/>
    <w:rsid w:val="00B2601C"/>
    <w:rsid w:val="00B265AE"/>
    <w:rsid w:val="00B278E9"/>
    <w:rsid w:val="00B35864"/>
    <w:rsid w:val="00B35CD2"/>
    <w:rsid w:val="00B41A75"/>
    <w:rsid w:val="00B470D4"/>
    <w:rsid w:val="00B54FC6"/>
    <w:rsid w:val="00B55151"/>
    <w:rsid w:val="00B61425"/>
    <w:rsid w:val="00B61E97"/>
    <w:rsid w:val="00B812B2"/>
    <w:rsid w:val="00B84017"/>
    <w:rsid w:val="00B87D45"/>
    <w:rsid w:val="00B931BE"/>
    <w:rsid w:val="00B93826"/>
    <w:rsid w:val="00B938C9"/>
    <w:rsid w:val="00BA23CE"/>
    <w:rsid w:val="00BA6CC7"/>
    <w:rsid w:val="00BC3F60"/>
    <w:rsid w:val="00BD02C6"/>
    <w:rsid w:val="00BD0ED8"/>
    <w:rsid w:val="00BD4688"/>
    <w:rsid w:val="00BD53C2"/>
    <w:rsid w:val="00BD5EDD"/>
    <w:rsid w:val="00BE16CE"/>
    <w:rsid w:val="00BE3DCD"/>
    <w:rsid w:val="00BE561B"/>
    <w:rsid w:val="00BE6A65"/>
    <w:rsid w:val="00BF4732"/>
    <w:rsid w:val="00C06E55"/>
    <w:rsid w:val="00C1729F"/>
    <w:rsid w:val="00C17688"/>
    <w:rsid w:val="00C248FA"/>
    <w:rsid w:val="00C24D8E"/>
    <w:rsid w:val="00C25584"/>
    <w:rsid w:val="00C33671"/>
    <w:rsid w:val="00C353F5"/>
    <w:rsid w:val="00C377DF"/>
    <w:rsid w:val="00C43E7F"/>
    <w:rsid w:val="00C52859"/>
    <w:rsid w:val="00C5423E"/>
    <w:rsid w:val="00C6630D"/>
    <w:rsid w:val="00C72344"/>
    <w:rsid w:val="00C8058F"/>
    <w:rsid w:val="00C80B55"/>
    <w:rsid w:val="00C8360D"/>
    <w:rsid w:val="00CA043A"/>
    <w:rsid w:val="00CA18D7"/>
    <w:rsid w:val="00CA3EAF"/>
    <w:rsid w:val="00CA532C"/>
    <w:rsid w:val="00CB09C0"/>
    <w:rsid w:val="00CB2E44"/>
    <w:rsid w:val="00CB5D02"/>
    <w:rsid w:val="00CB65E8"/>
    <w:rsid w:val="00CB79CA"/>
    <w:rsid w:val="00CC3051"/>
    <w:rsid w:val="00CC3294"/>
    <w:rsid w:val="00CC398D"/>
    <w:rsid w:val="00CC4A04"/>
    <w:rsid w:val="00CC4CB2"/>
    <w:rsid w:val="00CD6C6D"/>
    <w:rsid w:val="00CE2C54"/>
    <w:rsid w:val="00CF04CF"/>
    <w:rsid w:val="00CF15E8"/>
    <w:rsid w:val="00CF412C"/>
    <w:rsid w:val="00CF52EC"/>
    <w:rsid w:val="00CF6538"/>
    <w:rsid w:val="00D016A9"/>
    <w:rsid w:val="00D03270"/>
    <w:rsid w:val="00D03DEE"/>
    <w:rsid w:val="00D0521A"/>
    <w:rsid w:val="00D0651F"/>
    <w:rsid w:val="00D07AFC"/>
    <w:rsid w:val="00D2399D"/>
    <w:rsid w:val="00D24CCD"/>
    <w:rsid w:val="00D30D4B"/>
    <w:rsid w:val="00D31DD3"/>
    <w:rsid w:val="00D33749"/>
    <w:rsid w:val="00D33898"/>
    <w:rsid w:val="00D33AE3"/>
    <w:rsid w:val="00D353D5"/>
    <w:rsid w:val="00D42224"/>
    <w:rsid w:val="00D522BF"/>
    <w:rsid w:val="00D54011"/>
    <w:rsid w:val="00D63E55"/>
    <w:rsid w:val="00D77362"/>
    <w:rsid w:val="00D80E81"/>
    <w:rsid w:val="00D83A9C"/>
    <w:rsid w:val="00D85003"/>
    <w:rsid w:val="00D93DD9"/>
    <w:rsid w:val="00DA074E"/>
    <w:rsid w:val="00DA190A"/>
    <w:rsid w:val="00DA4AA9"/>
    <w:rsid w:val="00DA6121"/>
    <w:rsid w:val="00DB6655"/>
    <w:rsid w:val="00DC075D"/>
    <w:rsid w:val="00DD4F7C"/>
    <w:rsid w:val="00DE2E42"/>
    <w:rsid w:val="00DE7B89"/>
    <w:rsid w:val="00DF0392"/>
    <w:rsid w:val="00DF1D51"/>
    <w:rsid w:val="00DF4587"/>
    <w:rsid w:val="00DF7482"/>
    <w:rsid w:val="00E00077"/>
    <w:rsid w:val="00E01461"/>
    <w:rsid w:val="00E04816"/>
    <w:rsid w:val="00E04BBE"/>
    <w:rsid w:val="00E253DC"/>
    <w:rsid w:val="00E26890"/>
    <w:rsid w:val="00E3320A"/>
    <w:rsid w:val="00E34199"/>
    <w:rsid w:val="00E417E3"/>
    <w:rsid w:val="00E423F1"/>
    <w:rsid w:val="00E42DC3"/>
    <w:rsid w:val="00E433A2"/>
    <w:rsid w:val="00E447AB"/>
    <w:rsid w:val="00E4643F"/>
    <w:rsid w:val="00E47E24"/>
    <w:rsid w:val="00E5055F"/>
    <w:rsid w:val="00E519D8"/>
    <w:rsid w:val="00E51B4D"/>
    <w:rsid w:val="00E534A0"/>
    <w:rsid w:val="00E57864"/>
    <w:rsid w:val="00E64C64"/>
    <w:rsid w:val="00E67C8A"/>
    <w:rsid w:val="00E76C78"/>
    <w:rsid w:val="00E829FC"/>
    <w:rsid w:val="00E837F7"/>
    <w:rsid w:val="00E84ABC"/>
    <w:rsid w:val="00E8632E"/>
    <w:rsid w:val="00E92CC9"/>
    <w:rsid w:val="00E93DB5"/>
    <w:rsid w:val="00E93EE3"/>
    <w:rsid w:val="00E94B07"/>
    <w:rsid w:val="00E9596C"/>
    <w:rsid w:val="00EB408A"/>
    <w:rsid w:val="00EB447A"/>
    <w:rsid w:val="00EC109B"/>
    <w:rsid w:val="00EC70EE"/>
    <w:rsid w:val="00EE0739"/>
    <w:rsid w:val="00EE2291"/>
    <w:rsid w:val="00EE4EE4"/>
    <w:rsid w:val="00EE6D5E"/>
    <w:rsid w:val="00EF6A16"/>
    <w:rsid w:val="00F03CB5"/>
    <w:rsid w:val="00F03CE1"/>
    <w:rsid w:val="00F0586F"/>
    <w:rsid w:val="00F07AE6"/>
    <w:rsid w:val="00F10438"/>
    <w:rsid w:val="00F129E8"/>
    <w:rsid w:val="00F12FDA"/>
    <w:rsid w:val="00F2179C"/>
    <w:rsid w:val="00F2442A"/>
    <w:rsid w:val="00F27014"/>
    <w:rsid w:val="00F27E97"/>
    <w:rsid w:val="00F31792"/>
    <w:rsid w:val="00F3204F"/>
    <w:rsid w:val="00F346B9"/>
    <w:rsid w:val="00F36B1B"/>
    <w:rsid w:val="00F441D9"/>
    <w:rsid w:val="00F67612"/>
    <w:rsid w:val="00F717E2"/>
    <w:rsid w:val="00F7202B"/>
    <w:rsid w:val="00F748EB"/>
    <w:rsid w:val="00F7513A"/>
    <w:rsid w:val="00F77901"/>
    <w:rsid w:val="00F83809"/>
    <w:rsid w:val="00F87086"/>
    <w:rsid w:val="00F91770"/>
    <w:rsid w:val="00F92E28"/>
    <w:rsid w:val="00F9602A"/>
    <w:rsid w:val="00FB01AB"/>
    <w:rsid w:val="00FB0A96"/>
    <w:rsid w:val="00FC0C92"/>
    <w:rsid w:val="00FC453B"/>
    <w:rsid w:val="00FD0DED"/>
    <w:rsid w:val="00FD3DA9"/>
    <w:rsid w:val="00FD79D4"/>
    <w:rsid w:val="00FE0D0E"/>
    <w:rsid w:val="00FE2431"/>
    <w:rsid w:val="00FE25EB"/>
    <w:rsid w:val="00FE6C67"/>
    <w:rsid w:val="00FE7929"/>
    <w:rsid w:val="00FF4855"/>
    <w:rsid w:val="00FF4F8D"/>
    <w:rsid w:val="00FF603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6001"/>
  <w15:chartTrackingRefBased/>
  <w15:docId w15:val="{5D96E02A-D0D8-4047-A85D-A75D49F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 Riley</cp:lastModifiedBy>
  <cp:revision>52</cp:revision>
  <dcterms:created xsi:type="dcterms:W3CDTF">2024-06-05T15:18:00Z</dcterms:created>
  <dcterms:modified xsi:type="dcterms:W3CDTF">2024-06-05T16:37:00Z</dcterms:modified>
</cp:coreProperties>
</file>