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83" w:rsidRPr="00E75E83" w:rsidRDefault="00B056EB" w:rsidP="00767883">
      <w:pPr>
        <w:spacing w:before="100" w:beforeAutospacing="1" w:after="100" w:afterAutospacing="1" w:line="240" w:lineRule="auto"/>
        <w:jc w:val="center"/>
        <w:rPr>
          <w:rFonts w:ascii="Gill Sans MT" w:hAnsi="Gill Sans MT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Gill Sans MT" w:hAnsi="Gill Sans MT" w:cs="Arial"/>
          <w:b/>
          <w:bCs/>
          <w:color w:val="000000" w:themeColor="text1"/>
          <w:sz w:val="24"/>
          <w:szCs w:val="24"/>
          <w:u w:val="single"/>
        </w:rPr>
        <w:t>POLICY 19</w:t>
      </w:r>
      <w:bookmarkStart w:id="0" w:name="_GoBack"/>
      <w:bookmarkEnd w:id="0"/>
    </w:p>
    <w:p w:rsidR="00767883" w:rsidRPr="00F91293" w:rsidRDefault="003B0A3A" w:rsidP="0096790E">
      <w:pPr>
        <w:spacing w:before="100" w:beforeAutospacing="1" w:after="100" w:afterAutospacing="1" w:line="240" w:lineRule="auto"/>
        <w:jc w:val="center"/>
        <w:rPr>
          <w:rFonts w:ascii="Gill Sans MT" w:hAnsi="Gill Sans MT" w:cs="Arial"/>
          <w:b/>
          <w:bCs/>
          <w:sz w:val="24"/>
          <w:szCs w:val="24"/>
          <w:u w:val="single"/>
        </w:rPr>
      </w:pPr>
      <w:r>
        <w:rPr>
          <w:rFonts w:ascii="Gill Sans MT" w:hAnsi="Gill Sans MT" w:cs="Arial"/>
          <w:b/>
          <w:bCs/>
          <w:sz w:val="24"/>
          <w:szCs w:val="24"/>
          <w:u w:val="single"/>
        </w:rPr>
        <w:t>OATH OF AFFIRMATION</w:t>
      </w:r>
    </w:p>
    <w:p w:rsidR="0096790E" w:rsidRPr="00F91293" w:rsidRDefault="0096790E" w:rsidP="0096790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F91293">
        <w:rPr>
          <w:rFonts w:ascii="Arial" w:hAnsi="Arial" w:cs="Arial"/>
          <w:b/>
          <w:bCs/>
          <w:sz w:val="23"/>
          <w:szCs w:val="23"/>
          <w:u w:val="single"/>
        </w:rPr>
        <w:t xml:space="preserve">Section 1- </w:t>
      </w:r>
      <w:r w:rsidR="003B0A3A">
        <w:rPr>
          <w:rFonts w:ascii="Arial" w:hAnsi="Arial" w:cs="Arial"/>
          <w:b/>
          <w:bCs/>
          <w:sz w:val="23"/>
          <w:szCs w:val="23"/>
          <w:u w:val="single"/>
        </w:rPr>
        <w:t>Text of Oath</w:t>
      </w:r>
    </w:p>
    <w:p w:rsidR="000735C1" w:rsidRDefault="00767883" w:rsidP="003B0A3A">
      <w:pPr>
        <w:spacing w:before="100" w:beforeAutospacing="1" w:after="100" w:afterAutospacing="1" w:line="240" w:lineRule="auto"/>
        <w:ind w:left="1440" w:hanging="1440"/>
        <w:jc w:val="both"/>
        <w:rPr>
          <w:rFonts w:ascii="Arial" w:hAnsi="Arial" w:cs="Arial"/>
        </w:rPr>
      </w:pPr>
      <w:r w:rsidRPr="00F91293">
        <w:rPr>
          <w:rFonts w:ascii="Arial" w:hAnsi="Arial" w:cs="Arial"/>
          <w:b/>
        </w:rPr>
        <w:t>Clause I.</w:t>
      </w:r>
      <w:r w:rsidR="0096790E" w:rsidRPr="00F91293">
        <w:rPr>
          <w:rFonts w:ascii="Arial" w:hAnsi="Arial" w:cs="Arial"/>
          <w:b/>
        </w:rPr>
        <w:tab/>
      </w:r>
      <w:r w:rsidR="003B0A3A">
        <w:rPr>
          <w:rFonts w:ascii="Arial" w:hAnsi="Arial" w:cs="Arial"/>
        </w:rPr>
        <w:t>It shall be the policy of the ASG that all elected ASG members will take the following Oath of Affirmation prior to assuming office:</w:t>
      </w:r>
    </w:p>
    <w:p w:rsidR="00C636A3" w:rsidRPr="00FE5802" w:rsidRDefault="00C636A3" w:rsidP="00C636A3">
      <w:pPr>
        <w:spacing w:before="100" w:beforeAutospacing="1" w:after="100" w:afterAutospacing="1" w:line="240" w:lineRule="auto"/>
        <w:ind w:left="1440" w:right="1440"/>
        <w:jc w:val="both"/>
        <w:rPr>
          <w:rFonts w:ascii="Arial" w:hAnsi="Arial" w:cs="Arial"/>
          <w:b/>
        </w:rPr>
      </w:pPr>
      <w:r w:rsidRPr="00FE5802">
        <w:rPr>
          <w:rFonts w:ascii="Arial" w:hAnsi="Arial" w:cs="Arial"/>
          <w:b/>
        </w:rPr>
        <w:t>“I, (</w:t>
      </w:r>
      <w:r w:rsidRPr="00FE5802">
        <w:rPr>
          <w:rFonts w:ascii="Arial" w:hAnsi="Arial" w:cs="Arial"/>
          <w:b/>
          <w:u w:val="single"/>
        </w:rPr>
        <w:t>ASG Member’s Name</w:t>
      </w:r>
      <w:r w:rsidRPr="00FE5802">
        <w:rPr>
          <w:rFonts w:ascii="Arial" w:hAnsi="Arial" w:cs="Arial"/>
          <w:b/>
        </w:rPr>
        <w:t>), do solemnly swear that I shall maintain the qualifications; perform the duties; accept and fulfill the responsibilities of (</w:t>
      </w:r>
      <w:r w:rsidRPr="00FE5802">
        <w:rPr>
          <w:rFonts w:ascii="Arial" w:hAnsi="Arial" w:cs="Arial"/>
          <w:b/>
          <w:u w:val="single"/>
        </w:rPr>
        <w:t>state position</w:t>
      </w:r>
      <w:r w:rsidRPr="00FE5802">
        <w:rPr>
          <w:rFonts w:ascii="Arial" w:hAnsi="Arial" w:cs="Arial"/>
          <w:b/>
        </w:rPr>
        <w:t>) of the ASG; and shall defend, abide by, and uphold the ASG Constitution; its Bylaws, and the ASG’s Policies and Procedures.”</w:t>
      </w:r>
    </w:p>
    <w:p w:rsidR="00F4282F" w:rsidRDefault="0072053C">
      <w:r>
        <w:t>Approved 3/25/2015</w:t>
      </w:r>
    </w:p>
    <w:sectPr w:rsidR="00F4282F" w:rsidSect="0053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B5" w:rsidRDefault="00C164B5" w:rsidP="00E92F64">
      <w:pPr>
        <w:spacing w:after="0" w:line="240" w:lineRule="auto"/>
      </w:pPr>
      <w:r>
        <w:separator/>
      </w:r>
    </w:p>
  </w:endnote>
  <w:endnote w:type="continuationSeparator" w:id="0">
    <w:p w:rsidR="00C164B5" w:rsidRDefault="00C164B5" w:rsidP="00E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B5" w:rsidRDefault="00C164B5" w:rsidP="00E92F64">
      <w:pPr>
        <w:spacing w:after="0" w:line="240" w:lineRule="auto"/>
      </w:pPr>
      <w:r>
        <w:separator/>
      </w:r>
    </w:p>
  </w:footnote>
  <w:footnote w:type="continuationSeparator" w:id="0">
    <w:p w:rsidR="00C164B5" w:rsidRDefault="00C164B5" w:rsidP="00E9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F0E"/>
    <w:multiLevelType w:val="hybridMultilevel"/>
    <w:tmpl w:val="D44025D4"/>
    <w:lvl w:ilvl="0" w:tplc="938024F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5705"/>
    <w:multiLevelType w:val="hybridMultilevel"/>
    <w:tmpl w:val="6A3E6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83"/>
    <w:rsid w:val="000053C7"/>
    <w:rsid w:val="0000655B"/>
    <w:rsid w:val="00030573"/>
    <w:rsid w:val="000735C1"/>
    <w:rsid w:val="000D53B8"/>
    <w:rsid w:val="001308B8"/>
    <w:rsid w:val="00207C16"/>
    <w:rsid w:val="002B19A0"/>
    <w:rsid w:val="002F6669"/>
    <w:rsid w:val="00307F65"/>
    <w:rsid w:val="00391EED"/>
    <w:rsid w:val="003B0A3A"/>
    <w:rsid w:val="003B2D7F"/>
    <w:rsid w:val="00423417"/>
    <w:rsid w:val="0042510A"/>
    <w:rsid w:val="00507259"/>
    <w:rsid w:val="00553CCB"/>
    <w:rsid w:val="00596F84"/>
    <w:rsid w:val="005B6984"/>
    <w:rsid w:val="0061288C"/>
    <w:rsid w:val="006277B4"/>
    <w:rsid w:val="006A48FE"/>
    <w:rsid w:val="007107AE"/>
    <w:rsid w:val="0072053C"/>
    <w:rsid w:val="00734069"/>
    <w:rsid w:val="00767883"/>
    <w:rsid w:val="00775CE0"/>
    <w:rsid w:val="007C158E"/>
    <w:rsid w:val="007C251B"/>
    <w:rsid w:val="007C4471"/>
    <w:rsid w:val="007E1993"/>
    <w:rsid w:val="0088162E"/>
    <w:rsid w:val="00882095"/>
    <w:rsid w:val="008950A4"/>
    <w:rsid w:val="008A5B91"/>
    <w:rsid w:val="008B7660"/>
    <w:rsid w:val="0096790E"/>
    <w:rsid w:val="0098427B"/>
    <w:rsid w:val="009C6E21"/>
    <w:rsid w:val="009C793E"/>
    <w:rsid w:val="00A169B3"/>
    <w:rsid w:val="00A3766D"/>
    <w:rsid w:val="00AA5075"/>
    <w:rsid w:val="00B056EB"/>
    <w:rsid w:val="00C164B5"/>
    <w:rsid w:val="00C229B4"/>
    <w:rsid w:val="00C37E00"/>
    <w:rsid w:val="00C44374"/>
    <w:rsid w:val="00C636A3"/>
    <w:rsid w:val="00C64FD2"/>
    <w:rsid w:val="00C823CA"/>
    <w:rsid w:val="00D14675"/>
    <w:rsid w:val="00DD45BD"/>
    <w:rsid w:val="00DE0A02"/>
    <w:rsid w:val="00E5460C"/>
    <w:rsid w:val="00E75E83"/>
    <w:rsid w:val="00E92F64"/>
    <w:rsid w:val="00EB1235"/>
    <w:rsid w:val="00F152A6"/>
    <w:rsid w:val="00F4282F"/>
    <w:rsid w:val="00F91293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F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F6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Administrator</cp:lastModifiedBy>
  <cp:revision>9</cp:revision>
  <dcterms:created xsi:type="dcterms:W3CDTF">2011-01-26T04:45:00Z</dcterms:created>
  <dcterms:modified xsi:type="dcterms:W3CDTF">2015-03-25T22:24:00Z</dcterms:modified>
</cp:coreProperties>
</file>